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D044E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323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3"/>
          <w:szCs w:val="23"/>
        </w:rPr>
      </w:pPr>
      <w:bookmarkStart w:id="0" w:name="bookmark=id.gjdgxs" w:colFirst="0" w:colLast="0"/>
      <w:bookmarkEnd w:id="0"/>
    </w:p>
    <w:p w14:paraId="43AAF58F" w14:textId="77777777" w:rsidR="00547699" w:rsidRDefault="00547699" w:rsidP="003839A6">
      <w:pPr>
        <w:pBdr>
          <w:top w:val="nil"/>
          <w:left w:val="nil"/>
          <w:bottom w:val="nil"/>
          <w:right w:val="nil"/>
          <w:between w:val="nil"/>
        </w:pBdr>
        <w:spacing w:line="323" w:lineRule="auto"/>
        <w:ind w:left="0" w:hanging="2"/>
        <w:jc w:val="center"/>
        <w:rPr>
          <w:rFonts w:ascii="Times New Roman" w:eastAsia="Arial" w:hAnsi="Times New Roman" w:cs="Times New Roman"/>
          <w:b/>
          <w:sz w:val="23"/>
          <w:szCs w:val="23"/>
        </w:rPr>
      </w:pPr>
      <w:r>
        <w:rPr>
          <w:rFonts w:ascii="Times New Roman" w:eastAsia="Arial" w:hAnsi="Times New Roman" w:cs="Times New Roman"/>
          <w:b/>
          <w:sz w:val="23"/>
          <w:szCs w:val="23"/>
        </w:rPr>
        <w:t xml:space="preserve">WARUNKI I SPOSOBY OCENIANIA WEWNĄTRZSZKOLNEGO </w:t>
      </w:r>
    </w:p>
    <w:p w14:paraId="109B44E5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323" w:lineRule="auto"/>
        <w:ind w:left="0" w:hanging="2"/>
        <w:jc w:val="center"/>
        <w:rPr>
          <w:rFonts w:ascii="Times New Roman" w:eastAsia="Arial" w:hAnsi="Times New Roman" w:cs="Times New Roman"/>
          <w:b/>
          <w:sz w:val="23"/>
          <w:szCs w:val="23"/>
        </w:rPr>
      </w:pPr>
      <w:bookmarkStart w:id="1" w:name="_GoBack"/>
      <w:bookmarkEnd w:id="1"/>
      <w:r w:rsidRPr="00DE7411">
        <w:rPr>
          <w:rFonts w:ascii="Times New Roman" w:eastAsia="Arial" w:hAnsi="Times New Roman" w:cs="Times New Roman"/>
          <w:b/>
          <w:sz w:val="23"/>
          <w:szCs w:val="23"/>
        </w:rPr>
        <w:t xml:space="preserve"> Z WYCHOWANIA FIZYCZNEGO </w:t>
      </w:r>
      <w:r w:rsidRPr="00DE7411">
        <w:rPr>
          <w:rFonts w:ascii="Times New Roman" w:eastAsia="Arial" w:hAnsi="Times New Roman" w:cs="Times New Roman"/>
          <w:b/>
          <w:sz w:val="23"/>
          <w:szCs w:val="23"/>
        </w:rPr>
        <w:br/>
        <w:t>W ZESPOLE SZKÓŁ MECHANICZNYCH IM. KEN W POZNANIU</w:t>
      </w:r>
    </w:p>
    <w:p w14:paraId="2FAEC5C8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E65329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DE7411">
        <w:rPr>
          <w:rFonts w:ascii="Times New Roman" w:eastAsia="Arial" w:hAnsi="Times New Roman" w:cs="Times New Roman"/>
          <w:b/>
          <w:sz w:val="24"/>
          <w:szCs w:val="24"/>
        </w:rPr>
        <w:t>ROK SZKOLNY 2024/2025</w:t>
      </w:r>
    </w:p>
    <w:p w14:paraId="45112D00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F8426D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1918E0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6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Przy ustalaniu oceny z wychowania fizycznego, zgodnie z Ustawą o systemie oświaty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 xml:space="preserve">z dn. 07.09.1991 ( Dz.U.2018.1457) oraz Rozporządzeniem Ministra Edukacji Narodowej z 03.08.2017 o ocenianiu, klasyfikowaniu i promowaniu uczniów, bierze się pod uwagę, przede wszystkim wysiłek wkładany przez ucznia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 xml:space="preserve">w wywiązywanie się z obowiązków wynikających ze specyfikacji zajęć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oraz systematyczność i aktywność ucznia.</w:t>
      </w:r>
    </w:p>
    <w:p w14:paraId="3EDC3BF1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F45BFA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DE7411">
        <w:rPr>
          <w:rFonts w:ascii="Times New Roman" w:eastAsia="Arial" w:hAnsi="Times New Roman" w:cs="Times New Roman"/>
          <w:sz w:val="28"/>
          <w:szCs w:val="24"/>
          <w:u w:val="single"/>
        </w:rPr>
        <w:t>Ocenie podlegają następujące obszary :</w:t>
      </w:r>
    </w:p>
    <w:p w14:paraId="36794DFA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B14696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1. SYSTEMATYCZNOŚĆ I AKTYWNOŚĆ NA LEKCJI</w:t>
      </w:r>
    </w:p>
    <w:p w14:paraId="39EDCF5F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39320C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Ocenie bieżącej podlega zaangażowanie ucznia na lekcji, praca na miarę swoich możliwości, postawa podczas aktywności fizycznej oraz przestrzeganie zasad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i regulaminów. Ponadto 2 razy w semestrze oceniana jest frekwencja</w:t>
      </w:r>
      <w:r w:rsidR="005B37E5" w:rsidRPr="00DE7411">
        <w:rPr>
          <w:rFonts w:ascii="Times New Roman" w:eastAsia="Arial" w:hAnsi="Times New Roman" w:cs="Times New Roman"/>
          <w:sz w:val="24"/>
          <w:szCs w:val="24"/>
        </w:rPr>
        <w:t xml:space="preserve"> i aktywność</w:t>
      </w:r>
      <w:r w:rsidRPr="00DE7411">
        <w:rPr>
          <w:rFonts w:ascii="Times New Roman" w:eastAsia="Arial" w:hAnsi="Times New Roman" w:cs="Times New Roman"/>
          <w:sz w:val="24"/>
          <w:szCs w:val="24"/>
        </w:rPr>
        <w:t xml:space="preserve"> na zajęciach wychowania fizycznego.</w:t>
      </w:r>
    </w:p>
    <w:p w14:paraId="7441DB96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91F29E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Uczeń jest zobowiązany do noszenia stroju przeznaczonego na WF:</w:t>
      </w:r>
    </w:p>
    <w:p w14:paraId="03156B3F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C00D2D" w14:textId="77777777" w:rsidR="003839A6" w:rsidRPr="00DE7411" w:rsidRDefault="003839A6" w:rsidP="003839A6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3"/>
        </w:tabs>
        <w:spacing w:line="240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koszulka ( bez wulgarnych i dyskryminujących napisów)</w:t>
      </w:r>
    </w:p>
    <w:p w14:paraId="4DC66784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F7E2093" w14:textId="77777777" w:rsidR="003839A6" w:rsidRPr="00DE7411" w:rsidRDefault="003839A6" w:rsidP="003839A6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3"/>
        </w:tabs>
        <w:spacing w:line="240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spodenki krótkie, dresowe lub legginsy</w:t>
      </w:r>
    </w:p>
    <w:p w14:paraId="34B47747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A50AA66" w14:textId="77777777" w:rsidR="003839A6" w:rsidRPr="00DE7411" w:rsidRDefault="003839A6" w:rsidP="003839A6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3"/>
        </w:tabs>
        <w:spacing w:line="240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obuwie sportowe</w:t>
      </w:r>
    </w:p>
    <w:p w14:paraId="53A5C918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2086D9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W przypadku stwierdzenia braku stroju gimnastycznego nauczyciel wpisuje do dziennika brak stroju lub ocenę </w:t>
      </w:r>
      <w:proofErr w:type="spellStart"/>
      <w:r w:rsidRPr="00DE7411">
        <w:rPr>
          <w:rFonts w:ascii="Times New Roman" w:eastAsia="Arial" w:hAnsi="Times New Roman" w:cs="Times New Roman"/>
          <w:sz w:val="24"/>
          <w:szCs w:val="24"/>
        </w:rPr>
        <w:t>ndst</w:t>
      </w:r>
      <w:proofErr w:type="spellEnd"/>
      <w:r w:rsidRPr="00DE7411">
        <w:rPr>
          <w:rFonts w:ascii="Times New Roman" w:eastAsia="Arial" w:hAnsi="Times New Roman" w:cs="Times New Roman"/>
          <w:sz w:val="24"/>
          <w:szCs w:val="24"/>
        </w:rPr>
        <w:t>.</w:t>
      </w:r>
    </w:p>
    <w:p w14:paraId="6CE1E03C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6460D9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5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W ciągu każdego okresu, uczeń może być 2</w:t>
      </w:r>
      <w:r w:rsidR="005B37E5" w:rsidRPr="00DE7411">
        <w:rPr>
          <w:rFonts w:ascii="Times New Roman" w:eastAsia="Arial" w:hAnsi="Times New Roman" w:cs="Times New Roman"/>
          <w:sz w:val="24"/>
          <w:szCs w:val="24"/>
        </w:rPr>
        <w:t xml:space="preserve"> (3)??</w:t>
      </w:r>
      <w:r w:rsidRPr="00DE7411">
        <w:rPr>
          <w:rFonts w:ascii="Times New Roman" w:eastAsia="Arial" w:hAnsi="Times New Roman" w:cs="Times New Roman"/>
          <w:sz w:val="24"/>
          <w:szCs w:val="24"/>
        </w:rPr>
        <w:t xml:space="preserve"> razy nieprzygotowany do lekcji bez konsekwencji (brak stroju), z wyjątkiem uczniów klas mundurowych . Za każdy następny brak stroju uczeń otrzymuje ocenę niedostateczną.</w:t>
      </w:r>
    </w:p>
    <w:p w14:paraId="15E432D6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spacing w:line="25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Usunęłam zapis o niedyspozycji</w:t>
      </w:r>
    </w:p>
    <w:p w14:paraId="6E7EF296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2D6333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Uczniowie klas mundurowych mają możliwość jednorazowego wykorzystania nieprzygotowania do zajęć wychowania fizycznego w semestrze, z wyjątkiem zwolnienia lekarskiego.</w:t>
      </w:r>
    </w:p>
    <w:p w14:paraId="434354FF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20A0B1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C168EA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E29ED7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F48309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53BD86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9A7B92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Warunki oceny za uczestnictwo w zajęciach:</w:t>
      </w:r>
    </w:p>
    <w:p w14:paraId="30836B3A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</w:rPr>
      </w:pPr>
    </w:p>
    <w:p w14:paraId="3CB56C15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tabs>
          <w:tab w:val="left" w:pos="2163"/>
        </w:tabs>
        <w:spacing w:line="276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Raz na dwa miesiące uczeń  jest oceniany za zaangażowanie, systematyczność, pracę na miarę swoich możliwości, odpowiednią postawa podczas aktywności fizycznej, przestrzeganie zasad oraz regulaminu. </w:t>
      </w:r>
    </w:p>
    <w:p w14:paraId="17003D92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tabs>
          <w:tab w:val="left" w:pos="2163"/>
        </w:tabs>
        <w:spacing w:line="276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F46B8A4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tabs>
          <w:tab w:val="left" w:pos="2163"/>
        </w:tabs>
        <w:spacing w:line="276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W trakcie całego roku szkolnego, uczeń może być oceniany za wysiłek wkładany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 xml:space="preserve">w pracę na lekcjach wychowania fizycznego. Aktywność taka  oceniania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jest sześciostopniową skalą.</w:t>
      </w:r>
    </w:p>
    <w:p w14:paraId="57266B08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77E4EAB1" w14:textId="77777777" w:rsidR="003839A6" w:rsidRPr="00DE7411" w:rsidRDefault="003839A6" w:rsidP="003839A6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50" w:lineRule="auto"/>
        <w:ind w:leftChars="0" w:left="0" w:firstLineChars="0" w:firstLine="0"/>
        <w:jc w:val="both"/>
        <w:rPr>
          <w:rFonts w:ascii="Times New Roman" w:eastAsia="Arial" w:hAnsi="Times New Roman" w:cs="Times New Roman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Oceniając uczestnictwo w zajęciach wychowania fizycznego stosuje się następujące reguły:</w:t>
      </w:r>
    </w:p>
    <w:p w14:paraId="240C91DF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</w:rPr>
      </w:pPr>
    </w:p>
    <w:p w14:paraId="1144DE5F" w14:textId="77777777" w:rsidR="003839A6" w:rsidRPr="00DE7411" w:rsidRDefault="003839A6" w:rsidP="003839A6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2163"/>
        </w:tabs>
        <w:spacing w:line="240" w:lineRule="auto"/>
        <w:ind w:leftChars="0" w:left="142" w:firstLineChars="0" w:hanging="164"/>
        <w:jc w:val="both"/>
        <w:rPr>
          <w:rFonts w:ascii="Times New Roman" w:eastAsia="Arial" w:hAnsi="Times New Roman" w:cs="Times New Roman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zwolnienia lekarskie nie wpływają na obniżenie oceny</w:t>
      </w:r>
      <w:r w:rsidR="005B37E5" w:rsidRPr="00DE7411">
        <w:rPr>
          <w:rFonts w:ascii="Times New Roman" w:eastAsia="Arial" w:hAnsi="Times New Roman" w:cs="Times New Roman"/>
          <w:sz w:val="24"/>
          <w:szCs w:val="24"/>
        </w:rPr>
        <w:t>;</w:t>
      </w:r>
    </w:p>
    <w:p w14:paraId="1A13AB7F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</w:rPr>
      </w:pPr>
    </w:p>
    <w:p w14:paraId="7FA6D776" w14:textId="77777777" w:rsidR="003839A6" w:rsidRPr="00DE7411" w:rsidRDefault="003839A6" w:rsidP="003839A6">
      <w:pPr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2163"/>
        </w:tabs>
        <w:spacing w:line="276" w:lineRule="auto"/>
        <w:ind w:leftChars="0" w:left="142" w:firstLineChars="0" w:hanging="164"/>
        <w:jc w:val="both"/>
        <w:rPr>
          <w:rFonts w:ascii="Times New Roman" w:eastAsia="Arial" w:hAnsi="Times New Roman" w:cs="Times New Roman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nieobecności nie liczy się jeżeli uczeń w tym samym czasie uczestniczył w zajęciach organizowanych przez szkołę</w:t>
      </w:r>
      <w:r w:rsidR="005B37E5" w:rsidRPr="00DE7411">
        <w:rPr>
          <w:rFonts w:ascii="Times New Roman" w:eastAsia="Arial" w:hAnsi="Times New Roman" w:cs="Times New Roman"/>
          <w:sz w:val="24"/>
          <w:szCs w:val="24"/>
        </w:rPr>
        <w:t>.</w:t>
      </w:r>
    </w:p>
    <w:p w14:paraId="3EA4D024" w14:textId="77777777" w:rsidR="003839A6" w:rsidRPr="00DE7411" w:rsidRDefault="003839A6" w:rsidP="003839A6">
      <w:pPr>
        <w:ind w:leftChars="0" w:left="0" w:firstLineChars="0" w:firstLine="0"/>
        <w:jc w:val="both"/>
        <w:rPr>
          <w:rFonts w:ascii="Times New Roman" w:eastAsia="Arial" w:hAnsi="Times New Roman" w:cs="Times New Roman"/>
        </w:rPr>
      </w:pPr>
    </w:p>
    <w:p w14:paraId="53D1BBBC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301C0027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3D3E9E60" w14:textId="77777777" w:rsidR="003839A6" w:rsidRPr="00DE7411" w:rsidRDefault="003839A6" w:rsidP="003839A6">
      <w:pPr>
        <w:numPr>
          <w:ilvl w:val="0"/>
          <w:numId w:val="27"/>
        </w:numPr>
        <w:tabs>
          <w:tab w:val="left" w:pos="367"/>
        </w:tabs>
        <w:spacing w:line="261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UMIEJĘTNOŚCI RUCHOWE INDYWIDUALNYCH I ZESPOŁOWYCH FORM AKTYWNOŚCI Z ZAKRESU WYMAGAŃ PROGRAMOWYCH</w:t>
      </w:r>
    </w:p>
    <w:p w14:paraId="264EAA49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2E76B17" w14:textId="77777777" w:rsidR="003839A6" w:rsidRPr="00DE7411" w:rsidRDefault="003839A6" w:rsidP="003839A6">
      <w:pPr>
        <w:spacing w:line="264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( ocenie podlegają umiejętności ruchowe przedstawione dla danego poziomu edukacji w formie testów, oceniane według zasad i kryteriów ustalonych przez nauczyciela)</w:t>
      </w:r>
    </w:p>
    <w:p w14:paraId="73043083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2C605A8" w14:textId="77777777" w:rsidR="003839A6" w:rsidRPr="00DE7411" w:rsidRDefault="003839A6" w:rsidP="003839A6">
      <w:pPr>
        <w:spacing w:line="30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Nauczyciel wystawiając ocenę za wybrane umiejętności ruchowe bierze pod uwagę:</w:t>
      </w:r>
    </w:p>
    <w:p w14:paraId="01D3BF73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336441D9" w14:textId="77777777" w:rsidR="003839A6" w:rsidRPr="00DE7411" w:rsidRDefault="003839A6" w:rsidP="003839A6">
      <w:pPr>
        <w:numPr>
          <w:ilvl w:val="0"/>
          <w:numId w:val="28"/>
        </w:numPr>
        <w:tabs>
          <w:tab w:val="left" w:pos="240"/>
        </w:tabs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poprawność wykonania elementu technicznego</w:t>
      </w:r>
    </w:p>
    <w:p w14:paraId="283EEC9C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107D326" w14:textId="77777777" w:rsidR="003839A6" w:rsidRPr="00DE7411" w:rsidRDefault="003839A6" w:rsidP="003839A6">
      <w:pPr>
        <w:numPr>
          <w:ilvl w:val="0"/>
          <w:numId w:val="28"/>
        </w:numPr>
        <w:tabs>
          <w:tab w:val="left" w:pos="240"/>
        </w:tabs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płynność przebiegu ćwiczenia</w:t>
      </w:r>
    </w:p>
    <w:p w14:paraId="743C0E4D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FD9456" w14:textId="77777777" w:rsidR="003839A6" w:rsidRPr="00DE7411" w:rsidRDefault="003839A6" w:rsidP="003839A6">
      <w:pPr>
        <w:numPr>
          <w:ilvl w:val="0"/>
          <w:numId w:val="28"/>
        </w:numPr>
        <w:tabs>
          <w:tab w:val="left" w:pos="240"/>
        </w:tabs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stopień trudności</w:t>
      </w:r>
    </w:p>
    <w:p w14:paraId="21308488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D590E5A" w14:textId="77777777" w:rsidR="003839A6" w:rsidRPr="00DE7411" w:rsidRDefault="003839A6" w:rsidP="003839A6">
      <w:pPr>
        <w:numPr>
          <w:ilvl w:val="0"/>
          <w:numId w:val="28"/>
        </w:numPr>
        <w:tabs>
          <w:tab w:val="left" w:pos="240"/>
        </w:tabs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indywidualny postęp osiągnięć uczniów w opanowaniu danego elementu</w:t>
      </w:r>
    </w:p>
    <w:p w14:paraId="3C886E55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8FD9256" w14:textId="77777777" w:rsidR="003839A6" w:rsidRPr="00DE7411" w:rsidRDefault="003839A6" w:rsidP="003839A6">
      <w:pPr>
        <w:numPr>
          <w:ilvl w:val="0"/>
          <w:numId w:val="28"/>
        </w:numPr>
        <w:tabs>
          <w:tab w:val="left" w:pos="240"/>
        </w:tabs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możliwości ucznia i wkład jego pracy</w:t>
      </w:r>
    </w:p>
    <w:p w14:paraId="12E3D6D2" w14:textId="77777777" w:rsidR="003839A6" w:rsidRPr="00DE7411" w:rsidRDefault="003839A6" w:rsidP="003839A6">
      <w:pPr>
        <w:tabs>
          <w:tab w:val="left" w:pos="240"/>
        </w:tabs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9B4E724" w14:textId="77777777" w:rsidR="003839A6" w:rsidRPr="00DE7411" w:rsidRDefault="003839A6" w:rsidP="003839A6">
      <w:pPr>
        <w:tabs>
          <w:tab w:val="left" w:pos="240"/>
        </w:tabs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C143A67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Uczniowie mają prawo do dwóch powtórzeń podczas oceniania elementu technicznego.</w:t>
      </w:r>
    </w:p>
    <w:p w14:paraId="6F115197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673F556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Ocenie podlega lepsza próba</w:t>
      </w:r>
    </w:p>
    <w:p w14:paraId="299791E0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6C4099B" w14:textId="77777777" w:rsidR="005B37E5" w:rsidRPr="00DE7411" w:rsidRDefault="005B37E5" w:rsidP="005B37E5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Nie wystawia się oceny niedostatecznej za próby sprawności fizycznej z wyjątkiem sytuacji, w której uczeń nie podejmuje się wykonania próby lub rezygnuje z niej w trakcie i nie ma to związku z jego złym samopoczuciem psychofizycznym lub urazem.</w:t>
      </w:r>
      <w:r w:rsidRPr="00DE7411">
        <w:rPr>
          <w:rFonts w:ascii="Times New Roman" w:eastAsia="Arial" w:hAnsi="Times New Roman" w:cs="Times New Roman"/>
          <w:sz w:val="24"/>
          <w:szCs w:val="24"/>
        </w:rPr>
        <w:cr/>
      </w:r>
    </w:p>
    <w:p w14:paraId="19B140E0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0128261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1209523" w14:textId="77777777" w:rsidR="005B37E5" w:rsidRPr="00DE7411" w:rsidRDefault="005B37E5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A0627A5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92BCD2A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3. WIADOMOŚCI I UMIEJĘTNOŚCI INNE NIŻ RUCHOWE</w:t>
      </w:r>
    </w:p>
    <w:p w14:paraId="006AB794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19114AC9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Ocenie podlegają wiedza i umiejętności praktycznego ich wykorzystania w zakresie BHP podczas lekcji wychowania fizycznego (samokontrola, asekuracja), znajomość przepisów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i terminologii poszczególnych dyscyplin sportowych , samosterowanie rozwojem psychofizycznym, adaptacji organizmu do wysiłku, aspekty zdrowotne.</w:t>
      </w:r>
    </w:p>
    <w:p w14:paraId="476EC654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7FBB6A87" w14:textId="77777777" w:rsidR="003839A6" w:rsidRPr="00DE7411" w:rsidRDefault="003839A6" w:rsidP="003839A6">
      <w:pPr>
        <w:spacing w:line="25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Ocenie podlegają także umiejętności prowadzenia rozgrzewki, fragmentu lekcji, sędziowania, organizacji zawodów klasowych, imprez szkolnych.</w:t>
      </w:r>
    </w:p>
    <w:p w14:paraId="53F2B5AD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213098C6" w14:textId="77777777" w:rsidR="003839A6" w:rsidRPr="00DE7411" w:rsidRDefault="003839A6" w:rsidP="003839A6">
      <w:pPr>
        <w:spacing w:line="276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Obszar ten jest oceniany na bieżąco przez nauczyciela według zasad i kryteriów ustalonych przez niego.</w:t>
      </w:r>
    </w:p>
    <w:p w14:paraId="60619F1F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C225523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C28D044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4. AKTYWNOŚĆ DODATKOWA</w:t>
      </w:r>
    </w:p>
    <w:p w14:paraId="74CAB583" w14:textId="77777777" w:rsidR="003839A6" w:rsidRPr="00DE7411" w:rsidRDefault="003839A6" w:rsidP="003839A6">
      <w:pPr>
        <w:numPr>
          <w:ilvl w:val="0"/>
          <w:numId w:val="29"/>
        </w:numPr>
        <w:tabs>
          <w:tab w:val="left" w:pos="150"/>
        </w:tabs>
        <w:spacing w:line="276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ocenie podlegają wszelkie działania podejmowane poza zajęciami lekcyjnymi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z rozróżnieniem na SPORT, REKREACJĘ I REPREZENTOWANIE SZKOŁY)</w:t>
      </w:r>
    </w:p>
    <w:p w14:paraId="1FA269B0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34BD4B99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5D09EB12" w14:textId="77777777" w:rsidR="003839A6" w:rsidRPr="00DE7411" w:rsidRDefault="003839A6" w:rsidP="003839A6">
      <w:pPr>
        <w:spacing w:line="261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SPORT -przez aktywność dodatkową, w obszarze sport, należy rozumieć udział ucznia w zawodach sportowych (SZS) oraz w udokumentowanej, pozaszkolnej aktywności ruchowej w klubach sportowych. Ocena celująca-zaświadczenie z klubu. Uczeń otrzymuje t</w:t>
      </w:r>
      <w:r w:rsidR="005B37E5" w:rsidRPr="00DE7411">
        <w:rPr>
          <w:rFonts w:ascii="Times New Roman" w:eastAsia="Arial" w:hAnsi="Times New Roman" w:cs="Times New Roman"/>
          <w:sz w:val="24"/>
          <w:szCs w:val="24"/>
        </w:rPr>
        <w:t>aką ocenę jeden raz w semestrze.</w:t>
      </w:r>
    </w:p>
    <w:p w14:paraId="608BFE1C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75A05993" w14:textId="77777777" w:rsidR="003839A6" w:rsidRPr="00DE7411" w:rsidRDefault="003839A6" w:rsidP="003839A6">
      <w:pPr>
        <w:spacing w:line="26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REKREACJA - przez aktywność dodatkową, w obszarze rekreacja, należy rozumieć udział ucznia w formach rekreacyjnych (marsz, bieg, jazda na rowerze, rolkach itp.)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 xml:space="preserve">w czasie wolnym od zajęć szkolnych poświadczone </w:t>
      </w:r>
      <w:proofErr w:type="spellStart"/>
      <w:r w:rsidRPr="00DE7411">
        <w:rPr>
          <w:rFonts w:ascii="Times New Roman" w:eastAsia="Arial" w:hAnsi="Times New Roman" w:cs="Times New Roman"/>
          <w:sz w:val="24"/>
          <w:szCs w:val="24"/>
        </w:rPr>
        <w:t>screenem</w:t>
      </w:r>
      <w:proofErr w:type="spellEnd"/>
      <w:r w:rsidRPr="00DE7411">
        <w:rPr>
          <w:rFonts w:ascii="Times New Roman" w:eastAsia="Arial" w:hAnsi="Times New Roman" w:cs="Times New Roman"/>
          <w:sz w:val="24"/>
          <w:szCs w:val="24"/>
        </w:rPr>
        <w:t xml:space="preserve"> z aplikacji lub zdjęciami , w organizacji imprez szkolnych o charakterze rekreacyjnym, prowadzeniu kroniki, gazetki, strony www, itp. W tym obszarze uczeń promowa</w:t>
      </w:r>
      <w:r w:rsidR="005B37E5" w:rsidRPr="00DE7411">
        <w:rPr>
          <w:rFonts w:ascii="Times New Roman" w:eastAsia="Arial" w:hAnsi="Times New Roman" w:cs="Times New Roman"/>
          <w:sz w:val="24"/>
          <w:szCs w:val="24"/>
        </w:rPr>
        <w:t xml:space="preserve">ny jest tylko ocenami: </w:t>
      </w:r>
      <w:r w:rsidR="005B37E5" w:rsidRPr="00DE7411">
        <w:rPr>
          <w:rFonts w:ascii="Times New Roman" w:eastAsia="Arial" w:hAnsi="Times New Roman" w:cs="Times New Roman"/>
          <w:sz w:val="24"/>
          <w:szCs w:val="24"/>
        </w:rPr>
        <w:br/>
        <w:t>5 lub 6.</w:t>
      </w:r>
    </w:p>
    <w:p w14:paraId="239961B4" w14:textId="77777777" w:rsidR="003839A6" w:rsidRPr="00DE7411" w:rsidRDefault="003839A6" w:rsidP="003839A6">
      <w:pPr>
        <w:spacing w:line="261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Trenowanie w klubie sportowym nie jest jednoznaczne z otrzymaniem oceny celującej na półrocze lub na koniec roku.</w:t>
      </w:r>
    </w:p>
    <w:p w14:paraId="4E45EF43" w14:textId="77777777" w:rsidR="003839A6" w:rsidRPr="00DE7411" w:rsidRDefault="003839A6" w:rsidP="003839A6">
      <w:pPr>
        <w:spacing w:line="261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BF8B202" w14:textId="77777777" w:rsidR="003839A6" w:rsidRPr="00DE7411" w:rsidRDefault="003839A6" w:rsidP="003839A6">
      <w:pPr>
        <w:spacing w:line="261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REPREZENTOWANIE SZKOŁY – przez reprezentowanie szkoły należy rozumieć udział w ucznia w zawodach sportowych/turniejach, organizowanych przez jednostki zewnętrzne lub organizowane przez szkołę. Uczeń za udział w tych zawodach może otrzymać następujące oceny: 5 lub 6 za każdy udział w zawodach</w:t>
      </w:r>
      <w:r w:rsidR="005B37E5" w:rsidRPr="00DE7411">
        <w:rPr>
          <w:rFonts w:ascii="Times New Roman" w:eastAsia="Arial" w:hAnsi="Times New Roman" w:cs="Times New Roman"/>
          <w:sz w:val="24"/>
          <w:szCs w:val="24"/>
        </w:rPr>
        <w:t>.</w:t>
      </w:r>
    </w:p>
    <w:p w14:paraId="3ED1DA4F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13B0CB9D" w14:textId="77777777" w:rsidR="003839A6" w:rsidRPr="00DE7411" w:rsidRDefault="003839A6" w:rsidP="003839A6">
      <w:pPr>
        <w:spacing w:line="259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Art. 44 Ustawy o systemie oświaty (</w:t>
      </w:r>
      <w:r w:rsidRPr="00DE7411">
        <w:rPr>
          <w:rFonts w:ascii="Times New Roman" w:eastAsia="Arial" w:hAnsi="Times New Roman" w:cs="Times New Roman"/>
          <w:i/>
          <w:sz w:val="24"/>
          <w:szCs w:val="24"/>
        </w:rPr>
        <w:t xml:space="preserve">Oceny klasyfikacyjne dla laureatów konkursów </w:t>
      </w:r>
      <w:r w:rsidRPr="00DE7411">
        <w:rPr>
          <w:rFonts w:ascii="Times New Roman" w:eastAsia="Arial" w:hAnsi="Times New Roman" w:cs="Times New Roman"/>
          <w:i/>
          <w:sz w:val="24"/>
          <w:szCs w:val="24"/>
        </w:rPr>
        <w:br/>
        <w:t>i olimpiad)</w:t>
      </w:r>
      <w:r w:rsidRPr="00DE7411">
        <w:rPr>
          <w:rFonts w:ascii="Times New Roman" w:eastAsia="Arial" w:hAnsi="Times New Roman" w:cs="Times New Roman"/>
          <w:sz w:val="24"/>
          <w:szCs w:val="24"/>
        </w:rPr>
        <w:t xml:space="preserve"> nie dotyczy uczniów biorących udział w lekcjach</w:t>
      </w:r>
      <w:r w:rsidRPr="00DE7411">
        <w:rPr>
          <w:rFonts w:ascii="Times New Roman" w:eastAsia="Arial" w:hAnsi="Times New Roman" w:cs="Times New Roman"/>
          <w:i/>
          <w:sz w:val="24"/>
          <w:szCs w:val="24"/>
        </w:rPr>
        <w:t xml:space="preserve"> </w:t>
      </w:r>
      <w:r w:rsidRPr="00DE7411">
        <w:rPr>
          <w:rFonts w:ascii="Times New Roman" w:eastAsia="Arial" w:hAnsi="Times New Roman" w:cs="Times New Roman"/>
          <w:sz w:val="24"/>
          <w:szCs w:val="24"/>
        </w:rPr>
        <w:t>wychowania fizycznego, ponieważ nie ma konkursów ani olimpiad z wychowania fizycznego przeprowadzanych przez kuratora oświaty.)</w:t>
      </w:r>
    </w:p>
    <w:p w14:paraId="00800162" w14:textId="77777777" w:rsidR="003839A6" w:rsidRPr="00DE7411" w:rsidRDefault="003839A6" w:rsidP="005B37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9C1BAAF" w14:textId="77777777" w:rsidR="005B37E5" w:rsidRPr="00DE7411" w:rsidRDefault="005B37E5" w:rsidP="005B37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8239A40" w14:textId="77777777" w:rsidR="005B37E5" w:rsidRPr="00DE7411" w:rsidRDefault="005B37E5" w:rsidP="005B37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8E163E9" w14:textId="77777777" w:rsidR="005B37E5" w:rsidRPr="00DE7411" w:rsidRDefault="005B37E5" w:rsidP="005B37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</w:rPr>
      </w:pPr>
    </w:p>
    <w:p w14:paraId="79C2D99A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4322E1CE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</w:rPr>
      </w:pPr>
    </w:p>
    <w:p w14:paraId="2C3D753A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ZWOLNIENIA LEKARSKIE:</w:t>
      </w:r>
    </w:p>
    <w:p w14:paraId="4CC7004C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9632F5E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W uzasadnionych przypadkach uczeń może być zwolniony z zajęć wychowania fizycznego. Decyzję o zwolnieniu ucznia z zajęć podejmuje dyrektor szkoły na podstawie opinii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 xml:space="preserve">o ograniczonych możliwościach wykonywania przez ucznia ćwiczeń wydanej przez lekarza specjalistę, na czas określony w tej opinii. W przypadku zwolnienia ucznia z zajęć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w dokumentacji przebiegu nauczania zamiast oceny klasyfikacyjnej wpisuje się „zwolniony(a)”. Wszystkie zwolnienia uczniów z wychowania fizycznego są zwolnieniami z ćwiczeń, a nie z zajęć wychowania fizycznego uczeń ma obowiązek przebywania pod opieką Nauczyciela na zajęciach nawet, jeśli są to pierwsze lub ostatnie zajęcia w planie. W przypadku całkowitego zwolnienia z ćwiczeń, na wniosek rodziców, dyrektor może zwolnić ucznia z pierwszych lub ostatnich zajęć wynikających z planu. W czasie tym Rodzice biorą pełną odpowiedzialność za ucznia.</w:t>
      </w:r>
    </w:p>
    <w:p w14:paraId="3D1CCEC3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1534EFBA" w14:textId="77777777" w:rsidR="003839A6" w:rsidRPr="00DE7411" w:rsidRDefault="003839A6" w:rsidP="003839A6">
      <w:pPr>
        <w:spacing w:line="25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Krótkoterminowe zwolnienie z zajęć wychowania fizycznego (do 1 miesiąca) wystawia lekarz. Zwolnienie takie może również wystawić szkolna służba zdrowia.</w:t>
      </w:r>
    </w:p>
    <w:p w14:paraId="2ADD60BA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9D49538" w14:textId="77777777" w:rsidR="003839A6" w:rsidRPr="00DE7411" w:rsidRDefault="003839A6" w:rsidP="003839A6">
      <w:pPr>
        <w:spacing w:line="25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Uczeń lub rodzic ma obowiązek dostarczenia zwolnienia długoterminowego w ciągu tygodnia od daty jego wystawienia do dyrekcji szkoły pod rygorem nieuwzględnienia usprawiedliwienia za okres poprzedzający przedstawienie zwolnienia.</w:t>
      </w:r>
    </w:p>
    <w:p w14:paraId="3B6D2A0F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65F35B70" w14:textId="77777777" w:rsidR="003839A6" w:rsidRPr="00DE7411" w:rsidRDefault="003839A6" w:rsidP="003839A6">
      <w:pPr>
        <w:spacing w:line="259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Rodzic może zwolnić dziecko z lekcji wychowania fizycznego sporadycznie, np. z powodu zaplanowanej wizyty u lekarza lub ważnych spraw rodzinnych. Nagminne zwalnianie ucznia z zajęć obowiązkowych przez rodzica będzie niezwłocznie zgłaszane do dyrektora szkoły.</w:t>
      </w:r>
    </w:p>
    <w:p w14:paraId="4407B74C" w14:textId="77777777" w:rsidR="00315A03" w:rsidRPr="00DE7411" w:rsidRDefault="00315A03" w:rsidP="003839A6">
      <w:pPr>
        <w:spacing w:line="259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70FAFC1" w14:textId="77777777" w:rsidR="00315A03" w:rsidRPr="00DE7411" w:rsidRDefault="00315A03" w:rsidP="003839A6">
      <w:pPr>
        <w:spacing w:line="259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W przypadku gdy okres kilku krótkotrwałych zwolnień lekarskich przekroczy wymagane do wystawienia oceny 50%, uczeń niezwłocznie na ich podstawie powinien wystąpić z podaniem do dyrektora szkoły o całkowite zwolnienie z zajęć </w:t>
      </w:r>
      <w:proofErr w:type="spellStart"/>
      <w:r w:rsidRPr="00DE7411">
        <w:rPr>
          <w:rFonts w:ascii="Times New Roman" w:eastAsia="Arial" w:hAnsi="Times New Roman" w:cs="Times New Roman"/>
          <w:sz w:val="24"/>
          <w:szCs w:val="24"/>
        </w:rPr>
        <w:t>wf</w:t>
      </w:r>
      <w:proofErr w:type="spellEnd"/>
      <w:r w:rsidRPr="00DE7411">
        <w:rPr>
          <w:rFonts w:ascii="Times New Roman" w:eastAsia="Arial" w:hAnsi="Times New Roman" w:cs="Times New Roman"/>
          <w:sz w:val="24"/>
          <w:szCs w:val="24"/>
        </w:rPr>
        <w:t>. W danym półroczu.</w:t>
      </w:r>
    </w:p>
    <w:p w14:paraId="2FD67474" w14:textId="77777777" w:rsidR="003839A6" w:rsidRPr="00DE7411" w:rsidRDefault="003839A6" w:rsidP="003839A6">
      <w:pPr>
        <w:spacing w:line="259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13E4B00" w14:textId="77777777" w:rsidR="003839A6" w:rsidRPr="00DE7411" w:rsidRDefault="003839A6" w:rsidP="003839A6">
      <w:pPr>
        <w:spacing w:line="259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Zwolnienie z lekcji, rodzic przesyła na e-dziennik do nauczyciela  </w:t>
      </w:r>
      <w:proofErr w:type="spellStart"/>
      <w:r w:rsidRPr="00DE7411">
        <w:rPr>
          <w:rFonts w:ascii="Times New Roman" w:eastAsia="Arial" w:hAnsi="Times New Roman" w:cs="Times New Roman"/>
          <w:sz w:val="24"/>
          <w:szCs w:val="24"/>
        </w:rPr>
        <w:t>wf</w:t>
      </w:r>
      <w:proofErr w:type="spellEnd"/>
      <w:r w:rsidRPr="00DE7411">
        <w:rPr>
          <w:rFonts w:ascii="Times New Roman" w:eastAsia="Arial" w:hAnsi="Times New Roman" w:cs="Times New Roman"/>
          <w:sz w:val="24"/>
          <w:szCs w:val="24"/>
        </w:rPr>
        <w:t xml:space="preserve"> oraz wychowawcy.</w:t>
      </w:r>
    </w:p>
    <w:p w14:paraId="5DD01611" w14:textId="77777777" w:rsidR="003839A6" w:rsidRPr="00DE7411" w:rsidRDefault="003839A6" w:rsidP="003839A6">
      <w:pPr>
        <w:spacing w:line="259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2EB6691" w14:textId="77777777" w:rsidR="003839A6" w:rsidRPr="00DE7411" w:rsidRDefault="003839A6" w:rsidP="003839A6">
      <w:pPr>
        <w:spacing w:line="259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BCA7ABA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PRAWA UCZNIA:</w:t>
      </w:r>
    </w:p>
    <w:p w14:paraId="51D3184C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2A57F6A6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B9E0C62" w14:textId="77777777" w:rsidR="003839A6" w:rsidRPr="00DE7411" w:rsidRDefault="003839A6" w:rsidP="003839A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</w:tabs>
        <w:spacing w:line="267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Uczeń ma prawo poprawić każdą ocenę z wychowania fizycznego z obszarów wiadomości i umiejętności. Pozostałe obszary – systematyczność i aktywność ucznia na lekcjach – są wynikiem pracy ucznia w ciągu półrocza lub roku szkolnego i nie podlegają poprawie.</w:t>
      </w:r>
    </w:p>
    <w:p w14:paraId="494DC96B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834E217" w14:textId="77777777" w:rsidR="003839A6" w:rsidRPr="00DE7411" w:rsidRDefault="003839A6" w:rsidP="005B37E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line="256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Poprawa oceny niedostatecznej z testu umiejętności odbywa się w formie ustalonej przez nauczyciela, a w uzasadnionych przypadkach gdy nie jest możliwe stworzenie warunków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do realizacji danego wymagania, nauczyciel może odmówić uczniowi prawo poprawy oceny.</w:t>
      </w:r>
    </w:p>
    <w:p w14:paraId="2FD26C7D" w14:textId="77777777" w:rsidR="003839A6" w:rsidRPr="00DE7411" w:rsidRDefault="003839A6" w:rsidP="005B37E5">
      <w:pPr>
        <w:pBdr>
          <w:top w:val="nil"/>
          <w:left w:val="nil"/>
          <w:bottom w:val="nil"/>
          <w:right w:val="nil"/>
          <w:between w:val="nil"/>
        </w:pBdr>
        <w:spacing w:line="25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Przystąpienie do testów i sprawdzianów jest obowiązkowe, a ich niezaliczenie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w wyznaczonym terminie jest równoznaczne z cząstkową oceną niedostateczną.</w:t>
      </w:r>
    </w:p>
    <w:p w14:paraId="3698D2F9" w14:textId="77777777" w:rsidR="003839A6" w:rsidRPr="00DE7411" w:rsidRDefault="003839A6" w:rsidP="005B37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FE272F3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lastRenderedPageBreak/>
        <w:t>Uczeń może poprawić ocenę z testów w ciągu 2 tygodni ( jeżeli uczeń przedstawi zwolnienie lekarskie, powoduje to przesunięcie terminu poprawy o termin zwolnienia)</w:t>
      </w:r>
    </w:p>
    <w:p w14:paraId="4D609B9C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E3E8684" w14:textId="77777777" w:rsidR="003839A6" w:rsidRPr="00DE7411" w:rsidRDefault="003839A6" w:rsidP="003839A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270"/>
        </w:tabs>
        <w:spacing w:line="267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 xml:space="preserve">te mają przede wszystkim formę zadań praktycznych oraz wiadomości (nie tylko </w:t>
      </w:r>
      <w:r w:rsidRPr="00DE7411">
        <w:rPr>
          <w:rFonts w:ascii="Times New Roman" w:eastAsia="Arial" w:hAnsi="Times New Roman" w:cs="Times New Roman"/>
          <w:sz w:val="24"/>
          <w:szCs w:val="24"/>
        </w:rPr>
        <w:br/>
        <w:t>z umiejętności ruchowych ).</w:t>
      </w:r>
    </w:p>
    <w:p w14:paraId="0FBB3D70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tabs>
          <w:tab w:val="left" w:pos="270"/>
        </w:tabs>
        <w:spacing w:line="267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D30B01B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3"/>
          <w:szCs w:val="23"/>
        </w:rPr>
      </w:pPr>
      <w:r w:rsidRPr="00DE7411">
        <w:rPr>
          <w:rFonts w:ascii="Times New Roman" w:eastAsia="Arial" w:hAnsi="Times New Roman" w:cs="Times New Roman"/>
          <w:sz w:val="23"/>
          <w:szCs w:val="23"/>
        </w:rPr>
        <w:t>SPOSÓB US</w:t>
      </w:r>
      <w:bookmarkStart w:id="2" w:name="bookmark=kix.t2mwux2uqb23" w:colFirst="0" w:colLast="0"/>
      <w:bookmarkEnd w:id="2"/>
      <w:r w:rsidRPr="00DE7411">
        <w:rPr>
          <w:rFonts w:ascii="Times New Roman" w:eastAsia="Arial" w:hAnsi="Times New Roman" w:cs="Times New Roman"/>
          <w:sz w:val="23"/>
          <w:szCs w:val="23"/>
        </w:rPr>
        <w:t>TALANIA OCENY ŚRÓDROCZNEJ I KOŃCOWOROCZNEJ:</w:t>
      </w:r>
    </w:p>
    <w:p w14:paraId="6FE0BB0C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1B74A0E4" w14:textId="77777777" w:rsidR="003839A6" w:rsidRPr="00DE7411" w:rsidRDefault="003839A6" w:rsidP="003839A6">
      <w:pPr>
        <w:numPr>
          <w:ilvl w:val="0"/>
          <w:numId w:val="31"/>
        </w:numPr>
        <w:tabs>
          <w:tab w:val="left" w:pos="143"/>
        </w:tabs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wszystkie oceny są jawne dla ucznia i jego rodziców;</w:t>
      </w:r>
    </w:p>
    <w:p w14:paraId="644D0319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97CBFBA" w14:textId="77777777" w:rsidR="003839A6" w:rsidRPr="00DE7411" w:rsidRDefault="003839A6" w:rsidP="003839A6">
      <w:pPr>
        <w:numPr>
          <w:ilvl w:val="0"/>
          <w:numId w:val="31"/>
        </w:numPr>
        <w:tabs>
          <w:tab w:val="left" w:pos="150"/>
        </w:tabs>
        <w:spacing w:line="264" w:lineRule="auto"/>
        <w:ind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oceny cząstkowe wystawiane są z 4 obszarów opisanych wyżej i mają wpływ na ustalenie oceny śródrocznej lub </w:t>
      </w:r>
      <w:proofErr w:type="spellStart"/>
      <w:r w:rsidRPr="00DE7411">
        <w:rPr>
          <w:rFonts w:ascii="Times New Roman" w:eastAsia="Arial" w:hAnsi="Times New Roman" w:cs="Times New Roman"/>
          <w:sz w:val="24"/>
          <w:szCs w:val="24"/>
        </w:rPr>
        <w:t>końcoworocznej</w:t>
      </w:r>
      <w:proofErr w:type="spellEnd"/>
      <w:r w:rsidRPr="00DE7411">
        <w:rPr>
          <w:rFonts w:ascii="Times New Roman" w:eastAsia="Arial" w:hAnsi="Times New Roman" w:cs="Times New Roman"/>
          <w:sz w:val="24"/>
          <w:szCs w:val="24"/>
        </w:rPr>
        <w:t xml:space="preserve"> na podstawie średniej wszystkich ocena cząstkowych</w:t>
      </w:r>
    </w:p>
    <w:p w14:paraId="41D4471E" w14:textId="77777777" w:rsidR="00BF4C90" w:rsidRPr="00DE7411" w:rsidRDefault="00BF4C90" w:rsidP="00BF4C90">
      <w:pPr>
        <w:tabs>
          <w:tab w:val="left" w:pos="150"/>
        </w:tabs>
        <w:spacing w:line="264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7B9302E" w14:textId="77777777" w:rsidR="00BA5C9D" w:rsidRPr="00DE7411" w:rsidRDefault="00BA5C9D" w:rsidP="00BF4C90">
      <w:pPr>
        <w:tabs>
          <w:tab w:val="left" w:pos="150"/>
        </w:tabs>
        <w:spacing w:line="264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67A05DD" w14:textId="77777777" w:rsidR="00BF4C90" w:rsidRPr="00DE7411" w:rsidRDefault="00BF4C90" w:rsidP="00BF4C90">
      <w:pPr>
        <w:tabs>
          <w:tab w:val="left" w:pos="150"/>
        </w:tabs>
        <w:spacing w:line="264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WYMAGANIA NA POSZCZEGÓLNE OCENY</w:t>
      </w:r>
    </w:p>
    <w:p w14:paraId="723FCF1E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14F997F4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</w:rPr>
      </w:pPr>
      <w:r w:rsidRPr="00DE7411">
        <w:rPr>
          <w:rFonts w:ascii="Times New Roman" w:eastAsia="Times New Roman" w:hAnsi="Times New Roman" w:cs="Times New Roman"/>
          <w:b/>
          <w:sz w:val="24"/>
        </w:rPr>
        <w:t>a) Ocenę celującą otrzymuje uczeń, który:</w:t>
      </w:r>
    </w:p>
    <w:p w14:paraId="46472E67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spełnia wszystkie wymagania na ocenę bardzo dobrą,</w:t>
      </w:r>
    </w:p>
    <w:p w14:paraId="33CBF930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aktywnie uczestniczy w życiu sportowym szkoły, bądź też w innych formach</w:t>
      </w:r>
    </w:p>
    <w:p w14:paraId="33238320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działalności związanych z kulturą fizyczną</w:t>
      </w:r>
    </w:p>
    <w:p w14:paraId="746A308C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bierze udział w międzyszkolnych zawodach, zawodach ogólnopolskich i na arenie międzynarodowej.</w:t>
      </w:r>
    </w:p>
    <w:p w14:paraId="28D56778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1DEF1CC5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</w:rPr>
      </w:pPr>
      <w:r w:rsidRPr="00DE7411">
        <w:rPr>
          <w:rFonts w:ascii="Times New Roman" w:eastAsia="Times New Roman" w:hAnsi="Times New Roman" w:cs="Times New Roman"/>
          <w:b/>
          <w:sz w:val="24"/>
        </w:rPr>
        <w:t>b) Ocenę bardzo dobrą otrzymuje uczeń, który:</w:t>
      </w:r>
    </w:p>
    <w:p w14:paraId="792F718D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jest przygotowany do każdej lekcji (posiada strój sportowy i zmienne obuwie</w:t>
      </w:r>
    </w:p>
    <w:p w14:paraId="2C243312" w14:textId="77777777" w:rsidR="00BF4C90" w:rsidRPr="00DE7411" w:rsidRDefault="00BF4C90" w:rsidP="00BF4C90">
      <w:pPr>
        <w:ind w:leftChars="0" w:left="0" w:firstLineChars="0" w:firstLine="0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sportowe);</w:t>
      </w:r>
    </w:p>
    <w:p w14:paraId="03C81555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całkowicie opanował materiał programowy;</w:t>
      </w:r>
    </w:p>
    <w:p w14:paraId="2DE6FE8D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uczestniczy w zajęciach na wszystkich odbytych lekcjach i frekwencja wynosi 100-</w:t>
      </w:r>
    </w:p>
    <w:p w14:paraId="11C02232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90%;</w:t>
      </w:r>
    </w:p>
    <w:p w14:paraId="12EC89C5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ma zaliczone wszystkie sprawdziany;</w:t>
      </w:r>
    </w:p>
    <w:p w14:paraId="176E077C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wykazuje nienaganną postawę do przedmiotu – jest koleżeński, kulturalny,</w:t>
      </w:r>
    </w:p>
    <w:p w14:paraId="7321ED5F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przestrzega Regulaminu bloku sportowego;</w:t>
      </w:r>
    </w:p>
    <w:p w14:paraId="779C40BB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systematycznie doskonali swoją sprawność motoryczną i wykazuje duże postępy w</w:t>
      </w:r>
    </w:p>
    <w:p w14:paraId="406C4370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osobistym usprawnianiu;</w:t>
      </w:r>
    </w:p>
    <w:p w14:paraId="1464031F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posiada wiadomości w zakresie kultury fizycznej i umiejętnie wykorzystuje je w</w:t>
      </w:r>
    </w:p>
    <w:p w14:paraId="5BD87129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praktycznym działaniu;</w:t>
      </w:r>
    </w:p>
    <w:p w14:paraId="197A14E1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ćwiczenia wykonuje z właściwą techniką, pewnie, w odpowiednim tempie;</w:t>
      </w:r>
    </w:p>
    <w:p w14:paraId="7B7FAD30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bierze aktywny udział w zajęciach pozalekcyjnych i zawodach sportowych , nie jest</w:t>
      </w:r>
    </w:p>
    <w:p w14:paraId="6C240624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to działalność systematyczna.</w:t>
      </w:r>
    </w:p>
    <w:p w14:paraId="3D0C8F16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25DA0A26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</w:rPr>
      </w:pPr>
      <w:r w:rsidRPr="00DE7411">
        <w:rPr>
          <w:rFonts w:ascii="Times New Roman" w:eastAsia="Times New Roman" w:hAnsi="Times New Roman" w:cs="Times New Roman"/>
          <w:b/>
          <w:sz w:val="24"/>
        </w:rPr>
        <w:t>c) Ocenę dobrą otrzymuje uczeń, który:</w:t>
      </w:r>
    </w:p>
    <w:p w14:paraId="38C40E66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spełnia w większości wymagania na ocenę bardzo dobrą;</w:t>
      </w:r>
    </w:p>
    <w:p w14:paraId="54693A8B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jest przygotowany do większości lekcji (posiada strój sportowy i zmienne obuwie</w:t>
      </w:r>
    </w:p>
    <w:p w14:paraId="63F7B804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sportowe);</w:t>
      </w:r>
    </w:p>
    <w:p w14:paraId="315B6345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bierze aktywny udział w lekcjach;</w:t>
      </w:r>
    </w:p>
    <w:p w14:paraId="19FC2489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jego frekwencja (czynne uczestnictwo) na wszystkich zajęciach wynosi 89 -75%</w:t>
      </w:r>
    </w:p>
    <w:p w14:paraId="791266C5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opanował materiał programowy;</w:t>
      </w:r>
    </w:p>
    <w:p w14:paraId="51FD8CF3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lastRenderedPageBreak/>
        <w:t>- ma zaliczone wszystkie sprawdziany;</w:t>
      </w:r>
    </w:p>
    <w:p w14:paraId="07152A03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ćwiczenia wykonuje prawidłowo, lecz nie dość dokładnie z małymi błędami</w:t>
      </w:r>
    </w:p>
    <w:p w14:paraId="51F95F80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technicznymi;</w:t>
      </w:r>
    </w:p>
    <w:p w14:paraId="66D183FE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posiadane wiadomości potrafi wykorzystać w praktyce przy pomocy nauczyciela;</w:t>
      </w:r>
    </w:p>
    <w:p w14:paraId="0EC1A6F4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nie potrzebuje większych bodźców do pracy nad osobistym usprawnieniem, wykazuje</w:t>
      </w:r>
    </w:p>
    <w:p w14:paraId="362EA5E6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stałe i dość dobre postępy w tym zakresie;</w:t>
      </w:r>
    </w:p>
    <w:p w14:paraId="369F386E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jego postawa społeczna i stosunek do kultury fizycznej nie budzi większych zastrzeżeń.</w:t>
      </w:r>
    </w:p>
    <w:p w14:paraId="15449F91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04AA3BB8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</w:rPr>
      </w:pPr>
      <w:r w:rsidRPr="00DE7411">
        <w:rPr>
          <w:rFonts w:ascii="Times New Roman" w:eastAsia="Times New Roman" w:hAnsi="Times New Roman" w:cs="Times New Roman"/>
          <w:b/>
          <w:sz w:val="24"/>
        </w:rPr>
        <w:t>d) Ocenę dostateczną otrzymuje uczeń, który:</w:t>
      </w:r>
    </w:p>
    <w:p w14:paraId="11C1C49C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nie spełnia wymagań na ocenę dobrą;</w:t>
      </w:r>
    </w:p>
    <w:p w14:paraId="51A04214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opanował materiał programowy na przeciętnym poziomie ze znacznymi lukami;</w:t>
      </w:r>
    </w:p>
    <w:p w14:paraId="0C13D5F5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uczestniczy aktywnie w 74 – 60% zajęć;</w:t>
      </w:r>
    </w:p>
    <w:p w14:paraId="7003BF90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opuszcza część testów i sprawdzianów;</w:t>
      </w:r>
    </w:p>
    <w:p w14:paraId="5AD8F3EB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ćwiczenia wykonuje niepewnie, w nieodpowiednim tempie i z większymi błędami</w:t>
      </w:r>
    </w:p>
    <w:p w14:paraId="50125AE8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technicznymi;</w:t>
      </w:r>
    </w:p>
    <w:p w14:paraId="6B365CA2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wykazuje małe postępy w usprawnianiu motorycznym.</w:t>
      </w:r>
    </w:p>
    <w:p w14:paraId="1F8C9157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w jego wiadomościach z zakresu kultury fizycznej są znaczne luki, a tych które ma</w:t>
      </w:r>
    </w:p>
    <w:p w14:paraId="6EB06C07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nie potrafi wykorzystać w praktyce;</w:t>
      </w:r>
    </w:p>
    <w:p w14:paraId="012D35F1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przejawia pewne braki w zakresie wychowania społecznego, w postawie i stosunku do</w:t>
      </w:r>
    </w:p>
    <w:p w14:paraId="3E7B1985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kultury fizycznej.</w:t>
      </w:r>
    </w:p>
    <w:p w14:paraId="138EDB49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6A7F47E6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</w:rPr>
      </w:pPr>
      <w:r w:rsidRPr="00DE7411">
        <w:rPr>
          <w:rFonts w:ascii="Times New Roman" w:eastAsia="Times New Roman" w:hAnsi="Times New Roman" w:cs="Times New Roman"/>
          <w:b/>
          <w:sz w:val="24"/>
        </w:rPr>
        <w:t>e) Ocenę dopuszczającą otrzymuje uczeń, który:</w:t>
      </w:r>
    </w:p>
    <w:p w14:paraId="2FF62E3A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nie opanował materiału programowego w stopniu dostatecznym i ma poważne luki;</w:t>
      </w:r>
    </w:p>
    <w:p w14:paraId="12584196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opuszcza część testów i sprawdzianów;</w:t>
      </w:r>
    </w:p>
    <w:p w14:paraId="5ED8DB27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czynnie uczestniczy w 59 – 40% zajęć;</w:t>
      </w:r>
    </w:p>
    <w:p w14:paraId="405C41D5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ćwiczenia wykonuje niechętnie i z dużymi błędami technicznymi;</w:t>
      </w:r>
    </w:p>
    <w:p w14:paraId="2E5659FA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posiada małe wiadomości z zakresu kultury fizycznej, nie potrafi wykonać prostych</w:t>
      </w:r>
    </w:p>
    <w:p w14:paraId="41C69E3E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zadań związanych z samooceną;</w:t>
      </w:r>
    </w:p>
    <w:p w14:paraId="7BB182DE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nie jest pilny i wykazuje bardzo małe postępy w usprawnieniu;</w:t>
      </w:r>
    </w:p>
    <w:p w14:paraId="63F67063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 xml:space="preserve">- na zajęciach </w:t>
      </w:r>
      <w:proofErr w:type="spellStart"/>
      <w:r w:rsidRPr="00DE7411">
        <w:rPr>
          <w:rFonts w:ascii="Times New Roman" w:eastAsia="Times New Roman" w:hAnsi="Times New Roman" w:cs="Times New Roman"/>
          <w:sz w:val="24"/>
        </w:rPr>
        <w:t>wf</w:t>
      </w:r>
      <w:proofErr w:type="spellEnd"/>
      <w:r w:rsidRPr="00DE7411">
        <w:rPr>
          <w:rFonts w:ascii="Times New Roman" w:eastAsia="Times New Roman" w:hAnsi="Times New Roman" w:cs="Times New Roman"/>
          <w:sz w:val="24"/>
        </w:rPr>
        <w:t xml:space="preserve"> przejawia poważne braki w zakresie wychowania społecznego, ma</w:t>
      </w:r>
    </w:p>
    <w:p w14:paraId="00427BFB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niechętny stosunek do ćwiczeń.</w:t>
      </w:r>
    </w:p>
    <w:p w14:paraId="119B02E2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</w:p>
    <w:p w14:paraId="02CA6283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</w:rPr>
      </w:pPr>
      <w:r w:rsidRPr="00DE7411">
        <w:rPr>
          <w:rFonts w:ascii="Times New Roman" w:eastAsia="Times New Roman" w:hAnsi="Times New Roman" w:cs="Times New Roman"/>
          <w:b/>
          <w:sz w:val="24"/>
        </w:rPr>
        <w:t>f) Ocenę niedostateczną otrzymuje uczeń, który:</w:t>
      </w:r>
    </w:p>
    <w:p w14:paraId="2931E53C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nie spełnienia wymagań stawianych przez program;</w:t>
      </w:r>
    </w:p>
    <w:p w14:paraId="7A33E9D2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ma lekceważący stosunek do przedmiotu i nie wykazuje żadnych postępów w</w:t>
      </w:r>
    </w:p>
    <w:p w14:paraId="349E1B0F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usprawnieniu;</w:t>
      </w:r>
    </w:p>
    <w:p w14:paraId="3080D0C3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charakteryzuje się niewiedzą w zakresie kultury fizycznej</w:t>
      </w:r>
      <w:r w:rsidR="005B37E5" w:rsidRPr="00DE7411">
        <w:rPr>
          <w:rFonts w:ascii="Times New Roman" w:eastAsia="Times New Roman" w:hAnsi="Times New Roman" w:cs="Times New Roman"/>
          <w:sz w:val="24"/>
        </w:rPr>
        <w:t>;</w:t>
      </w:r>
    </w:p>
    <w:p w14:paraId="58D59929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>- aktywność na odbytych zajęciach nie przekracza 40%</w:t>
      </w:r>
      <w:r w:rsidR="005B37E5" w:rsidRPr="00DE7411">
        <w:rPr>
          <w:rFonts w:ascii="Times New Roman" w:eastAsia="Times New Roman" w:hAnsi="Times New Roman" w:cs="Times New Roman"/>
          <w:sz w:val="24"/>
        </w:rPr>
        <w:t>;</w:t>
      </w:r>
    </w:p>
    <w:p w14:paraId="1561AF4F" w14:textId="77777777" w:rsidR="00BF4C90" w:rsidRPr="00DE7411" w:rsidRDefault="00BF4C90" w:rsidP="00BF4C90">
      <w:pPr>
        <w:ind w:left="0" w:hanging="2"/>
        <w:jc w:val="both"/>
        <w:rPr>
          <w:rFonts w:ascii="Times New Roman" w:eastAsia="Times New Roman" w:hAnsi="Times New Roman" w:cs="Times New Roman"/>
          <w:sz w:val="24"/>
        </w:rPr>
      </w:pPr>
      <w:r w:rsidRPr="00DE7411">
        <w:rPr>
          <w:rFonts w:ascii="Times New Roman" w:eastAsia="Times New Roman" w:hAnsi="Times New Roman" w:cs="Times New Roman"/>
          <w:sz w:val="24"/>
        </w:rPr>
        <w:t xml:space="preserve">- na zajęciach </w:t>
      </w:r>
      <w:proofErr w:type="spellStart"/>
      <w:r w:rsidRPr="00DE7411">
        <w:rPr>
          <w:rFonts w:ascii="Times New Roman" w:eastAsia="Times New Roman" w:hAnsi="Times New Roman" w:cs="Times New Roman"/>
          <w:sz w:val="24"/>
        </w:rPr>
        <w:t>wf</w:t>
      </w:r>
      <w:proofErr w:type="spellEnd"/>
      <w:r w:rsidRPr="00DE7411">
        <w:rPr>
          <w:rFonts w:ascii="Times New Roman" w:eastAsia="Times New Roman" w:hAnsi="Times New Roman" w:cs="Times New Roman"/>
          <w:sz w:val="24"/>
        </w:rPr>
        <w:t xml:space="preserve"> wykazuje duże i rażące braki w zakresie wychowania społecznego</w:t>
      </w:r>
      <w:r w:rsidR="005B37E5" w:rsidRPr="00DE7411">
        <w:rPr>
          <w:rFonts w:ascii="Times New Roman" w:eastAsia="Times New Roman" w:hAnsi="Times New Roman" w:cs="Times New Roman"/>
          <w:sz w:val="24"/>
        </w:rPr>
        <w:t>.</w:t>
      </w:r>
    </w:p>
    <w:p w14:paraId="5F8F3560" w14:textId="77777777" w:rsidR="00BF4C90" w:rsidRPr="00DE7411" w:rsidRDefault="00BF4C90" w:rsidP="00173A10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FF8F40" w14:textId="77777777" w:rsidR="00BA5C9D" w:rsidRPr="00DE7411" w:rsidRDefault="00BA5C9D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E2748E4" w14:textId="77777777" w:rsidR="003839A6" w:rsidRPr="00DE7411" w:rsidRDefault="00103941" w:rsidP="003839A6">
      <w:pPr>
        <w:ind w:left="0" w:hanging="2"/>
        <w:jc w:val="both"/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DOSTOSOWANIE OCENIANIA DO INDYWIDUALNYCH POTRZEB ROZWOJOWYCH I EDUKACYJNYCH ORAZ MOŻLIWOŚCI </w:t>
      </w:r>
      <w:r w:rsidR="003261CA" w:rsidRPr="00DE7411">
        <w:rPr>
          <w:rFonts w:ascii="Times New Roman" w:eastAsia="Arial" w:hAnsi="Times New Roman" w:cs="Times New Roman"/>
          <w:sz w:val="24"/>
          <w:szCs w:val="24"/>
        </w:rPr>
        <w:t>PSYCHOFIZYCZNYCH UCZNIA ORAZ UCZNIÓW Z UKRAINY</w:t>
      </w:r>
    </w:p>
    <w:p w14:paraId="542426F9" w14:textId="77777777" w:rsidR="003261CA" w:rsidRPr="00DE7411" w:rsidRDefault="003261CA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9F7F7A0" w14:textId="77777777" w:rsidR="003261CA" w:rsidRPr="00DE7411" w:rsidRDefault="003261CA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Nauczyciel zapoznaje się z dokumentami wskazującymi wymagania edukacyjne uczniów i dostosowuje ocenianie, metody i formy pracy aby umożliwić uczniom osiągnięcie sukcesów edukacyjnych. W procesie tym brana jest pod uwagę:</w:t>
      </w:r>
    </w:p>
    <w:p w14:paraId="08E36E73" w14:textId="77777777" w:rsidR="003261CA" w:rsidRPr="00DE7411" w:rsidRDefault="003261CA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810E388" w14:textId="77777777" w:rsidR="00103941" w:rsidRPr="00DE7411" w:rsidRDefault="00103941" w:rsidP="00103941">
      <w:pPr>
        <w:numPr>
          <w:ilvl w:val="0"/>
          <w:numId w:val="34"/>
        </w:num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bCs/>
          <w:sz w:val="24"/>
          <w:szCs w:val="24"/>
        </w:rPr>
        <w:t>Indywidualizacja procesu nauczania</w:t>
      </w:r>
      <w:r w:rsidRPr="00DE7411">
        <w:rPr>
          <w:rFonts w:ascii="Times New Roman" w:eastAsia="Arial" w:hAnsi="Times New Roman" w:cs="Times New Roman"/>
          <w:sz w:val="24"/>
          <w:szCs w:val="24"/>
        </w:rPr>
        <w:t xml:space="preserve">: </w:t>
      </w:r>
    </w:p>
    <w:p w14:paraId="5AF5A342" w14:textId="77777777" w:rsidR="00BA5C9D" w:rsidRPr="00DE7411" w:rsidRDefault="00103941" w:rsidP="00BA6660">
      <w:pPr>
        <w:numPr>
          <w:ilvl w:val="0"/>
          <w:numId w:val="34"/>
        </w:num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bCs/>
          <w:sz w:val="24"/>
          <w:szCs w:val="24"/>
        </w:rPr>
        <w:lastRenderedPageBreak/>
        <w:t>Kryteria zgodne z poziomem osiągnięć</w:t>
      </w:r>
      <w:r w:rsidRPr="00DE7411">
        <w:rPr>
          <w:rFonts w:ascii="Times New Roman" w:eastAsia="Arial" w:hAnsi="Times New Roman" w:cs="Times New Roman"/>
          <w:sz w:val="24"/>
          <w:szCs w:val="24"/>
        </w:rPr>
        <w:t xml:space="preserve">: </w:t>
      </w:r>
    </w:p>
    <w:p w14:paraId="1C85066D" w14:textId="77777777" w:rsidR="00103941" w:rsidRPr="00DE7411" w:rsidRDefault="00103941" w:rsidP="00BA6660">
      <w:pPr>
        <w:numPr>
          <w:ilvl w:val="0"/>
          <w:numId w:val="34"/>
        </w:num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bCs/>
          <w:sz w:val="24"/>
          <w:szCs w:val="24"/>
        </w:rPr>
        <w:t>Dostosowanie wymagań</w:t>
      </w:r>
      <w:r w:rsidR="006A0AEC" w:rsidRPr="00DE7411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36544935" w14:textId="77777777" w:rsidR="006A0AEC" w:rsidRPr="00DE7411" w:rsidRDefault="00103941" w:rsidP="00AA7CBB">
      <w:pPr>
        <w:numPr>
          <w:ilvl w:val="0"/>
          <w:numId w:val="34"/>
        </w:num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bCs/>
          <w:sz w:val="24"/>
          <w:szCs w:val="24"/>
        </w:rPr>
        <w:t>Ewaluacja postępów</w:t>
      </w:r>
      <w:r w:rsidRPr="00DE7411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5A894647" w14:textId="77777777" w:rsidR="00BA5C9D" w:rsidRPr="00DE7411" w:rsidRDefault="00103941" w:rsidP="00BD102F">
      <w:pPr>
        <w:numPr>
          <w:ilvl w:val="0"/>
          <w:numId w:val="34"/>
        </w:num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bCs/>
          <w:sz w:val="24"/>
          <w:szCs w:val="24"/>
        </w:rPr>
        <w:t xml:space="preserve">Współpraca z </w:t>
      </w:r>
      <w:r w:rsidR="00BA5C9D" w:rsidRPr="00DE7411">
        <w:rPr>
          <w:rFonts w:ascii="Times New Roman" w:eastAsia="Arial" w:hAnsi="Times New Roman" w:cs="Times New Roman"/>
          <w:bCs/>
          <w:sz w:val="24"/>
          <w:szCs w:val="24"/>
        </w:rPr>
        <w:t xml:space="preserve"> pedagogami specjalnymi, psychologiem, wychowawcą i rodzicami.</w:t>
      </w:r>
    </w:p>
    <w:p w14:paraId="5F59EB55" w14:textId="77777777" w:rsidR="00BA5C9D" w:rsidRPr="00DE7411" w:rsidRDefault="00BA5C9D" w:rsidP="00BA5C9D">
      <w:pPr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7A5F80B" w14:textId="77777777" w:rsidR="00103941" w:rsidRPr="00DE7411" w:rsidRDefault="00103941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5298181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Oznaczenia wpisów ocen do dziennika elektronicznego:</w:t>
      </w:r>
    </w:p>
    <w:p w14:paraId="345A24F4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01487E7C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S1, S2 i A…….- systematyczność i aktywność</w:t>
      </w:r>
    </w:p>
    <w:p w14:paraId="5529065B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21E5AA74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 xml:space="preserve">TPS – test piłka siatkowa, </w:t>
      </w:r>
      <w:proofErr w:type="spellStart"/>
      <w:r w:rsidRPr="00DE7411">
        <w:rPr>
          <w:rFonts w:ascii="Times New Roman" w:eastAsia="Arial" w:hAnsi="Times New Roman" w:cs="Times New Roman"/>
          <w:sz w:val="24"/>
          <w:szCs w:val="24"/>
        </w:rPr>
        <w:t>itp</w:t>
      </w:r>
      <w:proofErr w:type="spellEnd"/>
    </w:p>
    <w:p w14:paraId="02C8D778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6DFEDA54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NP – nieprzygotowanie do zajęć ( bez wagi )</w:t>
      </w:r>
    </w:p>
    <w:p w14:paraId="650AAA26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652E5848" w14:textId="77777777" w:rsidR="003839A6" w:rsidRPr="00DE7411" w:rsidRDefault="003839A6" w:rsidP="003839A6">
      <w:pPr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E7411">
        <w:rPr>
          <w:rFonts w:ascii="Times New Roman" w:eastAsia="Arial" w:hAnsi="Times New Roman" w:cs="Times New Roman"/>
          <w:sz w:val="24"/>
          <w:szCs w:val="24"/>
        </w:rPr>
        <w:t>AD – aktywność dodatkowa</w:t>
      </w:r>
    </w:p>
    <w:p w14:paraId="3DFDB240" w14:textId="77777777" w:rsidR="003839A6" w:rsidRPr="00DE7411" w:rsidRDefault="003839A6" w:rsidP="003839A6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14:paraId="48AC10E6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Arial" w:hAnsi="Times New Roman" w:cs="Times New Roman"/>
          <w:sz w:val="24"/>
          <w:szCs w:val="24"/>
        </w:rPr>
        <w:sectPr w:rsidR="003839A6" w:rsidRPr="00DE7411" w:rsidSect="004D115F">
          <w:pgSz w:w="11920" w:h="16840"/>
          <w:pgMar w:top="1404" w:right="1572" w:bottom="1440" w:left="1417" w:header="0" w:footer="0" w:gutter="0"/>
          <w:pgNumType w:start="1"/>
          <w:cols w:space="708"/>
        </w:sectPr>
      </w:pPr>
      <w:r w:rsidRPr="00DE7411">
        <w:rPr>
          <w:rFonts w:ascii="Times New Roman" w:eastAsia="Arial" w:hAnsi="Times New Roman" w:cs="Times New Roman"/>
          <w:sz w:val="24"/>
          <w:szCs w:val="24"/>
        </w:rPr>
        <w:t>WU- wiadomości i umiejętności</w:t>
      </w:r>
    </w:p>
    <w:p w14:paraId="0C11249E" w14:textId="77777777" w:rsidR="003839A6" w:rsidRPr="00DE7411" w:rsidRDefault="003839A6" w:rsidP="003839A6">
      <w:pPr>
        <w:spacing w:line="259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3"/>
          <w:szCs w:val="23"/>
        </w:rPr>
        <w:sectPr w:rsidR="003839A6" w:rsidRPr="00DE7411" w:rsidSect="004D115F">
          <w:pgSz w:w="11920" w:h="16840"/>
          <w:pgMar w:top="1404" w:right="1572" w:bottom="971" w:left="1417" w:header="0" w:footer="0" w:gutter="0"/>
          <w:cols w:space="708"/>
        </w:sectPr>
      </w:pPr>
    </w:p>
    <w:p w14:paraId="08B68BCE" w14:textId="77777777" w:rsidR="003839A6" w:rsidRPr="00DE7411" w:rsidRDefault="003839A6" w:rsidP="003839A6">
      <w:pPr>
        <w:spacing w:line="259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  <w:sectPr w:rsidR="003839A6" w:rsidRPr="00DE7411" w:rsidSect="004D115F">
          <w:pgSz w:w="11920" w:h="16840"/>
          <w:pgMar w:top="1404" w:right="1572" w:bottom="1024" w:left="1320" w:header="0" w:footer="0" w:gutter="0"/>
          <w:cols w:space="708"/>
        </w:sectPr>
      </w:pPr>
      <w:bookmarkStart w:id="3" w:name="bookmark=id.3znysh7" w:colFirst="0" w:colLast="0"/>
      <w:bookmarkStart w:id="4" w:name="bookmark=id.30j0zll" w:colFirst="0" w:colLast="0"/>
      <w:bookmarkEnd w:id="3"/>
      <w:bookmarkEnd w:id="4"/>
    </w:p>
    <w:p w14:paraId="5E1E1F79" w14:textId="77777777" w:rsidR="003839A6" w:rsidRPr="00DE7411" w:rsidRDefault="003839A6" w:rsidP="003839A6">
      <w:pPr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  <w:sectPr w:rsidR="003839A6" w:rsidRPr="00DE7411" w:rsidSect="004D115F">
          <w:pgSz w:w="11920" w:h="16840"/>
          <w:pgMar w:top="1404" w:right="1572" w:bottom="1047" w:left="1417" w:header="0" w:footer="0" w:gutter="0"/>
          <w:cols w:space="708"/>
        </w:sectPr>
      </w:pPr>
      <w:bookmarkStart w:id="5" w:name="bookmark=id.1fob9te" w:colFirst="0" w:colLast="0"/>
      <w:bookmarkEnd w:id="5"/>
    </w:p>
    <w:p w14:paraId="44AA434B" w14:textId="77777777" w:rsidR="003839A6" w:rsidRPr="00DE7411" w:rsidRDefault="003839A6" w:rsidP="003839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2E46205" w14:textId="77777777" w:rsidR="00A9204E" w:rsidRPr="00DE7411" w:rsidRDefault="00A9204E">
      <w:pPr>
        <w:ind w:left="0" w:hanging="2"/>
      </w:pPr>
    </w:p>
    <w:sectPr w:rsidR="00A9204E" w:rsidRPr="00DE7411" w:rsidSect="004D115F">
      <w:pgSz w:w="11920" w:h="16840"/>
      <w:pgMar w:top="1440" w:right="1572" w:bottom="1440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81D28" w14:textId="77777777" w:rsidR="009961F4" w:rsidRDefault="009961F4" w:rsidP="001F6875">
      <w:pPr>
        <w:ind w:left="0" w:hanging="2"/>
      </w:pPr>
      <w:r>
        <w:separator/>
      </w:r>
    </w:p>
  </w:endnote>
  <w:endnote w:type="continuationSeparator" w:id="0">
    <w:p w14:paraId="70771308" w14:textId="77777777" w:rsidR="009961F4" w:rsidRDefault="009961F4" w:rsidP="001F6875">
      <w:pPr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swiss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59F51" w14:textId="77777777" w:rsidR="009961F4" w:rsidRDefault="009961F4" w:rsidP="001F6875">
      <w:pPr>
        <w:ind w:left="0" w:hanging="2"/>
      </w:pPr>
      <w:r>
        <w:separator/>
      </w:r>
    </w:p>
  </w:footnote>
  <w:footnote w:type="continuationSeparator" w:id="0">
    <w:p w14:paraId="6AFE9E0C" w14:textId="77777777" w:rsidR="009961F4" w:rsidRDefault="009961F4" w:rsidP="001F6875">
      <w:pPr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67AF238"/>
    <w:lvl w:ilvl="0">
      <w:start w:val="1"/>
      <w:numFmt w:val="decimal"/>
      <w:pStyle w:val="Listanumerowan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98EEE44"/>
    <w:lvl w:ilvl="0">
      <w:start w:val="1"/>
      <w:numFmt w:val="decimal"/>
      <w:pStyle w:val="Listanumerowan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D700502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7A026EE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8B8D338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8035F0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69A22EE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F8D728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A1002B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92BA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7288C"/>
    <w:multiLevelType w:val="multilevel"/>
    <w:tmpl w:val="7FFEC116"/>
    <w:lvl w:ilvl="0">
      <w:start w:val="2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1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0DC3238D"/>
    <w:multiLevelType w:val="multilevel"/>
    <w:tmpl w:val="28522EF8"/>
    <w:lvl w:ilvl="0">
      <w:start w:val="1"/>
      <w:numFmt w:val="bullet"/>
      <w:lvlText w:val="-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5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DF71D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3435FAA"/>
    <w:multiLevelType w:val="multilevel"/>
    <w:tmpl w:val="751AF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EB0273"/>
    <w:multiLevelType w:val="multilevel"/>
    <w:tmpl w:val="526206A0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3EAE4CC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84C4F29"/>
    <w:multiLevelType w:val="multilevel"/>
    <w:tmpl w:val="D8061F64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>
    <w:nsid w:val="4BFC387E"/>
    <w:multiLevelType w:val="multilevel"/>
    <w:tmpl w:val="F8382E8A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25">
    <w:nsid w:val="59350CFB"/>
    <w:multiLevelType w:val="multilevel"/>
    <w:tmpl w:val="9DF09F08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5AFA74F7"/>
    <w:multiLevelType w:val="multilevel"/>
    <w:tmpl w:val="D7D8289A"/>
    <w:lvl w:ilvl="0">
      <w:start w:val="1"/>
      <w:numFmt w:val="bullet"/>
      <w:lvlText w:val="-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27">
    <w:nsid w:val="5DEC6B47"/>
    <w:multiLevelType w:val="multilevel"/>
    <w:tmpl w:val="604E1C0A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5F4B0B58"/>
    <w:multiLevelType w:val="multilevel"/>
    <w:tmpl w:val="04090023"/>
    <w:styleLink w:val="Artykusekc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63BB3FB9"/>
    <w:multiLevelType w:val="multilevel"/>
    <w:tmpl w:val="9B5467B2"/>
    <w:lvl w:ilvl="0">
      <w:start w:val="1"/>
      <w:numFmt w:val="bullet"/>
      <w:lvlText w:val="(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30">
    <w:nsid w:val="6A86655B"/>
    <w:multiLevelType w:val="hybridMultilevel"/>
    <w:tmpl w:val="205CD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20C0AE4"/>
    <w:multiLevelType w:val="multilevel"/>
    <w:tmpl w:val="027A47DA"/>
    <w:lvl w:ilvl="0">
      <w:start w:val="1"/>
      <w:numFmt w:val="bullet"/>
      <w:lvlText w:val="-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33">
    <w:nsid w:val="7D8C2C6D"/>
    <w:multiLevelType w:val="multilevel"/>
    <w:tmpl w:val="0409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5"/>
  </w:num>
  <w:num w:numId="2">
    <w:abstractNumId w:val="13"/>
  </w:num>
  <w:num w:numId="3">
    <w:abstractNumId w:val="11"/>
  </w:num>
  <w:num w:numId="4">
    <w:abstractNumId w:val="31"/>
  </w:num>
  <w:num w:numId="5">
    <w:abstractNumId w:val="15"/>
  </w:num>
  <w:num w:numId="6">
    <w:abstractNumId w:val="20"/>
  </w:num>
  <w:num w:numId="7">
    <w:abstractNumId w:val="2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  <w:num w:numId="19">
    <w:abstractNumId w:val="18"/>
  </w:num>
  <w:num w:numId="20">
    <w:abstractNumId w:val="27"/>
  </w:num>
  <w:num w:numId="21">
    <w:abstractNumId w:val="22"/>
  </w:num>
  <w:num w:numId="22">
    <w:abstractNumId w:val="12"/>
  </w:num>
  <w:num w:numId="23">
    <w:abstractNumId w:val="33"/>
  </w:num>
  <w:num w:numId="24">
    <w:abstractNumId w:val="17"/>
  </w:num>
  <w:num w:numId="25">
    <w:abstractNumId w:val="21"/>
  </w:num>
  <w:num w:numId="26">
    <w:abstractNumId w:val="28"/>
  </w:num>
  <w:num w:numId="27">
    <w:abstractNumId w:val="10"/>
  </w:num>
  <w:num w:numId="28">
    <w:abstractNumId w:val="32"/>
  </w:num>
  <w:num w:numId="29">
    <w:abstractNumId w:val="29"/>
  </w:num>
  <w:num w:numId="30">
    <w:abstractNumId w:val="24"/>
  </w:num>
  <w:num w:numId="31">
    <w:abstractNumId w:val="26"/>
  </w:num>
  <w:num w:numId="32">
    <w:abstractNumId w:val="14"/>
  </w:num>
  <w:num w:numId="33">
    <w:abstractNumId w:val="3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9A6"/>
    <w:rsid w:val="00103941"/>
    <w:rsid w:val="00173A10"/>
    <w:rsid w:val="001D03F6"/>
    <w:rsid w:val="001F6875"/>
    <w:rsid w:val="00315A03"/>
    <w:rsid w:val="003261CA"/>
    <w:rsid w:val="003839A6"/>
    <w:rsid w:val="004E108E"/>
    <w:rsid w:val="00547699"/>
    <w:rsid w:val="005B37E5"/>
    <w:rsid w:val="00645252"/>
    <w:rsid w:val="006A0AEC"/>
    <w:rsid w:val="006D3D74"/>
    <w:rsid w:val="007B4161"/>
    <w:rsid w:val="0083569A"/>
    <w:rsid w:val="00856F4C"/>
    <w:rsid w:val="009961F4"/>
    <w:rsid w:val="00A84D72"/>
    <w:rsid w:val="00A9204E"/>
    <w:rsid w:val="00B3714A"/>
    <w:rsid w:val="00BA5C9D"/>
    <w:rsid w:val="00BF4C90"/>
    <w:rsid w:val="00CA530A"/>
    <w:rsid w:val="00D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639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rsid w:val="003839A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875"/>
    <w:pPr>
      <w:keepNext/>
      <w:keepLines/>
      <w:spacing w:before="24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6875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6875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F6875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F6875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6875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F6875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6875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6875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6875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F6875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F6875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F6875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gwek5Znak">
    <w:name w:val="Nagłówek 5 Znak"/>
    <w:basedOn w:val="Domylnaczcionkaakapitu"/>
    <w:link w:val="Nagwek5"/>
    <w:uiPriority w:val="9"/>
    <w:rsid w:val="001F6875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1F6875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1F6875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F6875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1F6875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1F6875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6875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6875"/>
    <w:pPr>
      <w:numPr>
        <w:ilvl w:val="1"/>
      </w:numPr>
      <w:ind w:leftChars="-1" w:left="-1" w:hangingChars="1" w:hanging="1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6875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1F6875"/>
    <w:rPr>
      <w:rFonts w:ascii="Calibri" w:hAnsi="Calibri" w:cs="Calibri"/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1F6875"/>
    <w:rPr>
      <w:rFonts w:ascii="Calibri" w:hAnsi="Calibri" w:cs="Calibri"/>
      <w:i/>
      <w:iCs/>
    </w:rPr>
  </w:style>
  <w:style w:type="character" w:styleId="Wyrnienieintensywne">
    <w:name w:val="Intense Emphasis"/>
    <w:basedOn w:val="Domylnaczcionkaakapitu"/>
    <w:uiPriority w:val="21"/>
    <w:qFormat/>
    <w:rsid w:val="001F6875"/>
    <w:rPr>
      <w:rFonts w:ascii="Calibri" w:hAnsi="Calibri" w:cs="Calibri"/>
      <w:i/>
      <w:iCs/>
      <w:color w:val="1F4E79" w:themeColor="accent1" w:themeShade="80"/>
    </w:rPr>
  </w:style>
  <w:style w:type="character" w:styleId="Pogrubienie">
    <w:name w:val="Strong"/>
    <w:basedOn w:val="Domylnaczcionkaakapitu"/>
    <w:uiPriority w:val="22"/>
    <w:qFormat/>
    <w:rsid w:val="001F6875"/>
    <w:rPr>
      <w:rFonts w:ascii="Calibri" w:hAnsi="Calibri" w:cs="Calibri"/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1F6875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6875"/>
    <w:rPr>
      <w:rFonts w:ascii="Calibri" w:hAnsi="Calibri" w:cs="Calibri"/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875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875"/>
    <w:rPr>
      <w:rFonts w:ascii="Calibri" w:hAnsi="Calibri" w:cs="Calibri"/>
      <w:i/>
      <w:iCs/>
      <w:color w:val="1F4E79" w:themeColor="accent1" w:themeShade="80"/>
    </w:rPr>
  </w:style>
  <w:style w:type="character" w:styleId="Odwoaniedelikatne">
    <w:name w:val="Subtle Reference"/>
    <w:basedOn w:val="Domylnaczcionkaakapitu"/>
    <w:uiPriority w:val="31"/>
    <w:qFormat/>
    <w:rsid w:val="001F6875"/>
    <w:rPr>
      <w:rFonts w:ascii="Calibri" w:hAnsi="Calibri" w:cs="Calibri"/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1F6875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ytuksiki">
    <w:name w:val="Book Title"/>
    <w:basedOn w:val="Domylnaczcionkaakapitu"/>
    <w:uiPriority w:val="33"/>
    <w:qFormat/>
    <w:rsid w:val="001F6875"/>
    <w:rPr>
      <w:rFonts w:ascii="Calibri" w:hAnsi="Calibri" w:cs="Calibri"/>
      <w:b/>
      <w:bCs/>
      <w:i/>
      <w:iCs/>
      <w:spacing w:val="5"/>
    </w:rPr>
  </w:style>
  <w:style w:type="character" w:styleId="Hipercze">
    <w:name w:val="Hyperlink"/>
    <w:basedOn w:val="Domylnaczcionkaakapitu"/>
    <w:uiPriority w:val="99"/>
    <w:unhideWhenUsed/>
    <w:rsid w:val="001F6875"/>
    <w:rPr>
      <w:rFonts w:ascii="Calibri" w:hAnsi="Calibri" w:cs="Calibri"/>
      <w:color w:val="1F4E79" w:themeColor="accent1" w:themeShade="80"/>
      <w:u w:val="single"/>
    </w:rPr>
  </w:style>
  <w:style w:type="character" w:styleId="UyteHipercze">
    <w:name w:val="FollowedHyperlink"/>
    <w:basedOn w:val="Domylnaczcionkaakapitu"/>
    <w:uiPriority w:val="99"/>
    <w:unhideWhenUsed/>
    <w:rsid w:val="001F6875"/>
    <w:rPr>
      <w:rFonts w:ascii="Calibri" w:hAnsi="Calibri" w:cs="Calibri"/>
      <w:color w:val="954F72" w:themeColor="followed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F6875"/>
    <w:pPr>
      <w:spacing w:after="200"/>
    </w:pPr>
    <w:rPr>
      <w:i/>
      <w:iCs/>
      <w:color w:val="44546A" w:themeColor="text2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875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875"/>
    <w:rPr>
      <w:rFonts w:ascii="Segoe UI" w:hAnsi="Segoe UI" w:cs="Segoe UI"/>
      <w:szCs w:val="18"/>
    </w:rPr>
  </w:style>
  <w:style w:type="paragraph" w:styleId="Tekstblokowy">
    <w:name w:val="Block Text"/>
    <w:basedOn w:val="Normalny"/>
    <w:uiPriority w:val="99"/>
    <w:semiHidden/>
    <w:unhideWhenUsed/>
    <w:rsid w:val="001F6875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875"/>
    <w:pPr>
      <w:spacing w:after="120"/>
    </w:pPr>
    <w:rPr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F6875"/>
    <w:rPr>
      <w:rFonts w:ascii="Calibri" w:hAnsi="Calibri" w:cs="Calibri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6875"/>
    <w:pPr>
      <w:spacing w:after="120"/>
      <w:ind w:left="360"/>
    </w:pPr>
    <w:rPr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F6875"/>
    <w:rPr>
      <w:rFonts w:ascii="Calibri" w:hAnsi="Calibri" w:cs="Calibri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875"/>
    <w:rPr>
      <w:rFonts w:ascii="Calibri" w:hAnsi="Calibri" w:cs="Calibri"/>
      <w:sz w:val="22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8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6875"/>
    <w:rPr>
      <w:rFonts w:ascii="Calibri" w:hAnsi="Calibri" w:cs="Calibri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875"/>
    <w:rPr>
      <w:rFonts w:ascii="Calibri" w:hAnsi="Calibri" w:cs="Calibri"/>
      <w:b/>
      <w:bCs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6875"/>
    <w:rPr>
      <w:rFonts w:ascii="Segoe UI" w:hAnsi="Segoe UI" w:cs="Segoe UI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6875"/>
    <w:rPr>
      <w:rFonts w:ascii="Segoe UI" w:hAnsi="Segoe UI" w:cs="Segoe UI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87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6875"/>
    <w:rPr>
      <w:rFonts w:ascii="Calibri" w:hAnsi="Calibri" w:cs="Calibri"/>
      <w:szCs w:val="20"/>
    </w:rPr>
  </w:style>
  <w:style w:type="paragraph" w:styleId="Adreszwrotnynakopercie">
    <w:name w:val="envelope return"/>
    <w:basedOn w:val="Normalny"/>
    <w:uiPriority w:val="99"/>
    <w:semiHidden/>
    <w:unhideWhenUsed/>
    <w:rsid w:val="001F6875"/>
    <w:rPr>
      <w:rFonts w:ascii="Calibri Light" w:eastAsiaTheme="majorEastAsia" w:hAnsi="Calibri Light" w:cs="Calibri Ligh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87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6875"/>
    <w:rPr>
      <w:rFonts w:ascii="Calibri" w:hAnsi="Calibri" w:cs="Calibri"/>
      <w:szCs w:val="20"/>
    </w:rPr>
  </w:style>
  <w:style w:type="character" w:styleId="HTML-kod">
    <w:name w:val="HTML Code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character" w:styleId="HTML-klawiatura">
    <w:name w:val="HTML Keyboard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F6875"/>
    <w:rPr>
      <w:rFonts w:ascii="Consolas" w:hAnsi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F6875"/>
    <w:rPr>
      <w:rFonts w:ascii="Consolas" w:hAnsi="Consolas" w:cs="Calibri"/>
      <w:szCs w:val="20"/>
    </w:rPr>
  </w:style>
  <w:style w:type="character" w:styleId="HTML-staaszeroko">
    <w:name w:val="HTML Typewriter"/>
    <w:basedOn w:val="Domylnaczcionkaakapitu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Tekstmakra">
    <w:name w:val="macro"/>
    <w:link w:val="TekstmakraZnak"/>
    <w:uiPriority w:val="99"/>
    <w:semiHidden/>
    <w:unhideWhenUsed/>
    <w:rsid w:val="001F68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F6875"/>
    <w:rPr>
      <w:rFonts w:ascii="Consolas" w:hAnsi="Consolas" w:cs="Calibri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F6875"/>
    <w:rPr>
      <w:rFonts w:ascii="Consolas" w:hAnsi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F6875"/>
    <w:rPr>
      <w:rFonts w:ascii="Consolas" w:hAnsi="Consolas" w:cs="Calibri"/>
      <w:szCs w:val="21"/>
    </w:rPr>
  </w:style>
  <w:style w:type="character" w:styleId="Tekstzastpczy">
    <w:name w:val="Placeholder Text"/>
    <w:basedOn w:val="Domylnaczcionkaakapitu"/>
    <w:uiPriority w:val="99"/>
    <w:semiHidden/>
    <w:rsid w:val="001F6875"/>
    <w:rPr>
      <w:rFonts w:ascii="Calibri" w:hAnsi="Calibri" w:cs="Calibri"/>
      <w:color w:val="3B3838" w:themeColor="background2" w:themeShade="40"/>
    </w:rPr>
  </w:style>
  <w:style w:type="paragraph" w:styleId="Nagwek">
    <w:name w:val="header"/>
    <w:basedOn w:val="Normalny"/>
    <w:link w:val="NagwekZnak"/>
    <w:uiPriority w:val="99"/>
    <w:unhideWhenUsed/>
    <w:rsid w:val="001F6875"/>
  </w:style>
  <w:style w:type="character" w:customStyle="1" w:styleId="NagwekZnak">
    <w:name w:val="Nagłówek Znak"/>
    <w:basedOn w:val="Domylnaczcionkaakapitu"/>
    <w:link w:val="Nagwek"/>
    <w:uiPriority w:val="99"/>
    <w:rsid w:val="001F687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F6875"/>
  </w:style>
  <w:style w:type="character" w:customStyle="1" w:styleId="StopkaZnak">
    <w:name w:val="Stopka Znak"/>
    <w:basedOn w:val="Domylnaczcionkaakapitu"/>
    <w:link w:val="Stopka"/>
    <w:uiPriority w:val="99"/>
    <w:rsid w:val="001F6875"/>
    <w:rPr>
      <w:rFonts w:ascii="Calibri" w:hAnsi="Calibri" w:cs="Calibri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1F6875"/>
    <w:pPr>
      <w:spacing w:after="120"/>
      <w:ind w:left="1757"/>
    </w:pPr>
  </w:style>
  <w:style w:type="character" w:customStyle="1" w:styleId="Wzmianka1">
    <w:name w:val="Wzmianka1"/>
    <w:basedOn w:val="Domylnaczcionkaakapitu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listy"/>
    <w:uiPriority w:val="99"/>
    <w:semiHidden/>
    <w:unhideWhenUsed/>
    <w:rsid w:val="001F6875"/>
    <w:pPr>
      <w:numPr>
        <w:numId w:val="24"/>
      </w:numPr>
    </w:pPr>
  </w:style>
  <w:style w:type="numbering" w:styleId="1ai">
    <w:name w:val="Outline List 1"/>
    <w:basedOn w:val="Bezlisty"/>
    <w:uiPriority w:val="99"/>
    <w:semiHidden/>
    <w:unhideWhenUsed/>
    <w:rsid w:val="001F6875"/>
    <w:pPr>
      <w:numPr>
        <w:numId w:val="25"/>
      </w:numPr>
    </w:pPr>
  </w:style>
  <w:style w:type="character" w:styleId="HTML-zmienna">
    <w:name w:val="HTML Variable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1F6875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F6875"/>
    <w:rPr>
      <w:rFonts w:ascii="Calibri" w:hAnsi="Calibri" w:cs="Calibri"/>
      <w:i/>
      <w:iCs/>
    </w:rPr>
  </w:style>
  <w:style w:type="character" w:styleId="HTML-definicja">
    <w:name w:val="HTML Definition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cytat">
    <w:name w:val="HTML Cite"/>
    <w:basedOn w:val="Domylnaczcionkaakapitu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przykad">
    <w:name w:val="HTML Sample"/>
    <w:basedOn w:val="Domylnaczcionkaakapitu"/>
    <w:uiPriority w:val="99"/>
    <w:semiHidden/>
    <w:unhideWhenUsed/>
    <w:rsid w:val="001F6875"/>
    <w:rPr>
      <w:rFonts w:ascii="Consolas" w:hAnsi="Consolas" w:cs="Calibri"/>
      <w:sz w:val="24"/>
      <w:szCs w:val="24"/>
    </w:rPr>
  </w:style>
  <w:style w:type="character" w:styleId="HTML-akronim">
    <w:name w:val="HTML Acronym"/>
    <w:basedOn w:val="Domylnaczcionkaakapitu"/>
    <w:uiPriority w:val="99"/>
    <w:semiHidden/>
    <w:unhideWhenUsed/>
    <w:rsid w:val="001F6875"/>
    <w:rPr>
      <w:rFonts w:ascii="Calibri" w:hAnsi="Calibri" w:cs="Calibri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F687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1F687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F6875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1F6875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F6875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1F6875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F6875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1F6875"/>
    <w:pPr>
      <w:spacing w:after="100"/>
      <w:ind w:left="154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6875"/>
    <w:pPr>
      <w:outlineLvl w:val="9"/>
    </w:pPr>
    <w:rPr>
      <w:color w:val="2E74B5" w:themeColor="accent1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1F687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rednialista1">
    <w:name w:val="Medium List 1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1F6875"/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unhideWhenUsed/>
    <w:rsid w:val="001F687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1F687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unhideWhenUsed/>
    <w:rsid w:val="001F687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unhideWhenUsed/>
    <w:rsid w:val="001F687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unhideWhenUsed/>
    <w:rsid w:val="001F687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1F687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unhideWhenUsed/>
    <w:rsid w:val="001F687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asiatka1">
    <w:name w:val="Medium Grid 1"/>
    <w:basedOn w:val="Standardowy"/>
    <w:uiPriority w:val="67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unhideWhenUsed/>
    <w:rsid w:val="001F6875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a">
    <w:name w:val="Bibliography"/>
    <w:basedOn w:val="Normalny"/>
    <w:next w:val="Normalny"/>
    <w:uiPriority w:val="37"/>
    <w:semiHidden/>
    <w:unhideWhenUsed/>
    <w:rsid w:val="001F6875"/>
  </w:style>
  <w:style w:type="character" w:customStyle="1" w:styleId="Hashtag">
    <w:name w:val="Hashtag"/>
    <w:basedOn w:val="Domylnaczcionkaakapitu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1F68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1F6875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a-Elegancki">
    <w:name w:val="Table Elegant"/>
    <w:basedOn w:val="Standardowy"/>
    <w:uiPriority w:val="99"/>
    <w:semiHidden/>
    <w:unhideWhenUsed/>
    <w:rsid w:val="001F687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ny"/>
    <w:uiPriority w:val="99"/>
    <w:semiHidden/>
    <w:unhideWhenUsed/>
    <w:rsid w:val="001F6875"/>
    <w:pPr>
      <w:ind w:left="360" w:hanging="360"/>
      <w:contextualSpacing/>
    </w:pPr>
  </w:style>
  <w:style w:type="paragraph" w:styleId="Lista2">
    <w:name w:val="List 2"/>
    <w:basedOn w:val="Normalny"/>
    <w:uiPriority w:val="99"/>
    <w:semiHidden/>
    <w:unhideWhenUsed/>
    <w:rsid w:val="001F6875"/>
    <w:pPr>
      <w:ind w:left="720" w:hanging="360"/>
      <w:contextualSpacing/>
    </w:pPr>
  </w:style>
  <w:style w:type="paragraph" w:styleId="Lista3">
    <w:name w:val="List 3"/>
    <w:basedOn w:val="Normalny"/>
    <w:uiPriority w:val="99"/>
    <w:semiHidden/>
    <w:unhideWhenUsed/>
    <w:rsid w:val="001F6875"/>
    <w:pPr>
      <w:ind w:left="1080" w:hanging="360"/>
      <w:contextualSpacing/>
    </w:pPr>
  </w:style>
  <w:style w:type="paragraph" w:styleId="Lista4">
    <w:name w:val="List 4"/>
    <w:basedOn w:val="Normalny"/>
    <w:uiPriority w:val="99"/>
    <w:semiHidden/>
    <w:unhideWhenUsed/>
    <w:rsid w:val="001F6875"/>
    <w:pPr>
      <w:ind w:left="1440" w:hanging="360"/>
      <w:contextualSpacing/>
    </w:pPr>
  </w:style>
  <w:style w:type="paragraph" w:styleId="Lista5">
    <w:name w:val="List 5"/>
    <w:basedOn w:val="Normalny"/>
    <w:uiPriority w:val="99"/>
    <w:semiHidden/>
    <w:unhideWhenUsed/>
    <w:rsid w:val="001F6875"/>
    <w:pPr>
      <w:ind w:left="1800" w:hanging="360"/>
      <w:contextualSpacing/>
    </w:pPr>
  </w:style>
  <w:style w:type="table" w:styleId="Tabela-Lista1">
    <w:name w:val="Table List 1"/>
    <w:basedOn w:val="Standardowy"/>
    <w:uiPriority w:val="99"/>
    <w:semiHidden/>
    <w:unhideWhenUsed/>
    <w:rsid w:val="001F687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unhideWhenUsed/>
    <w:rsid w:val="001F687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unhideWhenUsed/>
    <w:rsid w:val="001F687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unhideWhenUsed/>
    <w:rsid w:val="001F687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unhideWhenUsed/>
    <w:rsid w:val="001F687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unhideWhenUsed/>
    <w:rsid w:val="001F687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a-kontynuacja">
    <w:name w:val="List Continue"/>
    <w:basedOn w:val="Normalny"/>
    <w:uiPriority w:val="99"/>
    <w:semiHidden/>
    <w:unhideWhenUsed/>
    <w:rsid w:val="001F6875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1F6875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1F6875"/>
    <w:pPr>
      <w:spacing w:after="120"/>
      <w:ind w:left="1080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1F6875"/>
    <w:pPr>
      <w:spacing w:after="120"/>
      <w:ind w:left="1440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1F6875"/>
    <w:pPr>
      <w:spacing w:after="120"/>
      <w:ind w:left="1800"/>
      <w:contextualSpacing/>
    </w:pPr>
  </w:style>
  <w:style w:type="paragraph" w:styleId="Akapitzlist">
    <w:name w:val="List Paragraph"/>
    <w:basedOn w:val="Normalny"/>
    <w:uiPriority w:val="34"/>
    <w:unhideWhenUsed/>
    <w:qFormat/>
    <w:rsid w:val="001F6875"/>
    <w:pPr>
      <w:ind w:left="720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1F6875"/>
    <w:pPr>
      <w:numPr>
        <w:numId w:val="1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1F6875"/>
    <w:pPr>
      <w:numPr>
        <w:numId w:val="14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1F6875"/>
    <w:pPr>
      <w:numPr>
        <w:numId w:val="1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1F6875"/>
    <w:pPr>
      <w:numPr>
        <w:numId w:val="16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1F6875"/>
    <w:pPr>
      <w:numPr>
        <w:numId w:val="1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1F6875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1F6875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1F6875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1F6875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1F6875"/>
    <w:pPr>
      <w:numPr>
        <w:numId w:val="12"/>
      </w:numPr>
      <w:contextualSpacing/>
    </w:pPr>
  </w:style>
  <w:style w:type="table" w:styleId="Tabela-Klasyczny1">
    <w:name w:val="Table Classic 1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uiPriority w:val="99"/>
    <w:semiHidden/>
    <w:unhideWhenUsed/>
    <w:rsid w:val="001F687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isilustracji">
    <w:name w:val="table of figures"/>
    <w:basedOn w:val="Normalny"/>
    <w:next w:val="Normalny"/>
    <w:uiPriority w:val="99"/>
    <w:semiHidden/>
    <w:unhideWhenUsed/>
    <w:rsid w:val="001F6875"/>
  </w:style>
  <w:style w:type="character" w:styleId="Odwoanieprzypisukocowego">
    <w:name w:val="endnote reference"/>
    <w:basedOn w:val="Domylnaczcionkaakapitu"/>
    <w:uiPriority w:val="99"/>
    <w:semiHidden/>
    <w:unhideWhenUsed/>
    <w:rsid w:val="001F6875"/>
    <w:rPr>
      <w:rFonts w:ascii="Calibri" w:hAnsi="Calibri" w:cs="Calibri"/>
      <w:vertAlign w:val="superscript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1F6875"/>
    <w:pPr>
      <w:ind w:left="220" w:hanging="220"/>
    </w:pPr>
  </w:style>
  <w:style w:type="paragraph" w:styleId="Nagwekwykazurde">
    <w:name w:val="toa heading"/>
    <w:basedOn w:val="Normalny"/>
    <w:next w:val="Normalny"/>
    <w:uiPriority w:val="99"/>
    <w:semiHidden/>
    <w:unhideWhenUsed/>
    <w:rsid w:val="001F6875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Kolorowalista">
    <w:name w:val="Colorful List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1F687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-Kolorowy1">
    <w:name w:val="Table Colorful 1"/>
    <w:basedOn w:val="Standardowy"/>
    <w:uiPriority w:val="99"/>
    <w:semiHidden/>
    <w:unhideWhenUsed/>
    <w:rsid w:val="001F687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uiPriority w:val="99"/>
    <w:semiHidden/>
    <w:unhideWhenUsed/>
    <w:rsid w:val="001F687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unhideWhenUsed/>
    <w:rsid w:val="001F687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olorowecieniowanie">
    <w:name w:val="Colorful Shading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siatka">
    <w:name w:val="Colorful Grid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unhideWhenUsed/>
    <w:rsid w:val="001F687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1F6875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nakopercie">
    <w:name w:val="envelope address"/>
    <w:basedOn w:val="Normalny"/>
    <w:uiPriority w:val="99"/>
    <w:semiHidden/>
    <w:unhideWhenUsed/>
    <w:rsid w:val="001F6875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ykusekcja">
    <w:name w:val="Outline List 3"/>
    <w:basedOn w:val="Bezlisty"/>
    <w:uiPriority w:val="99"/>
    <w:semiHidden/>
    <w:unhideWhenUsed/>
    <w:rsid w:val="001F6875"/>
    <w:pPr>
      <w:numPr>
        <w:numId w:val="26"/>
      </w:numPr>
    </w:pPr>
  </w:style>
  <w:style w:type="table" w:styleId="Zwykatabela1">
    <w:name w:val="Plain Table 1"/>
    <w:basedOn w:val="Standardowy"/>
    <w:uiPriority w:val="41"/>
    <w:rsid w:val="001F6875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1F687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3">
    <w:name w:val="Plain Table 3"/>
    <w:basedOn w:val="Standardowy"/>
    <w:uiPriority w:val="43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odstpw">
    <w:name w:val="No Spacing"/>
    <w:uiPriority w:val="1"/>
    <w:qFormat/>
    <w:rsid w:val="001F6875"/>
    <w:rPr>
      <w:rFonts w:ascii="Calibri" w:hAnsi="Calibri" w:cs="Calibri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1F6875"/>
  </w:style>
  <w:style w:type="character" w:customStyle="1" w:styleId="DataZnak">
    <w:name w:val="Data Znak"/>
    <w:basedOn w:val="Domylnaczcionkaakapitu"/>
    <w:link w:val="Data"/>
    <w:uiPriority w:val="99"/>
    <w:semiHidden/>
    <w:rsid w:val="001F6875"/>
    <w:rPr>
      <w:rFonts w:ascii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1F6875"/>
    <w:rPr>
      <w:rFonts w:ascii="Times New Roman" w:hAnsi="Times New Roman" w:cs="Times New Roman"/>
      <w:sz w:val="24"/>
      <w:szCs w:val="24"/>
    </w:rPr>
  </w:style>
  <w:style w:type="character" w:customStyle="1" w:styleId="Hiperlinkinteligentny1">
    <w:name w:val="Hiperlink inteligentny1"/>
    <w:basedOn w:val="Domylnaczcionkaakapitu"/>
    <w:uiPriority w:val="99"/>
    <w:semiHidden/>
    <w:unhideWhenUsed/>
    <w:rsid w:val="001F6875"/>
    <w:rPr>
      <w:rFonts w:ascii="Calibri" w:hAnsi="Calibri" w:cs="Calibri"/>
      <w:u w:val="dotte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F6875"/>
    <w:rPr>
      <w:rFonts w:ascii="Calibri" w:hAnsi="Calibri" w:cs="Calibri"/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6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6875"/>
    <w:rPr>
      <w:rFonts w:ascii="Calibri" w:hAnsi="Calibri" w:cs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687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F6875"/>
    <w:rPr>
      <w:rFonts w:ascii="Calibri" w:hAnsi="Calibri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6875"/>
    <w:pPr>
      <w:spacing w:after="120"/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F6875"/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6875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F6875"/>
    <w:rPr>
      <w:rFonts w:ascii="Calibri" w:hAnsi="Calibri" w:cs="Calibri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1F6875"/>
    <w:rPr>
      <w:rFonts w:ascii="Calibri" w:hAnsi="Calibri" w:cs="Calibri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F6875"/>
    <w:rPr>
      <w:rFonts w:ascii="Calibri" w:hAnsi="Calibri" w:cs="Calibri"/>
    </w:rPr>
  </w:style>
  <w:style w:type="paragraph" w:styleId="Wcicienormalne">
    <w:name w:val="Normal Indent"/>
    <w:basedOn w:val="Normalny"/>
    <w:uiPriority w:val="99"/>
    <w:semiHidden/>
    <w:unhideWhenUsed/>
    <w:rsid w:val="001F6875"/>
    <w:pPr>
      <w:ind w:left="720"/>
    </w:p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1F6875"/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1F6875"/>
    <w:rPr>
      <w:rFonts w:ascii="Calibri" w:hAnsi="Calibri" w:cs="Calibri"/>
    </w:rPr>
  </w:style>
  <w:style w:type="table" w:styleId="Tabela-Wspczesny">
    <w:name w:val="Table Contemporary"/>
    <w:basedOn w:val="Standardowy"/>
    <w:uiPriority w:val="99"/>
    <w:semiHidden/>
    <w:unhideWhenUsed/>
    <w:rsid w:val="001F687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Jasnalista">
    <w:name w:val="Light List"/>
    <w:basedOn w:val="Standardowy"/>
    <w:uiPriority w:val="61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unhideWhenUsed/>
    <w:rsid w:val="001F6875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unhideWhenUsed/>
    <w:rsid w:val="001F6875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unhideWhenUsed/>
    <w:rsid w:val="001F6875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unhideWhenUsed/>
    <w:rsid w:val="001F6875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unhideWhenUsed/>
    <w:rsid w:val="001F6875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unhideWhenUsed/>
    <w:rsid w:val="001F6875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unhideWhenUsed/>
    <w:rsid w:val="001F6875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Jasnasiatka">
    <w:name w:val="Light Grid"/>
    <w:basedOn w:val="Standardowy"/>
    <w:uiPriority w:val="62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1F6875"/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unhideWhenUsed/>
    <w:rsid w:val="001F6875"/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Ciemnalista">
    <w:name w:val="Dark List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unhideWhenUsed/>
    <w:rsid w:val="001F687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1F6875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elalisty1jasna">
    <w:name w:val="List Table 1 Light"/>
    <w:basedOn w:val="Standardowy"/>
    <w:uiPriority w:val="46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1jasnaakcent1">
    <w:name w:val="List Table 1 Light Accent 1"/>
    <w:basedOn w:val="Standardowy"/>
    <w:uiPriority w:val="46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1jasnaakcent2">
    <w:name w:val="List Table 1 Light Accent 2"/>
    <w:basedOn w:val="Standardowy"/>
    <w:uiPriority w:val="46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1jasnaakcent3">
    <w:name w:val="List Table 1 Light Accent 3"/>
    <w:basedOn w:val="Standardowy"/>
    <w:uiPriority w:val="46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1jasnaakcent4">
    <w:name w:val="List Table 1 Light Accent 4"/>
    <w:basedOn w:val="Standardowy"/>
    <w:uiPriority w:val="46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1jasnaakcent5">
    <w:name w:val="List Table 1 Light Accent 5"/>
    <w:basedOn w:val="Standardowy"/>
    <w:uiPriority w:val="46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1jasnaakcent6">
    <w:name w:val="List Table 1 Light Accent 6"/>
    <w:basedOn w:val="Standardowy"/>
    <w:uiPriority w:val="46"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2">
    <w:name w:val="List Table 2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2akcent1">
    <w:name w:val="List Table 2 Accent 1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2akcent2">
    <w:name w:val="List Table 2 Accent 2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2akcent3">
    <w:name w:val="List Table 2 Accent 3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2akcent4">
    <w:name w:val="List Table 2 Accent 4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2akcent5">
    <w:name w:val="List Table 2 Accent 5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2akcent6">
    <w:name w:val="List Table 2 Accent 6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3">
    <w:name w:val="List Table 3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listy3akcent1">
    <w:name w:val="List Table 3 Accent 1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alisty3akcent2">
    <w:name w:val="List Table 3 Accent 2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alisty3akcent3">
    <w:name w:val="List Table 3 Accent 3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listy3akcent4">
    <w:name w:val="List Table 3 Accent 4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alisty3akcent5">
    <w:name w:val="List Table 3 Accent 5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listy3akcent6">
    <w:name w:val="List Table 3 Accent 6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elalisty4">
    <w:name w:val="List Table 4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1">
    <w:name w:val="List Table 4 Accent 1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4akcent2">
    <w:name w:val="List Table 4 Accent 2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4akcent3">
    <w:name w:val="List Table 4 Accent 3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4akcent4">
    <w:name w:val="List Table 4 Accent 4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4akcent5">
    <w:name w:val="List Table 4 Accent 5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4akcent6">
    <w:name w:val="List Table 4 Accent 6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5ciemna">
    <w:name w:val="List Table 5 Dark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1">
    <w:name w:val="List Table 5 Dark Accent 1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2">
    <w:name w:val="List Table 5 Dark Accent 2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3">
    <w:name w:val="List Table 5 Dark Accent 3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4">
    <w:name w:val="List Table 5 Dark Accent 4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5">
    <w:name w:val="List Table 5 Dark Accent 5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6">
    <w:name w:val="List Table 5 Dark Accent 6"/>
    <w:basedOn w:val="Standardowy"/>
    <w:uiPriority w:val="50"/>
    <w:rsid w:val="001F6875"/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6kolorowa">
    <w:name w:val="List Table 6 Colorful"/>
    <w:basedOn w:val="Standardowy"/>
    <w:uiPriority w:val="51"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6kolorowaakcent1">
    <w:name w:val="List Table 6 Colorful Accent 1"/>
    <w:basedOn w:val="Standardowy"/>
    <w:uiPriority w:val="51"/>
    <w:rsid w:val="001F6875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listy6kolorowaakcent2">
    <w:name w:val="List Table 6 Colorful Accent 2"/>
    <w:basedOn w:val="Standardowy"/>
    <w:uiPriority w:val="51"/>
    <w:rsid w:val="001F6875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listy6kolorowaakcent3">
    <w:name w:val="List Table 6 Colorful Accent 3"/>
    <w:basedOn w:val="Standardowy"/>
    <w:uiPriority w:val="51"/>
    <w:rsid w:val="001F6875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6kolorowaakcent4">
    <w:name w:val="List Table 6 Colorful Accent 4"/>
    <w:basedOn w:val="Standardowy"/>
    <w:uiPriority w:val="51"/>
    <w:rsid w:val="001F6875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listy6kolorowaakcent5">
    <w:name w:val="List Table 6 Colorful Accent 5"/>
    <w:basedOn w:val="Standardowy"/>
    <w:uiPriority w:val="51"/>
    <w:rsid w:val="001F6875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listy6kolorowaakcent6">
    <w:name w:val="List Table 6 Colorful Accent 6"/>
    <w:basedOn w:val="Standardowy"/>
    <w:uiPriority w:val="51"/>
    <w:rsid w:val="001F6875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listy7kolorowa">
    <w:name w:val="List Table 7 Colorful"/>
    <w:basedOn w:val="Standardowy"/>
    <w:uiPriority w:val="52"/>
    <w:rsid w:val="001F6875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uiPriority w:val="52"/>
    <w:rsid w:val="001F6875"/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uiPriority w:val="52"/>
    <w:rsid w:val="001F6875"/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uiPriority w:val="52"/>
    <w:rsid w:val="001F6875"/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uiPriority w:val="52"/>
    <w:rsid w:val="001F6875"/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1F6875"/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uiPriority w:val="52"/>
    <w:rsid w:val="001F6875"/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1F6875"/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F6875"/>
    <w:rPr>
      <w:rFonts w:ascii="Calibri" w:hAnsi="Calibri" w:cs="Calibri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1F6875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1F6875"/>
    <w:rPr>
      <w:rFonts w:ascii="Calibri" w:hAnsi="Calibri" w:cs="Calibri"/>
    </w:rPr>
  </w:style>
  <w:style w:type="table" w:styleId="Tabela-Kolumnowy1">
    <w:name w:val="Table Columns 1"/>
    <w:basedOn w:val="Standardowy"/>
    <w:uiPriority w:val="99"/>
    <w:semiHidden/>
    <w:unhideWhenUsed/>
    <w:rsid w:val="001F687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unhideWhenUsed/>
    <w:rsid w:val="001F687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unhideWhenUsed/>
    <w:rsid w:val="001F687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unhideWhenUsed/>
    <w:rsid w:val="001F687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unhideWhenUsed/>
    <w:rsid w:val="001F687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alny"/>
    <w:link w:val="PodpisZnak"/>
    <w:uiPriority w:val="99"/>
    <w:semiHidden/>
    <w:unhideWhenUsed/>
    <w:rsid w:val="001F6875"/>
    <w:pPr>
      <w:ind w:left="4320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1F6875"/>
    <w:rPr>
      <w:rFonts w:ascii="Calibri" w:hAnsi="Calibri" w:cs="Calibri"/>
    </w:rPr>
  </w:style>
  <w:style w:type="table" w:styleId="Tabela-Prosty1">
    <w:name w:val="Table Simple 1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unhideWhenUsed/>
    <w:rsid w:val="001F687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unhideWhenUsed/>
    <w:rsid w:val="001F687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rsid w:val="001F687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1F6875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1F6875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1F6875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1F6875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1F6875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1F6875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1F6875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1F6875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1F6875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1F6875"/>
    <w:rPr>
      <w:rFonts w:ascii="Calibri Light" w:eastAsiaTheme="majorEastAsia" w:hAnsi="Calibri Light" w:cs="Calibri Light"/>
      <w:b/>
      <w:bCs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1F6875"/>
    <w:pPr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1F6875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1F6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1">
    <w:name w:val="Table Grid 1"/>
    <w:basedOn w:val="Standardowy"/>
    <w:uiPriority w:val="99"/>
    <w:semiHidden/>
    <w:unhideWhenUsed/>
    <w:rsid w:val="001F687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unhideWhenUsed/>
    <w:rsid w:val="001F687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unhideWhenUsed/>
    <w:rsid w:val="001F687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unhideWhenUsed/>
    <w:rsid w:val="001F687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unhideWhenUsed/>
    <w:rsid w:val="001F687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unhideWhenUsed/>
    <w:rsid w:val="001F687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unhideWhenUsed/>
    <w:rsid w:val="001F687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iatkatabelijasna">
    <w:name w:val="Grid Table Light"/>
    <w:basedOn w:val="Standardowy"/>
    <w:uiPriority w:val="40"/>
    <w:rsid w:val="001F6875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siatki1jasna">
    <w:name w:val="Grid Table 1 Light"/>
    <w:basedOn w:val="Standardowy"/>
    <w:uiPriority w:val="46"/>
    <w:rsid w:val="001F6875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F6875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F6875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F6875"/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F6875"/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F6875"/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F6875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2akcent1">
    <w:name w:val="Grid Table 2 Accent 1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2akcent2">
    <w:name w:val="Grid Table 2 Accent 2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2akcent3">
    <w:name w:val="Grid Table 2 Accent 3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2akcent4">
    <w:name w:val="Grid Table 2 Accent 4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2akcent5">
    <w:name w:val="Grid Table 2 Accent 5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2akcent6">
    <w:name w:val="Grid Table 2 Accent 6"/>
    <w:basedOn w:val="Standardowy"/>
    <w:uiPriority w:val="47"/>
    <w:rsid w:val="001F6875"/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3">
    <w:name w:val="Grid Table 3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3akcent1">
    <w:name w:val="Grid Table 3 Accent 1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3akcent2">
    <w:name w:val="Grid Table 3 Accent 2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3akcent3">
    <w:name w:val="Grid Table 3 Accent 3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3akcent4">
    <w:name w:val="Grid Table 3 Accent 4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3akcent5">
    <w:name w:val="Grid Table 3 Accent 5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3akcent6">
    <w:name w:val="Grid Table 3 Accent 6"/>
    <w:basedOn w:val="Standardowy"/>
    <w:uiPriority w:val="48"/>
    <w:rsid w:val="001F6875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siatki4">
    <w:name w:val="Grid Table 4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4akcent1">
    <w:name w:val="Grid Table 4 Accent 1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4akcent2">
    <w:name w:val="Grid Table 4 Accent 2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4akcent3">
    <w:name w:val="Grid Table 4 Accent 3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4akcent4">
    <w:name w:val="Grid Table 4 Accent 4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4akcent5">
    <w:name w:val="Grid Table 4 Accent 5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4akcent6">
    <w:name w:val="Grid Table 4 Accent 6"/>
    <w:basedOn w:val="Standardowy"/>
    <w:uiPriority w:val="49"/>
    <w:rsid w:val="001F6875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5ciemna">
    <w:name w:val="Grid Table 5 Dark"/>
    <w:basedOn w:val="Standardowy"/>
    <w:uiPriority w:val="50"/>
    <w:rsid w:val="001F687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1F687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asiatki5ciemnaakcent2">
    <w:name w:val="Grid Table 5 Dark Accent 2"/>
    <w:basedOn w:val="Standardowy"/>
    <w:uiPriority w:val="50"/>
    <w:rsid w:val="001F687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asiatki5ciemnaakcent3">
    <w:name w:val="Grid Table 5 Dark Accent 3"/>
    <w:basedOn w:val="Standardowy"/>
    <w:uiPriority w:val="50"/>
    <w:rsid w:val="001F687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asiatki5ciemnaakcent4">
    <w:name w:val="Grid Table 5 Dark Accent 4"/>
    <w:basedOn w:val="Standardowy"/>
    <w:uiPriority w:val="50"/>
    <w:rsid w:val="001F687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asiatki5ciemnaakcent5">
    <w:name w:val="Grid Table 5 Dark Accent 5"/>
    <w:basedOn w:val="Standardowy"/>
    <w:uiPriority w:val="50"/>
    <w:rsid w:val="001F687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asiatki5ciemnaakcent6">
    <w:name w:val="Grid Table 5 Dark Accent 6"/>
    <w:basedOn w:val="Standardowy"/>
    <w:uiPriority w:val="50"/>
    <w:rsid w:val="001F687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asiatki6kolorowa">
    <w:name w:val="Grid Table 6 Colorful"/>
    <w:basedOn w:val="Standardowy"/>
    <w:uiPriority w:val="51"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1F6875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2">
    <w:name w:val="Grid Table 6 Colorful Accent 2"/>
    <w:basedOn w:val="Standardowy"/>
    <w:uiPriority w:val="51"/>
    <w:rsid w:val="001F6875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asiatki6kolorowaakcent3">
    <w:name w:val="Grid Table 6 Colorful Accent 3"/>
    <w:basedOn w:val="Standardowy"/>
    <w:uiPriority w:val="51"/>
    <w:rsid w:val="001F6875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6kolorowaakcent4">
    <w:name w:val="Grid Table 6 Colorful Accent 4"/>
    <w:basedOn w:val="Standardowy"/>
    <w:uiPriority w:val="51"/>
    <w:rsid w:val="001F6875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1F6875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6">
    <w:name w:val="Grid Table 6 Colorful Accent 6"/>
    <w:basedOn w:val="Standardowy"/>
    <w:uiPriority w:val="51"/>
    <w:rsid w:val="001F6875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asiatki7kolorowa">
    <w:name w:val="Grid Table 7 Colorful"/>
    <w:basedOn w:val="Standardowy"/>
    <w:uiPriority w:val="52"/>
    <w:rsid w:val="001F6875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siatki7kolorowaakcent1">
    <w:name w:val="Grid Table 7 Colorful Accent 1"/>
    <w:basedOn w:val="Standardowy"/>
    <w:uiPriority w:val="52"/>
    <w:rsid w:val="001F6875"/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asiatki7kolorowaakcent2">
    <w:name w:val="Grid Table 7 Colorful Accent 2"/>
    <w:basedOn w:val="Standardowy"/>
    <w:uiPriority w:val="52"/>
    <w:rsid w:val="001F6875"/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asiatki7kolorowaakcent3">
    <w:name w:val="Grid Table 7 Colorful Accent 3"/>
    <w:basedOn w:val="Standardowy"/>
    <w:uiPriority w:val="52"/>
    <w:rsid w:val="001F6875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asiatki7kolorowaakcent4">
    <w:name w:val="Grid Table 7 Colorful Accent 4"/>
    <w:basedOn w:val="Standardowy"/>
    <w:uiPriority w:val="52"/>
    <w:rsid w:val="001F6875"/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7kolorowaakcent5">
    <w:name w:val="Grid Table 7 Colorful Accent 5"/>
    <w:basedOn w:val="Standardowy"/>
    <w:uiPriority w:val="52"/>
    <w:rsid w:val="001F6875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asiatki7kolorowaakcent6">
    <w:name w:val="Grid Table 7 Colorful Accent 6"/>
    <w:basedOn w:val="Standardowy"/>
    <w:uiPriority w:val="52"/>
    <w:rsid w:val="001F6875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a-SieWeb1">
    <w:name w:val="Table Web 1"/>
    <w:basedOn w:val="Standardowy"/>
    <w:uiPriority w:val="99"/>
    <w:semiHidden/>
    <w:unhideWhenUsed/>
    <w:rsid w:val="001F687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unhideWhenUsed/>
    <w:rsid w:val="001F687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rsid w:val="001F687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przypisudolnego">
    <w:name w:val="footnote reference"/>
    <w:basedOn w:val="Domylnaczcionkaakapitu"/>
    <w:uiPriority w:val="99"/>
    <w:semiHidden/>
    <w:unhideWhenUsed/>
    <w:rsid w:val="001F6875"/>
    <w:rPr>
      <w:rFonts w:ascii="Calibri" w:hAnsi="Calibri" w:cs="Calibri"/>
      <w:vertAlign w:val="superscript"/>
    </w:rPr>
  </w:style>
  <w:style w:type="character" w:styleId="Numerwiersza">
    <w:name w:val="line number"/>
    <w:basedOn w:val="Domylnaczcionkaakapitu"/>
    <w:uiPriority w:val="99"/>
    <w:semiHidden/>
    <w:unhideWhenUsed/>
    <w:rsid w:val="001F6875"/>
    <w:rPr>
      <w:rFonts w:ascii="Calibri" w:hAnsi="Calibri" w:cs="Calibri"/>
    </w:rPr>
  </w:style>
  <w:style w:type="table" w:styleId="Tabela-Efekty3D1">
    <w:name w:val="Table 3D effects 1"/>
    <w:basedOn w:val="Standardowy"/>
    <w:uiPriority w:val="99"/>
    <w:semiHidden/>
    <w:unhideWhenUsed/>
    <w:rsid w:val="001F687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unhideWhenUsed/>
    <w:rsid w:val="001F687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unhideWhenUsed/>
    <w:rsid w:val="001F687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unhideWhenUsed/>
    <w:rsid w:val="001F68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uiPriority w:val="99"/>
    <w:semiHidden/>
    <w:unhideWhenUsed/>
    <w:rsid w:val="001F687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3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User\AppData\Roaming\Microsoft\Szablony\Pojedyncze%20odst&#281;py%20(pusty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26AF19E3-BEE7-F141-88C1-5F17111F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C:\Users\User\AppData\Roaming\Microsoft\Szablony\Pojedyncze odstępy (pusty).dotx</Template>
  <TotalTime>0</TotalTime>
  <Pages>11</Pages>
  <Words>1845</Words>
  <Characters>11073</Characters>
  <Application>Microsoft Macintosh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2024-09-02T19:58:00Z</dcterms:created>
  <dcterms:modified xsi:type="dcterms:W3CDTF">2024-09-02T19:58:00Z</dcterms:modified>
</cp:coreProperties>
</file>