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C25F6" w:rsidRDefault="00707038">
      <w:pPr>
        <w:spacing w:after="240" w:line="240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hAnsi="Calibri" w:cs="Calibri"/>
          <w:b/>
          <w:sz w:val="28"/>
          <w:szCs w:val="28"/>
        </w:rPr>
        <w:t>Informatyka</w:t>
      </w:r>
    </w:p>
    <w:p w14:paraId="00000002" w14:textId="77777777" w:rsidR="002C25F6" w:rsidRDefault="00707038">
      <w:pPr>
        <w:spacing w:after="240" w:line="240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Wymagania edukacyjne na poszczególne oceny </w:t>
      </w:r>
    </w:p>
    <w:p w14:paraId="00000003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04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celującą</w:t>
      </w:r>
      <w:r>
        <w:rPr>
          <w:rFonts w:ascii="Calibri" w:hAnsi="Calibri" w:cs="Calibri"/>
        </w:rPr>
        <w:t xml:space="preserve"> otrzymuje uczeń, który:</w:t>
      </w:r>
    </w:p>
    <w:p w14:paraId="00000005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obsługuje różne systemy operacyjne,</w:t>
      </w:r>
    </w:p>
    <w:p w14:paraId="00000006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bookmarkStart w:id="1" w:name="_heading=h.gjdgxs" w:colFirst="0" w:colLast="0"/>
      <w:bookmarkEnd w:id="1"/>
      <w:r>
        <w:rPr>
          <w:rFonts w:ascii="Calibri" w:hAnsi="Calibri" w:cs="Calibri"/>
          <w:color w:val="000000"/>
        </w:rPr>
        <w:t>korzysta z poleceń trybu tekstowego Windows,</w:t>
      </w:r>
    </w:p>
    <w:p w14:paraId="00000007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kopiuje pliki w trybie tekstowym Windows za pomocą ścieżek względnych i bezwzględnych,</w:t>
      </w:r>
    </w:p>
    <w:p w14:paraId="00000008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tworzy rozbudowane infografiki, które skutecznie przekazują określone informacje, </w:t>
      </w:r>
    </w:p>
    <w:p w14:paraId="00000009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różnych narzędzi (w tym mobilnych) podczas prezentacji,</w:t>
      </w:r>
    </w:p>
    <w:p w14:paraId="0000000A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biegle posługuje się arkuszem kalkulacyjnym podczas rozwiązywania problemów,</w:t>
      </w:r>
    </w:p>
    <w:p w14:paraId="0000000B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dobiera wykresy i interpretuje na ich podstawie otrzymane wyniki,</w:t>
      </w:r>
    </w:p>
    <w:p w14:paraId="0000000C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tabele przestawne do rozwiązywania złożonych zadań z wykorzystaniem dużych zbiorów danych,</w:t>
      </w:r>
    </w:p>
    <w:p w14:paraId="0000000D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poprawnie interpretuje dane z tabel przestawnych,</w:t>
      </w:r>
    </w:p>
    <w:p w14:paraId="0000000E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bierze udział w projektach zespołowych jako odpowiedzialny lider projektu.</w:t>
      </w:r>
    </w:p>
    <w:p w14:paraId="0000000F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stosuje różne narzędzia do tworzenia relacyjnych baz danych, </w:t>
      </w:r>
    </w:p>
    <w:p w14:paraId="00000010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ilustruje pojęcie sprawności (efektywności) algorytmu na przykładach, </w:t>
      </w:r>
    </w:p>
    <w:p w14:paraId="00000011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rozwiązuje różne zadania przy użyciu własnych algorytmów i programów komputerowych, </w:t>
      </w:r>
    </w:p>
    <w:p w14:paraId="00000012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algorytmy i programy komputerowe do konwersji między systemami liczbowymi,</w:t>
      </w:r>
    </w:p>
    <w:p w14:paraId="00000013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wykonuje działania na ułamkach za pomocą własnych programów komputerowych, </w:t>
      </w:r>
    </w:p>
    <w:p w14:paraId="00000014" w14:textId="77777777" w:rsidR="002C25F6" w:rsidRDefault="0070703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omawia pojęcie zasięgu zmiennych w programowaniu.</w:t>
      </w:r>
    </w:p>
    <w:p w14:paraId="00000015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16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bardzo dobrą</w:t>
      </w:r>
      <w:r>
        <w:rPr>
          <w:rFonts w:ascii="Calibri" w:hAnsi="Calibri" w:cs="Calibri"/>
        </w:rPr>
        <w:t xml:space="preserve"> otrzymuje uczeń, który:</w:t>
      </w:r>
    </w:p>
    <w:p w14:paraId="00000017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każdą z warstw modelu systemu komputerowego,</w:t>
      </w:r>
    </w:p>
    <w:p w14:paraId="00000018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charakteryzuje poszczególne elementy systemu operacyjnego,</w:t>
      </w:r>
    </w:p>
    <w:p w14:paraId="00000019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działanie systemu operacyjnego,</w:t>
      </w:r>
    </w:p>
    <w:p w14:paraId="0000001A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modyfikuje uprawnienia konta użytkownika systemu operacyjnego,</w:t>
      </w:r>
    </w:p>
    <w:p w14:paraId="0000001B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wykonuje defragmentację dysku,</w:t>
      </w:r>
    </w:p>
    <w:p w14:paraId="0000001C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i opisuje zastosowania sieci Internet,</w:t>
      </w:r>
    </w:p>
    <w:p w14:paraId="0000001D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pojęcie i budowę ramki jako porcji informacji w transmisji danych,</w:t>
      </w:r>
    </w:p>
    <w:p w14:paraId="0000001E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sposób adresowania urządzeń w sieci Internet,</w:t>
      </w:r>
    </w:p>
    <w:p w14:paraId="0000001F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sposób komunikacji między urządzeniami tej samej oraz różnych sieci,</w:t>
      </w:r>
    </w:p>
    <w:p w14:paraId="00000020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sposób tworzenia i budowę domeny internetowej,</w:t>
      </w:r>
    </w:p>
    <w:p w14:paraId="00000021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i omawia protokoły usług internetowych,</w:t>
      </w:r>
    </w:p>
    <w:p w14:paraId="00000022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diagnozuje stan połączeń internetowych,</w:t>
      </w:r>
    </w:p>
    <w:p w14:paraId="00000023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zasady stosowania prawa autorskiego,</w:t>
      </w:r>
    </w:p>
    <w:p w14:paraId="00000024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wykorzystuje narzędzia współpracy zdalnej,</w:t>
      </w:r>
    </w:p>
    <w:p w14:paraId="00000025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wycina dowolne elementy z obrazu rastrowego,</w:t>
      </w:r>
    </w:p>
    <w:p w14:paraId="00000026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w programach do grafiki wektorowej infografiki według wzoru,</w:t>
      </w:r>
    </w:p>
    <w:p w14:paraId="00000027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różnych technik, tworząc infografikę,</w:t>
      </w:r>
    </w:p>
    <w:p w14:paraId="00000028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automatycznej numeracji tytułów oraz tworzy spis treści,</w:t>
      </w:r>
    </w:p>
    <w:p w14:paraId="00000029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spisy ilustracji i tabel,</w:t>
      </w:r>
    </w:p>
    <w:p w14:paraId="0000002A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pracuje z dokumentem wspólnie z innymi osobami, korzystając z narzędzi pracy grupowej,</w:t>
      </w:r>
    </w:p>
    <w:p w14:paraId="0000002B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wykorzystuje opcje recenzji dokumentu,</w:t>
      </w:r>
    </w:p>
    <w:p w14:paraId="0000002C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wygłasza prelekcję na wybrany temat zgodnie z zasadami dobrego wystąpienia,</w:t>
      </w:r>
    </w:p>
    <w:p w14:paraId="0000002D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dokładny plan wystąpienia na dowolny temat,</w:t>
      </w:r>
    </w:p>
    <w:p w14:paraId="0000002E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efekty na slajdach prezentacji,</w:t>
      </w:r>
    </w:p>
    <w:p w14:paraId="0000002F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umieszcza filmy i ścieżki audio w prezentacji,</w:t>
      </w:r>
    </w:p>
    <w:p w14:paraId="00000030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prezentuje kompletny projekt na forum klasy,</w:t>
      </w:r>
    </w:p>
    <w:p w14:paraId="00000031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jak zwiększyć swoje bezpieczeństwo w sieci poprzez stosowanie różnych technik,</w:t>
      </w:r>
    </w:p>
    <w:p w14:paraId="00000032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posługuje się arkuszem kalkulacyjnym w zakresie omawianych zagadnień,</w:t>
      </w:r>
    </w:p>
    <w:p w14:paraId="00000033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importuje dane ze stron WWW,</w:t>
      </w:r>
    </w:p>
    <w:p w14:paraId="00000034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modyfikuje dane podczas importowania,</w:t>
      </w:r>
    </w:p>
    <w:p w14:paraId="00000035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różne typy adresowania komórek, w tym również odwołujące się do innych skoroszytów,</w:t>
      </w:r>
    </w:p>
    <w:p w14:paraId="00000036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buduje złożone formuły do rozwiązywania zadań,</w:t>
      </w:r>
    </w:p>
    <w:p w14:paraId="00000037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generuje zestawy losowych danych na podstawie zadanych kryteriów,</w:t>
      </w:r>
    </w:p>
    <w:p w14:paraId="00000038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fragmentatory tabel przestawnych.</w:t>
      </w:r>
    </w:p>
    <w:p w14:paraId="00000039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zarządza danymi adresatów korespondencji seryjnej w arkuszu kalkulacyjnym,</w:t>
      </w:r>
    </w:p>
    <w:p w14:paraId="0000003A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wysyła korespondencję seryjną za pomocą poczty elektronicznej,</w:t>
      </w:r>
    </w:p>
    <w:p w14:paraId="0000003B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wykonuje wszystkie zadania wynikające z roli powierzonej mu w projekcie,</w:t>
      </w:r>
    </w:p>
    <w:p w14:paraId="0000003C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pomaga w pracach innym uczestnikom projektu zespołowego,</w:t>
      </w:r>
    </w:p>
    <w:p w14:paraId="0000003D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kwerendy MS Access,</w:t>
      </w:r>
    </w:p>
    <w:p w14:paraId="0000003E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rozróżnia zmienne lokalne i zmienne globalne,</w:t>
      </w:r>
    </w:p>
    <w:p w14:paraId="0000003F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samodzielnie tworzy programy komputerowe w wybranym języku programowania do rozwiązywania zadao matematycznych i fizycznych,</w:t>
      </w:r>
    </w:p>
    <w:p w14:paraId="00000040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optymalnie wykorzystuje różne rodzaje pętli w tworzonych programach,</w:t>
      </w:r>
    </w:p>
    <w:p w14:paraId="00000041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analizuje i poprawia błędy w kodach źródłowych programów napisanych przez inne osoby,</w:t>
      </w:r>
    </w:p>
    <w:p w14:paraId="00000042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omawia poznane na lekcjach algorytmy i uzasadnia, dlaczego spełniają cechy dobrych algorytmów,</w:t>
      </w:r>
    </w:p>
    <w:p w14:paraId="00000043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tworzy samodzielnie programy z wykorzystaniem poznanych na lekcjach algorytmów, również z użyciem funkcji,</w:t>
      </w:r>
    </w:p>
    <w:p w14:paraId="00000044" w14:textId="77777777" w:rsidR="002C25F6" w:rsidRDefault="0070703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tworzy programy realizujące działania na ułamkach,</w:t>
      </w:r>
    </w:p>
    <w:p w14:paraId="00000045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46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dobrą</w:t>
      </w:r>
      <w:r>
        <w:rPr>
          <w:rFonts w:ascii="Calibri" w:hAnsi="Calibri" w:cs="Calibri"/>
        </w:rPr>
        <w:t xml:space="preserve"> otrzymuje uczeń, który:</w:t>
      </w:r>
    </w:p>
    <w:p w14:paraId="00000047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i wyjaśnia zadania systemu operacyjnego,</w:t>
      </w:r>
    </w:p>
    <w:p w14:paraId="00000048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określa różnicę pomiędzy trybem jądra a trybem użytkownika,</w:t>
      </w:r>
    </w:p>
    <w:p w14:paraId="00000049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instaluje i aktualizuje oprogramowanie,</w:t>
      </w:r>
    </w:p>
    <w:p w14:paraId="0000004A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umiejętnie korzysta z Menedżera zadań w systemie Windows podczas zamykania aplikacji,</w:t>
      </w:r>
    </w:p>
    <w:p w14:paraId="0000004B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narzędzi oczyszczania dysku,</w:t>
      </w:r>
    </w:p>
    <w:p w14:paraId="0000004C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procedurę wykonywania kopii zapasowej dla systemu operacyjnego w szkolnej pracowni,</w:t>
      </w:r>
    </w:p>
    <w:p w14:paraId="0000004D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zastosowania rzeczywistości wirtualnej i rozszerzonej,</w:t>
      </w:r>
    </w:p>
    <w:p w14:paraId="0000004E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podaje cechy różnych rodzajów licencji oprogramowania,</w:t>
      </w:r>
    </w:p>
    <w:p w14:paraId="0000004F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symbole i wyrażenia w wyszukiwarkach internetowych,</w:t>
      </w:r>
    </w:p>
    <w:p w14:paraId="00000050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i opisuje urządzenia sieciowe,</w:t>
      </w:r>
    </w:p>
    <w:p w14:paraId="00000051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sieci komputerowe ze względu na zasięg ich działania,</w:t>
      </w:r>
    </w:p>
    <w:p w14:paraId="00000052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budowę adresów MAC i sprawdza je na komputerze z systemem Windows,</w:t>
      </w:r>
    </w:p>
    <w:p w14:paraId="00000053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wyjaśnia pojęcia: adres IP, maska podsieci,</w:t>
      </w:r>
    </w:p>
    <w:p w14:paraId="00000054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określa relacje między podmiotami rynku e-usług,</w:t>
      </w:r>
    </w:p>
    <w:p w14:paraId="00000055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wybranych e-usług,</w:t>
      </w:r>
    </w:p>
    <w:p w14:paraId="00000056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zasady ochrony danych osobowych,</w:t>
      </w:r>
    </w:p>
    <w:p w14:paraId="00000057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zastosowania technologii komputerowej w różnych dziedzinach życia,</w:t>
      </w:r>
    </w:p>
    <w:p w14:paraId="00000058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rodzaje ataków sieciowych,</w:t>
      </w:r>
    </w:p>
    <w:p w14:paraId="00000059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podstawowe narzędzia programu GIMP,</w:t>
      </w:r>
    </w:p>
    <w:p w14:paraId="0000005A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warstw podczas pracy z programem GIMP,</w:t>
      </w:r>
    </w:p>
    <w:p w14:paraId="0000005B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pracuje na warstwach w programie do grafiki wektorowej,</w:t>
      </w:r>
    </w:p>
    <w:p w14:paraId="0000005C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proste infografiki,</w:t>
      </w:r>
    </w:p>
    <w:p w14:paraId="0000005D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modyfikuje szablony oraz style tekstowe,</w:t>
      </w:r>
    </w:p>
    <w:p w14:paraId="0000005E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dzieli tekst na kolumny,</w:t>
      </w:r>
    </w:p>
    <w:p w14:paraId="0000005F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cechy dobrej prezentacji,</w:t>
      </w:r>
    </w:p>
    <w:p w14:paraId="00000060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ciekawe przejścia między slajdami,</w:t>
      </w:r>
    </w:p>
    <w:p w14:paraId="00000061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pracuje na danych zapisanych w obrębie różnych skoroszytów,</w:t>
      </w:r>
    </w:p>
    <w:p w14:paraId="00000062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pobierane dane z różnych źródeł i przetwarza je,</w:t>
      </w:r>
    </w:p>
    <w:p w14:paraId="00000063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w arkuszu funkcje: JEŻELI, MAX, MIN, DŁ, ŚREDNIA,</w:t>
      </w:r>
    </w:p>
    <w:p w14:paraId="00000064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przedstawia dane w postaci wykresów,</w:t>
      </w:r>
    </w:p>
    <w:p w14:paraId="00000065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modyfikuje wygląd wykresów,</w:t>
      </w:r>
    </w:p>
    <w:p w14:paraId="00000066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buduje tabele przestawne na podstawie tabel arkusza oraz zakresów danych,</w:t>
      </w:r>
    </w:p>
    <w:p w14:paraId="00000067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style w tabelach przestawnych,</w:t>
      </w:r>
    </w:p>
    <w:p w14:paraId="00000068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grupuje, rozgrupowuje oraz filtruje daty w tabelach przestawnych,</w:t>
      </w:r>
    </w:p>
    <w:p w14:paraId="00000069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interpretuje wyniki uzyskane z tabel przestawnych,</w:t>
      </w:r>
    </w:p>
    <w:p w14:paraId="0000006A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wykresy przestawne.</w:t>
      </w:r>
    </w:p>
    <w:p w14:paraId="0000006B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korespondencję seryjną,</w:t>
      </w:r>
    </w:p>
    <w:p w14:paraId="0000006C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dodaje pola do dokumentu głównego korespondencji seryjnej,</w:t>
      </w:r>
    </w:p>
    <w:p w14:paraId="0000006D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modyfikuje bazę adresów korespondencji seryjnej,</w:t>
      </w:r>
    </w:p>
    <w:p w14:paraId="0000006E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reguły warunkowe do personalizacji listów seryjnych,</w:t>
      </w:r>
    </w:p>
    <w:p w14:paraId="0000006F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zarządza danymi w bazie danych w programie MS Access,</w:t>
      </w:r>
    </w:p>
    <w:p w14:paraId="00000070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tabele w bazie danych i definiuje relacje między nimi,</w:t>
      </w:r>
    </w:p>
    <w:p w14:paraId="00000071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raporty baz danych z użyciem kreatora,</w:t>
      </w:r>
    </w:p>
    <w:p w14:paraId="00000072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wykorzystuje narzędzia komputerowe wspomagające współpracę nad projektem grupowym,</w:t>
      </w:r>
    </w:p>
    <w:p w14:paraId="00000073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prezentuje efekty pracy nad projektem grupowym,</w:t>
      </w:r>
    </w:p>
    <w:p w14:paraId="00000074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znajduje błędy w kodzie źródłowym programu na podstawie informacji zwrotnych z kompilatora,</w:t>
      </w:r>
    </w:p>
    <w:p w14:paraId="00000075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posługuje się w programowaniu strukturą tablicy lub listy,</w:t>
      </w:r>
    </w:p>
    <w:p w14:paraId="00000076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buduje algorytmy sprawdzające podzielnośd jednej liczby przez drugą,</w:t>
      </w:r>
    </w:p>
    <w:p w14:paraId="00000077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bada podzielnośd liczb z użyciem języka programowania,</w:t>
      </w:r>
    </w:p>
    <w:p w14:paraId="00000078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omawia wybraną metodę sprawdzania, czy liczba jest pierwsza,</w:t>
      </w:r>
    </w:p>
    <w:p w14:paraId="00000079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zapisuje wybraną metodę sprawdzania pierwszości w postaci funkcji języka programowania,</w:t>
      </w:r>
    </w:p>
    <w:p w14:paraId="0000007A" w14:textId="77777777" w:rsidR="002C25F6" w:rsidRDefault="007070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program komputerowy dodający ułamki.</w:t>
      </w:r>
    </w:p>
    <w:p w14:paraId="0000007B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7C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dostateczną</w:t>
      </w:r>
      <w:r>
        <w:rPr>
          <w:rFonts w:ascii="Calibri" w:hAnsi="Calibri" w:cs="Calibri"/>
        </w:rPr>
        <w:t xml:space="preserve"> otrzymuje uczeń, który:</w:t>
      </w:r>
    </w:p>
    <w:p w14:paraId="0000007D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urządzenia wchodzące w skład sieci komputerowej,</w:t>
      </w:r>
    </w:p>
    <w:p w14:paraId="0000007E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identyfikuje wersję systemu operacyjnego swojego smartfona (komputera),</w:t>
      </w:r>
    </w:p>
    <w:p w14:paraId="0000007F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wyjaśnia różnicę pomiędzy bezwzględną i względną ścieżką dostępu,</w:t>
      </w:r>
    </w:p>
    <w:p w14:paraId="00000080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rozumie pojęcie serwera,</w:t>
      </w:r>
    </w:p>
    <w:p w14:paraId="00000081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zasady bezpiecznego korzystania z systemu operacyjnego,</w:t>
      </w:r>
    </w:p>
    <w:p w14:paraId="00000082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jak założyć konto użytkownika w używanym przez siebie systemie operacyjnym,</w:t>
      </w:r>
    </w:p>
    <w:p w14:paraId="00000083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konstruuje bezpieczne hasła,</w:t>
      </w:r>
    </w:p>
    <w:p w14:paraId="00000084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kopiuje dane celem stworzenia kopii zapasowej na zewnętrznym nośniku,</w:t>
      </w:r>
    </w:p>
    <w:p w14:paraId="00000085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uruchamia komputer w trybie awaryjnym,</w:t>
      </w:r>
    </w:p>
    <w:p w14:paraId="00000086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sprawdza obciążenie procesora,</w:t>
      </w:r>
    </w:p>
    <w:p w14:paraId="00000087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pojęcia fragmentacji i defragmentacji dysku,</w:t>
      </w:r>
    </w:p>
    <w:p w14:paraId="00000088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definiuje pojęcie systemu operacyjnego,</w:t>
      </w:r>
    </w:p>
    <w:p w14:paraId="00000089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różnicę pomiędzy wirtualną a rozszerzoną rzeczywistością,</w:t>
      </w:r>
    </w:p>
    <w:p w14:paraId="0000008A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pojęcia: prawo autorskie, licencja,</w:t>
      </w:r>
    </w:p>
    <w:p w14:paraId="0000008B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rozróżnia i definiuje pojęcia wolnego i otwartego oprogramowania,</w:t>
      </w:r>
    </w:p>
    <w:p w14:paraId="0000008C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nazywa różne porty urządzeń sieciowych,</w:t>
      </w:r>
    </w:p>
    <w:p w14:paraId="0000008D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rozróżnia typy domen (krajowe, funkcjonalne),</w:t>
      </w:r>
    </w:p>
    <w:p w14:paraId="0000008E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pojęcie systemu DNS,</w:t>
      </w:r>
    </w:p>
    <w:p w14:paraId="0000008F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budowę adresu URL,</w:t>
      </w:r>
    </w:p>
    <w:p w14:paraId="00000090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czym są e-usługi, e-zasoby</w:t>
      </w:r>
    </w:p>
    <w:p w14:paraId="00000091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pojęcie licencji Creative Commons,</w:t>
      </w:r>
    </w:p>
    <w:p w14:paraId="00000092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wiarygodne źródła informacji w sieci Internet,</w:t>
      </w:r>
    </w:p>
    <w:p w14:paraId="00000093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jak sprawdzić właściciela serwisu internetowego,</w:t>
      </w:r>
    </w:p>
    <w:p w14:paraId="00000094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pojęcie cyfrowej tożsamości,</w:t>
      </w:r>
    </w:p>
    <w:p w14:paraId="00000095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zasady komunikacji w sieci Internet (netykieta),</w:t>
      </w:r>
    </w:p>
    <w:p w14:paraId="00000096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zagrożenia wynikające ze złej komunikacji w sieci,</w:t>
      </w:r>
    </w:p>
    <w:p w14:paraId="00000097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 wpływ rozwoju technologii na zmiany w społeczeństwie,</w:t>
      </w:r>
    </w:p>
    <w:p w14:paraId="00000098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i opisuje rodzaje szkodliwego oprogramowania,</w:t>
      </w:r>
    </w:p>
    <w:p w14:paraId="00000099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skaluje i kadruje obraz, dostosowując go do zadanego rozmiaru,</w:t>
      </w:r>
    </w:p>
    <w:p w14:paraId="0000009A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podstawowe narzędzia programu Inkscape,</w:t>
      </w:r>
    </w:p>
    <w:p w14:paraId="0000009B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sposoby porządkowania informacji oraz formułuje podstawowe zasady tworzenia infografik,</w:t>
      </w:r>
    </w:p>
    <w:p w14:paraId="0000009C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szablonów w edytorze tekstów,</w:t>
      </w:r>
    </w:p>
    <w:p w14:paraId="0000009D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poprawnie stosuje style nagłówkowe,</w:t>
      </w:r>
    </w:p>
    <w:p w14:paraId="0000009E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ustawia marginesy w dokumencie,</w:t>
      </w:r>
    </w:p>
    <w:p w14:paraId="0000009F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stronę tytułową w dokumencie tekstowym,</w:t>
      </w:r>
    </w:p>
    <w:p w14:paraId="000000A0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jak przygotować dobre wystąpienie,</w:t>
      </w:r>
    </w:p>
    <w:p w14:paraId="000000A1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zna narzędzia, dzięki którym można dobrać zestaw pasujących do siebie kolorów,</w:t>
      </w:r>
    </w:p>
    <w:p w14:paraId="000000A2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wprowadza do arkusza dane różnego typu,</w:t>
      </w:r>
    </w:p>
    <w:p w14:paraId="000000A3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z różnych rodzajów adresowania komórek,</w:t>
      </w:r>
    </w:p>
    <w:p w14:paraId="000000A4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proste formuły, łącząc funkcje arkusza kalkulacyjnego,</w:t>
      </w:r>
    </w:p>
    <w:p w14:paraId="000000A5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kopiuje i wkleja dane między komórkami,</w:t>
      </w:r>
    </w:p>
    <w:p w14:paraId="000000A6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kopiuje i wkleja formuły,</w:t>
      </w:r>
    </w:p>
    <w:p w14:paraId="000000A7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rozwiązuje proste zadania obliczeniowe przy pomocy arkusza kalkulacyjnego,</w:t>
      </w:r>
    </w:p>
    <w:p w14:paraId="000000A8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określa różnicę między filtrowaniem a sortowaniem danych,</w:t>
      </w:r>
    </w:p>
    <w:p w14:paraId="000000A9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wyszukuje w Internecie dane niezbędne do realizacji zadań,</w:t>
      </w:r>
    </w:p>
    <w:p w14:paraId="000000AA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tabele przestawne,</w:t>
      </w:r>
    </w:p>
    <w:p w14:paraId="000000AB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wyszukuje informacje w tabelach przestawnych,</w:t>
      </w:r>
    </w:p>
    <w:p w14:paraId="000000AC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wykresy w arkuszu kalkulacyjnym</w:t>
      </w:r>
    </w:p>
    <w:p w14:paraId="000000AD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dokument główny korespondencji seryjnej,</w:t>
      </w:r>
    </w:p>
    <w:p w14:paraId="000000AE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tworzy i edytuje bazę adresatów do korespondencji seryjnej,</w:t>
      </w:r>
    </w:p>
    <w:p w14:paraId="000000AF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scala dokumenty seryjne do pliku i do wydruku,</w:t>
      </w:r>
    </w:p>
    <w:p w14:paraId="000000B0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projektuje proste bazy danych,</w:t>
      </w:r>
    </w:p>
    <w:p w14:paraId="000000B1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operuje w podstawowym zakresie poznanymi na lekcji narzędziami programu MS Access,</w:t>
      </w:r>
    </w:p>
    <w:p w14:paraId="000000B2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tworzy bazy danych w programie MS Access,</w:t>
      </w:r>
    </w:p>
    <w:p w14:paraId="000000B3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pomaga innym członkom grupy w wykonaniu ich zadań,</w:t>
      </w:r>
    </w:p>
    <w:p w14:paraId="000000B4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testuje rozwiązania wypracowane w grupie,</w:t>
      </w:r>
    </w:p>
    <w:p w14:paraId="000000B5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omawia przynajmniej dwie cechy poprawnego algorytmu,</w:t>
      </w:r>
    </w:p>
    <w:p w14:paraId="000000B6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zapisuje wybrane algorytmy za pomocą kodu źródłowego,</w:t>
      </w:r>
    </w:p>
    <w:p w14:paraId="000000B7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używa zmiennych różnych typów w programach komputerowych,</w:t>
      </w:r>
    </w:p>
    <w:p w14:paraId="000000B8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w kodzie programu wywołania funkcji, również w instrukcji wyjścia,</w:t>
      </w:r>
    </w:p>
    <w:p w14:paraId="000000B9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stosuje instrukcje wejścia i wyjścia w wybranym języku programowania,</w:t>
      </w:r>
    </w:p>
    <w:p w14:paraId="000000BA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stosuje instrukcje iteracyjne w zapisie algorytmów w postaci listy kroków,</w:t>
      </w:r>
    </w:p>
    <w:p w14:paraId="000000BB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dwa rodzaje pętli w wybranym języku programowania,</w:t>
      </w:r>
    </w:p>
    <w:p w14:paraId="000000BC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stosuje w programach pętle,</w:t>
      </w:r>
    </w:p>
    <w:p w14:paraId="000000BD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wyjaśnia pojęcia: najbardziej znaczący bit, drzewo decyzyjne, najmniej znaczący bit,</w:t>
      </w:r>
    </w:p>
    <w:p w14:paraId="000000BE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trzycyfrową liczbę dziesiętną w systemie binarnym,</w:t>
      </w:r>
    </w:p>
    <w:p w14:paraId="000000BF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w postaci dziesiętnej liczby binarne,</w:t>
      </w:r>
    </w:p>
    <w:p w14:paraId="000000C0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wyjaśnia pojęcia: liczby pierwsze i liczby złożone,</w:t>
      </w:r>
    </w:p>
    <w:p w14:paraId="000000C1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przedstawia metodę sprawdzania, czy liczba jest pierwsza,</w:t>
      </w:r>
    </w:p>
    <w:p w14:paraId="000000C2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bada podzielność liczb w wybranym języku programowania,</w:t>
      </w:r>
    </w:p>
    <w:p w14:paraId="000000C3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algorytm Euklidesa w postaci listy kroków,</w:t>
      </w:r>
    </w:p>
    <w:p w14:paraId="000000C4" w14:textId="77777777" w:rsidR="002C25F6" w:rsidRDefault="007070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stosuje podstawowe konstrukcje wybranego języka programowania do implementacji wybranych algorytmów.</w:t>
      </w:r>
    </w:p>
    <w:p w14:paraId="000000C5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C6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dopuszczającą</w:t>
      </w:r>
      <w:r>
        <w:rPr>
          <w:rFonts w:ascii="Calibri" w:hAnsi="Calibri" w:cs="Calibri"/>
        </w:rPr>
        <w:t xml:space="preserve"> otrzymuje uczeń, który:</w:t>
      </w:r>
    </w:p>
    <w:p w14:paraId="000000C7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urządzenia mobilne zaliczane do systemów komputerowych,</w:t>
      </w:r>
    </w:p>
    <w:p w14:paraId="000000C8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elementy budowy systemu operacyjnego,</w:t>
      </w:r>
    </w:p>
    <w:p w14:paraId="000000C9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rozumie pojęcie ścieżka dostępu w kontekście systemów plików,</w:t>
      </w:r>
    </w:p>
    <w:p w14:paraId="000000CA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sprawdza i wymienia atrybuty pliku,</w:t>
      </w:r>
    </w:p>
    <w:p w14:paraId="000000CB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konieczność tworzenia bezpiecznych haseł,</w:t>
      </w:r>
    </w:p>
    <w:p w14:paraId="000000CC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metody zabezpieczania danych na komputerze,</w:t>
      </w:r>
    </w:p>
    <w:p w14:paraId="000000CD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uruchamia Menedżera zadań w systemie Windows,</w:t>
      </w:r>
    </w:p>
    <w:p w14:paraId="000000CE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problemy, jakie można napotkać podczas korzystania z komputera,</w:t>
      </w:r>
    </w:p>
    <w:p w14:paraId="000000CF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pojęcie sztucznej inteligencji,</w:t>
      </w:r>
    </w:p>
    <w:p w14:paraId="000000D0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opisuje, czym jest chmura obliczeniowa,</w:t>
      </w:r>
    </w:p>
    <w:p w14:paraId="000000D1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zastosowania automatów i robotów,</w:t>
      </w:r>
    </w:p>
    <w:p w14:paraId="000000D2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podaje przykłady wykorzystania druku 3D,</w:t>
      </w:r>
    </w:p>
    <w:p w14:paraId="000000D3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zna i opisuje zagrożenia wynikające z rozwoju technologii,</w:t>
      </w:r>
    </w:p>
    <w:p w14:paraId="000000D4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pojęcia: sieci komputerowe i urządzenia sieciowe,</w:t>
      </w:r>
    </w:p>
    <w:p w14:paraId="000000D5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pojęcie cyfrowej tożsamości,</w:t>
      </w:r>
    </w:p>
    <w:p w14:paraId="000000D6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sposoby uwierzytelniania użytkowników e-usług,</w:t>
      </w:r>
    </w:p>
    <w:p w14:paraId="000000D7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wskazuje miejsca występowania e-zasobów,</w:t>
      </w:r>
    </w:p>
    <w:p w14:paraId="000000D8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rozróżnia wyszukiwarki od przeglądarek internetowych,</w:t>
      </w:r>
    </w:p>
    <w:p w14:paraId="000000D9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pojęcia: wykluczenie i włączenie cyfrowe,</w:t>
      </w:r>
    </w:p>
    <w:p w14:paraId="000000DA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podaje przykłady negatywnych zachowań w sieci Internet,</w:t>
      </w:r>
    </w:p>
    <w:p w14:paraId="000000DB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określa różnicę pomiędzy grafiką rastrową a wektorową,</w:t>
      </w:r>
    </w:p>
    <w:p w14:paraId="000000DC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zapisuje wynik swojej pracy w różnych formatach graficznych,</w:t>
      </w:r>
    </w:p>
    <w:p w14:paraId="000000DD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korzysta w podstawowym zakresie z formatowania tekstów w edytorze tekstowym,</w:t>
      </w:r>
    </w:p>
    <w:p w14:paraId="000000DE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etapy pracy nad dobrym wystąpieniem publicznym,</w:t>
      </w:r>
    </w:p>
    <w:p w14:paraId="000000DF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programy komputerowe do tworzenia prezentacji,</w:t>
      </w:r>
    </w:p>
    <w:p w14:paraId="000000E0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podstawowe zastosowania arkuszy kalkulacyjnych,</w:t>
      </w:r>
    </w:p>
    <w:p w14:paraId="000000E1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 pojęcia związane z arkuszem kalkulacyjnym: komórka, kolumna, wiersz, adres komórki,</w:t>
      </w:r>
    </w:p>
    <w:p w14:paraId="000000E2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formatuje komórki arkusza,</w:t>
      </w:r>
    </w:p>
    <w:p w14:paraId="000000E3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stosuje funkcje do obliczeń w arkuszu,</w:t>
      </w:r>
    </w:p>
    <w:p w14:paraId="000000E4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zamienia zakres komórek w tabelę arkusza kalkulacyjnego,</w:t>
      </w:r>
    </w:p>
    <w:p w14:paraId="000000E5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wyjaśnia, w jakim celu filtruje się dane,</w:t>
      </w:r>
    </w:p>
    <w:p w14:paraId="000000E6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wymienia przykładowe rodzaje wykresów,</w:t>
      </w:r>
    </w:p>
    <w:p w14:paraId="000000E7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zaznacza zakresy komórek oraz niesąsiadujące ze sobą komórki.</w:t>
      </w:r>
    </w:p>
    <w:p w14:paraId="000000E8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formatuje dokumenty tekstowe, np. korespondencję seryjną,</w:t>
      </w:r>
    </w:p>
    <w:p w14:paraId="000000E9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tworzy korespondencję seryjną przy użyciu kreatora,</w:t>
      </w:r>
    </w:p>
    <w:p w14:paraId="000000EA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podaje przykłady zastosowania korespondencji seryjnej,</w:t>
      </w:r>
    </w:p>
    <w:p w14:paraId="000000EB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wyjaśnia podstawowe pojęcia związane z bazami danych: tabela, atrybut, rekord, pole,</w:t>
      </w:r>
    </w:p>
    <w:p w14:paraId="000000EC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wymienia zastosowania baz danych,</w:t>
      </w:r>
    </w:p>
    <w:p w14:paraId="000000ED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współpracuje z grupą, realizując projekt,</w:t>
      </w:r>
    </w:p>
    <w:p w14:paraId="000000EE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podaje przykłady algorytmów spotykanych w codziennym życiu,</w:t>
      </w:r>
    </w:p>
    <w:p w14:paraId="000000EF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algorytm z warunkami w postaci listy kroków,</w:t>
      </w:r>
    </w:p>
    <w:p w14:paraId="000000F0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algorytm z warunkami w wybranym języku programowania,</w:t>
      </w:r>
    </w:p>
    <w:p w14:paraId="000000F1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wyjaśnia na przykładach pojęcia iteracji i pętli,</w:t>
      </w:r>
    </w:p>
    <w:p w14:paraId="000000F2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tworzy programy wykorzystujące zmienne całkowitoliczbowe,</w:t>
      </w:r>
    </w:p>
    <w:p w14:paraId="000000F3" w14:textId="77777777" w:rsidR="002C25F6" w:rsidRDefault="0070703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zapisuje dwucyfrową liczbę dziesiętną w systemie binarnym</w:t>
      </w:r>
    </w:p>
    <w:p w14:paraId="000000F4" w14:textId="77777777" w:rsidR="002C25F6" w:rsidRDefault="002C25F6">
      <w:pPr>
        <w:spacing w:after="0" w:line="240" w:lineRule="auto"/>
        <w:jc w:val="left"/>
        <w:rPr>
          <w:rFonts w:ascii="Calibri" w:hAnsi="Calibri" w:cs="Calibri"/>
        </w:rPr>
      </w:pPr>
    </w:p>
    <w:p w14:paraId="000000F5" w14:textId="77777777" w:rsidR="002C25F6" w:rsidRDefault="00707038">
      <w:pPr>
        <w:spacing w:after="0" w:line="240" w:lineRule="auto"/>
        <w:jc w:val="left"/>
        <w:rPr>
          <w:rFonts w:ascii="Calibri" w:hAnsi="Calibri" w:cs="Calibri"/>
        </w:rPr>
      </w:pPr>
      <w:r>
        <w:rPr>
          <w:rFonts w:ascii="Calibri" w:hAnsi="Calibri" w:cs="Calibri"/>
          <w:b/>
        </w:rPr>
        <w:t>Ocenę niedostateczną</w:t>
      </w:r>
      <w:r>
        <w:rPr>
          <w:rFonts w:ascii="Calibri" w:hAnsi="Calibri" w:cs="Calibri"/>
        </w:rPr>
        <w:t xml:space="preserve"> otrzymuje uczeń, który:</w:t>
      </w:r>
    </w:p>
    <w:p w14:paraId="000000F6" w14:textId="77777777" w:rsidR="002C25F6" w:rsidRDefault="007070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 opanował podstawowych wiadomości i umiejętności niezbędnych do dalszego zdobywania wiedzy,</w:t>
      </w:r>
    </w:p>
    <w:p w14:paraId="000000F7" w14:textId="77777777" w:rsidR="002C25F6" w:rsidRDefault="007070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 rozwiązuje najprostszych zadań z pomocą nauczyciela,</w:t>
      </w:r>
    </w:p>
    <w:p w14:paraId="000000F8" w14:textId="77777777" w:rsidR="002C25F6" w:rsidRDefault="007070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 wykazuje zainteresowania treściami prezentowanymi na lekcjach, nie rozwiązuje ćwiczeń, zadań domowych,</w:t>
      </w:r>
    </w:p>
    <w:p w14:paraId="000000F9" w14:textId="77777777" w:rsidR="002C25F6" w:rsidRDefault="007070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otrzymuje cząstkowe oceny niedostateczne, których nie poprawia,</w:t>
      </w:r>
    </w:p>
    <w:p w14:paraId="000000FA" w14:textId="77777777" w:rsidR="002C25F6" w:rsidRDefault="0070703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nie uczestniczy w projektach zespołowych.</w:t>
      </w:r>
    </w:p>
    <w:p w14:paraId="000000FB" w14:textId="77777777" w:rsidR="002C25F6" w:rsidRDefault="002C25F6"/>
    <w:sectPr w:rsidR="002C25F6">
      <w:footerReference w:type="even" r:id="rId8"/>
      <w:footerReference w:type="first" r:id="rId9"/>
      <w:pgSz w:w="11906" w:h="16838"/>
      <w:pgMar w:top="1417" w:right="1417" w:bottom="1417" w:left="1417" w:header="284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88417D" w14:textId="77777777" w:rsidR="002C48D1" w:rsidRDefault="002C48D1">
      <w:pPr>
        <w:spacing w:after="0" w:line="240" w:lineRule="auto"/>
      </w:pPr>
      <w:r>
        <w:separator/>
      </w:r>
    </w:p>
  </w:endnote>
  <w:endnote w:type="continuationSeparator" w:id="0">
    <w:p w14:paraId="0AF86CA5" w14:textId="77777777" w:rsidR="002C48D1" w:rsidRDefault="002C4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C" w14:textId="77777777" w:rsidR="002C25F6" w:rsidRDefault="00707038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Roboto" w:eastAsia="Roboto" w:hAnsi="Roboto" w:cs="Roboto"/>
        <w:b/>
        <w:color w:val="000000"/>
      </w:rPr>
    </w:pPr>
    <w:r>
      <w:rPr>
        <w:rFonts w:ascii="Roboto" w:eastAsia="Roboto" w:hAnsi="Roboto" w:cs="Roboto"/>
        <w:b/>
        <w:color w:val="000000"/>
      </w:rPr>
      <w:fldChar w:fldCharType="begin"/>
    </w:r>
    <w:r>
      <w:rPr>
        <w:rFonts w:ascii="Roboto" w:eastAsia="Roboto" w:hAnsi="Roboto" w:cs="Roboto"/>
        <w:b/>
        <w:color w:val="000000"/>
      </w:rPr>
      <w:instrText>PAGE</w:instrText>
    </w:r>
    <w:r>
      <w:rPr>
        <w:rFonts w:ascii="Roboto" w:eastAsia="Roboto" w:hAnsi="Roboto" w:cs="Roboto"/>
        <w:b/>
        <w:color w:val="000000"/>
      </w:rPr>
      <w:fldChar w:fldCharType="end"/>
    </w:r>
  </w:p>
  <w:p w14:paraId="000000FD" w14:textId="77777777" w:rsidR="002C25F6" w:rsidRDefault="002C25F6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Roboto" w:eastAsia="Roboto" w:hAnsi="Roboto" w:cs="Roboto"/>
        <w:b/>
        <w:color w:val="000000"/>
      </w:rPr>
    </w:pPr>
  </w:p>
  <w:p w14:paraId="000000FE" w14:textId="77777777" w:rsidR="002C25F6" w:rsidRDefault="002C25F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F" w14:textId="77777777" w:rsidR="002C25F6" w:rsidRDefault="00707038">
    <w:pPr>
      <w:spacing w:line="184" w:lineRule="auto"/>
      <w:ind w:left="20"/>
      <w:rPr>
        <w:rFonts w:ascii="Calibri" w:hAnsi="Calibri" w:cs="Calibri"/>
        <w:color w:val="000000"/>
        <w:sz w:val="20"/>
        <w:szCs w:val="20"/>
      </w:rPr>
    </w:pPr>
    <w:r>
      <w:rPr>
        <w:rFonts w:ascii="Calibri" w:hAnsi="Calibri" w:cs="Calibri"/>
        <w:color w:val="000000"/>
        <w:sz w:val="20"/>
        <w:szCs w:val="20"/>
      </w:rPr>
      <w:t xml:space="preserve">© Copyright by Nowa Era Sp. z o.o. • </w:t>
    </w:r>
    <w:hyperlink r:id="rId1">
      <w:r>
        <w:rPr>
          <w:rFonts w:ascii="Calibri" w:hAnsi="Calibri" w:cs="Calibri"/>
          <w:color w:val="000000"/>
          <w:sz w:val="20"/>
          <w:szCs w:val="20"/>
        </w:rPr>
        <w:t>www.nowaera.pl</w:t>
      </w:r>
    </w:hyperlink>
  </w:p>
  <w:p w14:paraId="00000100" w14:textId="77777777" w:rsidR="002C25F6" w:rsidRDefault="00707038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Calibri" w:hAnsi="Calibri" w:cs="Calibri"/>
        <w:b/>
        <w:color w:val="000000"/>
      </w:rPr>
    </w:pPr>
    <w:r>
      <w:rPr>
        <w:rFonts w:ascii="Calibri" w:hAnsi="Calibri" w:cs="Calibri"/>
        <w:b/>
        <w:color w:val="000000"/>
      </w:rP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50071" w14:textId="77777777" w:rsidR="002C48D1" w:rsidRDefault="002C48D1">
      <w:pPr>
        <w:spacing w:after="0" w:line="240" w:lineRule="auto"/>
      </w:pPr>
      <w:r>
        <w:separator/>
      </w:r>
    </w:p>
  </w:footnote>
  <w:footnote w:type="continuationSeparator" w:id="0">
    <w:p w14:paraId="13C55182" w14:textId="77777777" w:rsidR="002C48D1" w:rsidRDefault="002C4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45DF"/>
    <w:multiLevelType w:val="multilevel"/>
    <w:tmpl w:val="727EC0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443638"/>
    <w:multiLevelType w:val="multilevel"/>
    <w:tmpl w:val="A4000D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39573B2"/>
    <w:multiLevelType w:val="multilevel"/>
    <w:tmpl w:val="9F8C45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8522E84"/>
    <w:multiLevelType w:val="multilevel"/>
    <w:tmpl w:val="6CAEE834"/>
    <w:lvl w:ilvl="0">
      <w:start w:val="1"/>
      <w:numFmt w:val="bullet"/>
      <w:pStyle w:val="Listapunktowana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4EE5745"/>
    <w:multiLevelType w:val="multilevel"/>
    <w:tmpl w:val="866EA2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5D208BC"/>
    <w:multiLevelType w:val="multilevel"/>
    <w:tmpl w:val="80220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F6"/>
    <w:rsid w:val="002C25F6"/>
    <w:rsid w:val="002C48D1"/>
    <w:rsid w:val="00707038"/>
    <w:rsid w:val="00AD58A7"/>
    <w:rsid w:val="00E1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6AFD1-3686-4C3D-9E4E-0316E642F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2"/>
        <w:szCs w:val="22"/>
        <w:lang w:val="pl-PL" w:eastAsia="pl-PL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156C"/>
    <w:rPr>
      <w:rFonts w:eastAsia="Calibri" w:cs="Times New Roman"/>
      <w:iCs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topka">
    <w:name w:val="footer"/>
    <w:aliases w:val="Stopka numer strony"/>
    <w:basedOn w:val="Normalny"/>
    <w:next w:val="Normalny"/>
    <w:link w:val="StopkaZnak"/>
    <w:uiPriority w:val="99"/>
    <w:unhideWhenUsed/>
    <w:rsid w:val="0061156C"/>
    <w:pPr>
      <w:spacing w:after="360" w:line="240" w:lineRule="auto"/>
      <w:jc w:val="right"/>
    </w:pPr>
    <w:rPr>
      <w:rFonts w:ascii="Roboto" w:hAnsi="Roboto"/>
      <w:b/>
      <w:noProof/>
    </w:rPr>
  </w:style>
  <w:style w:type="character" w:customStyle="1" w:styleId="StopkaZnak">
    <w:name w:val="Stopka Znak"/>
    <w:aliases w:val="Stopka numer strony Znak"/>
    <w:basedOn w:val="Domylnaczcionkaakapitu"/>
    <w:link w:val="Stopka"/>
    <w:uiPriority w:val="99"/>
    <w:rsid w:val="0061156C"/>
    <w:rPr>
      <w:rFonts w:ascii="Roboto" w:eastAsia="Calibri" w:hAnsi="Roboto" w:cs="Times New Roman"/>
      <w:b/>
      <w:iCs/>
      <w:noProof/>
    </w:rPr>
  </w:style>
  <w:style w:type="character" w:styleId="Numerstrony">
    <w:name w:val="page number"/>
    <w:basedOn w:val="Domylnaczcionkaakapitu"/>
    <w:semiHidden/>
    <w:rsid w:val="0061156C"/>
  </w:style>
  <w:style w:type="paragraph" w:styleId="Listapunktowana">
    <w:name w:val="List Bullet"/>
    <w:basedOn w:val="Normalny"/>
    <w:uiPriority w:val="99"/>
    <w:unhideWhenUsed/>
    <w:rsid w:val="0061156C"/>
    <w:pPr>
      <w:numPr>
        <w:numId w:val="1"/>
      </w:numPr>
      <w:contextualSpacing/>
      <w:jc w:val="left"/>
    </w:pPr>
  </w:style>
  <w:style w:type="paragraph" w:styleId="Nagwek">
    <w:name w:val="header"/>
    <w:basedOn w:val="Normalny"/>
    <w:link w:val="NagwekZnak"/>
    <w:uiPriority w:val="99"/>
    <w:unhideWhenUsed/>
    <w:rsid w:val="00103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DCD"/>
    <w:rPr>
      <w:rFonts w:ascii="Cambria" w:eastAsia="Calibri" w:hAnsi="Cambria" w:cs="Times New Roman"/>
      <w:i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gU31/8olrarSF8+SPfWleGW/qw==">CgMxLjAyCGguZ2pkZ3hzOAByITFxcnlQN2NEbE85LUhLZjNmWXd2SkJJS01oaXJEdGRxeA==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1935</Words>
  <Characters>11611</Characters>
  <Application>Microsoft Macintosh Word</Application>
  <DocSecurity>0</DocSecurity>
  <Lines>96</Lines>
  <Paragraphs>27</Paragraphs>
  <ScaleCrop>false</ScaleCrop>
  <Company/>
  <LinksUpToDate>false</LinksUpToDate>
  <CharactersWithSpaces>13519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czucza</dc:creator>
  <cp:lastModifiedBy>Użytkownik Microsoft Office</cp:lastModifiedBy>
  <cp:revision>2</cp:revision>
  <dcterms:created xsi:type="dcterms:W3CDTF">2024-09-02T20:15:00Z</dcterms:created>
  <dcterms:modified xsi:type="dcterms:W3CDTF">2024-09-02T20:15:00Z</dcterms:modified>
</cp:coreProperties>
</file>