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EB612" w14:textId="77777777" w:rsidR="008E3037" w:rsidRPr="00446D45" w:rsidRDefault="008E3037" w:rsidP="008E3037">
      <w:pPr>
        <w:jc w:val="both"/>
        <w:rPr>
          <w:b/>
        </w:rPr>
      </w:pPr>
      <w:bookmarkStart w:id="0" w:name="_GoBack"/>
      <w:bookmarkEnd w:id="0"/>
      <w:r w:rsidRPr="00446D45">
        <w:rPr>
          <w:b/>
        </w:rPr>
        <w:t>WY</w:t>
      </w:r>
      <w:r w:rsidR="00D073AF" w:rsidRPr="00446D45">
        <w:rPr>
          <w:b/>
        </w:rPr>
        <w:t>MAGANIA EDUKACUJNE Z PRZEDMIOTÓW</w:t>
      </w:r>
      <w:r w:rsidRPr="00446D45">
        <w:rPr>
          <w:b/>
        </w:rPr>
        <w:t xml:space="preserve"> UZUPEŁNIAJACYCH W KLASACH PSYCHOLOGICZNO-PEDAGOGICZNYCH:</w:t>
      </w:r>
    </w:p>
    <w:p w14:paraId="635BBA30" w14:textId="77777777" w:rsidR="008E3037" w:rsidRPr="00446D45" w:rsidRDefault="008E3037" w:rsidP="008E3037">
      <w:pPr>
        <w:pStyle w:val="Akapitzlist"/>
        <w:numPr>
          <w:ilvl w:val="0"/>
          <w:numId w:val="8"/>
        </w:numPr>
        <w:jc w:val="both"/>
        <w:rPr>
          <w:b/>
        </w:rPr>
      </w:pPr>
      <w:r w:rsidRPr="00446D45">
        <w:rPr>
          <w:b/>
        </w:rPr>
        <w:t>PODS</w:t>
      </w:r>
      <w:r w:rsidR="00D073AF" w:rsidRPr="00446D45">
        <w:rPr>
          <w:b/>
        </w:rPr>
        <w:t xml:space="preserve">TAWY FUNKCJONOWANIA </w:t>
      </w:r>
      <w:r w:rsidR="007979C7">
        <w:rPr>
          <w:b/>
        </w:rPr>
        <w:t>SPOŁECZNEGO</w:t>
      </w:r>
    </w:p>
    <w:p w14:paraId="5102A19F" w14:textId="77777777" w:rsidR="008E3037" w:rsidRPr="00446D45" w:rsidRDefault="008E3037" w:rsidP="008E3037">
      <w:pPr>
        <w:pStyle w:val="Akapitzlist"/>
        <w:numPr>
          <w:ilvl w:val="0"/>
          <w:numId w:val="8"/>
        </w:numPr>
        <w:jc w:val="both"/>
        <w:rPr>
          <w:b/>
        </w:rPr>
      </w:pPr>
      <w:r w:rsidRPr="00446D45">
        <w:rPr>
          <w:b/>
        </w:rPr>
        <w:t>ELEMENTY PSYCHOLOGII I PEDAGOGIKI.</w:t>
      </w:r>
    </w:p>
    <w:p w14:paraId="6CFF36F6" w14:textId="77777777" w:rsidR="008E3037" w:rsidRDefault="008E3037" w:rsidP="008E3037">
      <w:pPr>
        <w:jc w:val="both"/>
      </w:pPr>
    </w:p>
    <w:p w14:paraId="15EC7248" w14:textId="77777777" w:rsidR="008E3037" w:rsidRPr="00BE7015" w:rsidRDefault="008E3037" w:rsidP="008E3037">
      <w:pPr>
        <w:jc w:val="both"/>
      </w:pPr>
      <w:r w:rsidRPr="00BE7015">
        <w:t xml:space="preserve">Ustala się następujące kryteria oceny zakresu wiedzy i umiejętności posiadanych przez ucznia (wymagania na odpowiedni stopień): </w:t>
      </w:r>
    </w:p>
    <w:p w14:paraId="2AE8F1D3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celujący otrzymuje uczeń, który: </w:t>
      </w:r>
    </w:p>
    <w:p w14:paraId="4591F1EF" w14:textId="77777777" w:rsidR="008E3037" w:rsidRPr="00BE7015" w:rsidRDefault="008E3037" w:rsidP="008E3037">
      <w:pPr>
        <w:pStyle w:val="Akapitzlist"/>
        <w:numPr>
          <w:ilvl w:val="0"/>
          <w:numId w:val="2"/>
        </w:numPr>
        <w:jc w:val="both"/>
      </w:pPr>
      <w:r w:rsidRPr="00BE7015">
        <w:t xml:space="preserve">opanował pełny zakres wiedzy i umiejętności </w:t>
      </w:r>
      <w:r w:rsidR="00D073AF">
        <w:t xml:space="preserve">psychologicznych i pedagogicznych </w:t>
      </w:r>
      <w:r w:rsidRPr="00BE7015">
        <w:t xml:space="preserve">określony programem nauczania zajęć edukacyjnych w danej klasie, przy czym samodzielnie i twórczo rozwija własne uzdolnienia, </w:t>
      </w:r>
    </w:p>
    <w:p w14:paraId="0AFB4634" w14:textId="77777777" w:rsidR="008E3037" w:rsidRPr="00BE7015" w:rsidRDefault="008E3037" w:rsidP="008E3037">
      <w:pPr>
        <w:pStyle w:val="Akapitzlist"/>
        <w:numPr>
          <w:ilvl w:val="0"/>
          <w:numId w:val="2"/>
        </w:numPr>
        <w:jc w:val="both"/>
      </w:pPr>
      <w:r w:rsidRPr="00BE7015">
        <w:t>potrafi tematycznie łączyć wiadomości i umiejętnoś</w:t>
      </w:r>
      <w:r w:rsidR="00D073AF">
        <w:t xml:space="preserve">ci z zakresu pedagogiki                                     i psychologii, </w:t>
      </w:r>
    </w:p>
    <w:p w14:paraId="64C0ED57" w14:textId="77777777" w:rsidR="008E3037" w:rsidRDefault="008E3037" w:rsidP="008E3037">
      <w:pPr>
        <w:pStyle w:val="Akapitzlist"/>
        <w:numPr>
          <w:ilvl w:val="0"/>
          <w:numId w:val="2"/>
        </w:numPr>
        <w:jc w:val="both"/>
      </w:pPr>
      <w:r w:rsidRPr="00BE7015">
        <w:t xml:space="preserve">biegle posługuje się zdobytymi wiadomościami w rozwiązywaniu problemów teoretycznych i praktycznych na poziomie wynikającym z programu nauczania danej klasy, </w:t>
      </w:r>
    </w:p>
    <w:p w14:paraId="585E0223" w14:textId="77777777" w:rsidR="00D073AF" w:rsidRDefault="00D073AF" w:rsidP="008E3037">
      <w:pPr>
        <w:pStyle w:val="Akapitzlist"/>
        <w:numPr>
          <w:ilvl w:val="0"/>
          <w:numId w:val="2"/>
        </w:numPr>
        <w:jc w:val="both"/>
      </w:pPr>
      <w:r>
        <w:t xml:space="preserve">potrafi umiejscowić w czasie nurty i podejścia psychologiczno-pedagogiczne, </w:t>
      </w:r>
    </w:p>
    <w:p w14:paraId="2984E942" w14:textId="77777777" w:rsidR="00D073AF" w:rsidRDefault="00D073AF" w:rsidP="008E3037">
      <w:pPr>
        <w:pStyle w:val="Akapitzlist"/>
        <w:numPr>
          <w:ilvl w:val="0"/>
          <w:numId w:val="2"/>
        </w:numPr>
        <w:jc w:val="both"/>
      </w:pPr>
      <w:r>
        <w:t xml:space="preserve">czyta literaturę psychologiczno-pedagogiczną, </w:t>
      </w:r>
    </w:p>
    <w:p w14:paraId="6AF55C12" w14:textId="77777777" w:rsidR="00D073AF" w:rsidRPr="00BE7015" w:rsidRDefault="00D073AF" w:rsidP="008E3037">
      <w:pPr>
        <w:pStyle w:val="Akapitzlist"/>
        <w:numPr>
          <w:ilvl w:val="0"/>
          <w:numId w:val="2"/>
        </w:numPr>
        <w:jc w:val="both"/>
      </w:pPr>
      <w:r>
        <w:t xml:space="preserve">prowadzi samodzielnie zajęcia, warsztaty, dokonuje diagnozy grypy, z którą pracuje </w:t>
      </w:r>
    </w:p>
    <w:p w14:paraId="61DA093C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bardzo dobry otrzymuje uczeń, który: </w:t>
      </w:r>
    </w:p>
    <w:p w14:paraId="04A135D1" w14:textId="77777777" w:rsidR="008E3037" w:rsidRPr="00BE7015" w:rsidRDefault="008E3037" w:rsidP="008E3037">
      <w:pPr>
        <w:pStyle w:val="Akapitzlist"/>
        <w:numPr>
          <w:ilvl w:val="0"/>
          <w:numId w:val="3"/>
        </w:numPr>
        <w:jc w:val="both"/>
      </w:pPr>
      <w:r w:rsidRPr="00BE7015">
        <w:t>opanował pełny zakres wiedzy i umiejętności</w:t>
      </w:r>
      <w:r w:rsidR="00D073AF">
        <w:t xml:space="preserve"> psychologicznych i pedagogicznych </w:t>
      </w:r>
      <w:r w:rsidRPr="00BE7015">
        <w:t xml:space="preserve"> określony programem nauczania zajęć edukacyjnych w danej klasie, </w:t>
      </w:r>
    </w:p>
    <w:p w14:paraId="379A3F6F" w14:textId="77777777" w:rsidR="008E3037" w:rsidRPr="00BE7015" w:rsidRDefault="008E3037" w:rsidP="008E3037">
      <w:pPr>
        <w:pStyle w:val="Akapitzlist"/>
        <w:numPr>
          <w:ilvl w:val="0"/>
          <w:numId w:val="3"/>
        </w:numPr>
        <w:jc w:val="both"/>
      </w:pPr>
      <w:r w:rsidRPr="00BE7015">
        <w:t xml:space="preserve">sprawnie i samodzielnie posługuje się zdobytymi wiadomościami i umiejętnościami </w:t>
      </w:r>
      <w:r w:rsidR="00D073AF">
        <w:t xml:space="preserve">z zakresu psychologii i pedagogiki </w:t>
      </w:r>
      <w:r w:rsidRPr="00BE7015">
        <w:t xml:space="preserve">oraz rozwiązuje problemy teoretyczne i praktyczne objęte programem nauczania, </w:t>
      </w:r>
    </w:p>
    <w:p w14:paraId="33805B1E" w14:textId="77777777" w:rsidR="008E3037" w:rsidRPr="00BE7015" w:rsidRDefault="008E3037" w:rsidP="008E3037">
      <w:pPr>
        <w:pStyle w:val="Akapitzlist"/>
        <w:numPr>
          <w:ilvl w:val="0"/>
          <w:numId w:val="3"/>
        </w:numPr>
        <w:jc w:val="both"/>
      </w:pPr>
      <w:r w:rsidRPr="00BE7015">
        <w:t>samodzielnie potrafi zastosować zdobytą wiedzę teoretyczną do rozwiązywania zadań i wykonywania ćwiczeń programowych;</w:t>
      </w:r>
    </w:p>
    <w:p w14:paraId="5E3466E9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dobry otrzymuje uczeń, który: </w:t>
      </w:r>
    </w:p>
    <w:p w14:paraId="1B5CF0C2" w14:textId="77777777" w:rsidR="008E3037" w:rsidRPr="00BE7015" w:rsidRDefault="008E3037" w:rsidP="008E3037">
      <w:pPr>
        <w:pStyle w:val="Akapitzlist"/>
        <w:numPr>
          <w:ilvl w:val="0"/>
          <w:numId w:val="4"/>
        </w:numPr>
        <w:jc w:val="both"/>
      </w:pPr>
      <w:r w:rsidRPr="00BE7015">
        <w:t xml:space="preserve">opanował rozszerzony zakres wiedzy i umiejętności </w:t>
      </w:r>
      <w:r w:rsidR="00D073AF">
        <w:t xml:space="preserve">z zakresu pedagogiki i psychologii </w:t>
      </w:r>
      <w:r w:rsidRPr="00BE7015">
        <w:t xml:space="preserve">pozwalający zrozumieć większość treści programowych zajęć edukacyjnych, </w:t>
      </w:r>
    </w:p>
    <w:p w14:paraId="578CFC78" w14:textId="77777777" w:rsidR="008E3037" w:rsidRPr="00BE7015" w:rsidRDefault="008E3037" w:rsidP="008E3037">
      <w:pPr>
        <w:pStyle w:val="Akapitzlist"/>
        <w:numPr>
          <w:ilvl w:val="0"/>
          <w:numId w:val="4"/>
        </w:numPr>
        <w:jc w:val="both"/>
      </w:pPr>
      <w:r w:rsidRPr="00BE7015">
        <w:t>wykazuje się samodzielnym myśleniem w rozwiązywaniu typowych zadań teoretycznych i wykonywanych ćwiczeń programowych oraz odpowiednio stosuje zdobyte wiadomości i umiejętności w tym zakresie;</w:t>
      </w:r>
    </w:p>
    <w:p w14:paraId="56BE780F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dostateczny otrzymuje uczeń, który: </w:t>
      </w:r>
    </w:p>
    <w:p w14:paraId="6410C9F0" w14:textId="77777777" w:rsidR="008E3037" w:rsidRPr="00BE7015" w:rsidRDefault="008E3037" w:rsidP="008E3037">
      <w:pPr>
        <w:pStyle w:val="Akapitzlist"/>
        <w:numPr>
          <w:ilvl w:val="0"/>
          <w:numId w:val="5"/>
        </w:numPr>
        <w:jc w:val="both"/>
      </w:pPr>
      <w:r w:rsidRPr="00BE7015">
        <w:t xml:space="preserve">opanował podstawowe treści programowe </w:t>
      </w:r>
      <w:r w:rsidR="00D073AF">
        <w:t xml:space="preserve">z zakresu psychologii i pedagogiki </w:t>
      </w:r>
      <w:r w:rsidRPr="00BE7015">
        <w:t xml:space="preserve">w zakresie umożliwiającym postępy w dalszym cyklu kształcenia zajęć edukacyjnych, </w:t>
      </w:r>
    </w:p>
    <w:p w14:paraId="731FEB01" w14:textId="77777777" w:rsidR="008E3037" w:rsidRPr="00BE7015" w:rsidRDefault="008E3037" w:rsidP="008E3037">
      <w:pPr>
        <w:pStyle w:val="Akapitzlist"/>
        <w:numPr>
          <w:ilvl w:val="0"/>
          <w:numId w:val="5"/>
        </w:numPr>
        <w:jc w:val="both"/>
      </w:pPr>
      <w:r w:rsidRPr="00BE7015">
        <w:t>rozwiązuje typowe zadania</w:t>
      </w:r>
      <w:r w:rsidR="00D073AF">
        <w:t xml:space="preserve"> i wykonuje ćwiczenia z zakresu pedagogiki i psychologii</w:t>
      </w:r>
      <w:r w:rsidRPr="00BE7015">
        <w:t xml:space="preserve"> o średnim stopniu trudności, czasami przy małej pomocy nauczyciela;</w:t>
      </w:r>
    </w:p>
    <w:p w14:paraId="2A877801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dopuszczający otrzymuje uczeń, który: </w:t>
      </w:r>
    </w:p>
    <w:p w14:paraId="2A1394E8" w14:textId="77777777" w:rsidR="008E3037" w:rsidRPr="00BE7015" w:rsidRDefault="008E3037" w:rsidP="008E3037">
      <w:pPr>
        <w:pStyle w:val="Akapitzlist"/>
        <w:numPr>
          <w:ilvl w:val="0"/>
          <w:numId w:val="6"/>
        </w:numPr>
        <w:jc w:val="both"/>
      </w:pPr>
      <w:r w:rsidRPr="00BE7015">
        <w:t xml:space="preserve">opanował w koniecznym zakresie wiedzę i umiejętności </w:t>
      </w:r>
      <w:r w:rsidR="00D073AF">
        <w:t xml:space="preserve">psychologiczne i pedagogiczne </w:t>
      </w:r>
      <w:r w:rsidRPr="00BE7015">
        <w:t xml:space="preserve">tak, że posiadane braki nie przekreślają jeszcze możliwości opanowania przez niego podstawowych treści programowych z tych zajęć edukacyjnych w dalszym cyklu kształcenia, </w:t>
      </w:r>
    </w:p>
    <w:p w14:paraId="4C445A41" w14:textId="77777777" w:rsidR="008E3037" w:rsidRPr="00BE7015" w:rsidRDefault="008E3037" w:rsidP="008E3037">
      <w:pPr>
        <w:pStyle w:val="Akapitzlist"/>
        <w:numPr>
          <w:ilvl w:val="0"/>
          <w:numId w:val="6"/>
        </w:numPr>
        <w:jc w:val="both"/>
      </w:pPr>
      <w:r w:rsidRPr="00BE7015">
        <w:t>rozwiązuje zadania typowe</w:t>
      </w:r>
      <w:r w:rsidR="00D073AF">
        <w:t xml:space="preserve"> i wykonuje ćwiczenia z zakresu psychologii i pedagogiki</w:t>
      </w:r>
      <w:r w:rsidRPr="00BE7015">
        <w:t xml:space="preserve"> o małym stopniu trudności, często przy pomocy nauczyciela;</w:t>
      </w:r>
    </w:p>
    <w:p w14:paraId="75473E83" w14:textId="77777777" w:rsidR="008E3037" w:rsidRPr="00BE7015" w:rsidRDefault="008E3037" w:rsidP="008E3037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niedostateczny otrzymuje uczeń, który: </w:t>
      </w:r>
    </w:p>
    <w:p w14:paraId="49360BB2" w14:textId="77777777" w:rsidR="008E3037" w:rsidRPr="00BE7015" w:rsidRDefault="008E3037" w:rsidP="008E3037">
      <w:pPr>
        <w:pStyle w:val="Akapitzlist"/>
        <w:numPr>
          <w:ilvl w:val="0"/>
          <w:numId w:val="7"/>
        </w:numPr>
        <w:jc w:val="both"/>
      </w:pPr>
      <w:r w:rsidRPr="00BE7015">
        <w:lastRenderedPageBreak/>
        <w:t xml:space="preserve">nie opanował niezbędnego minimum wiadomości i umiejętności określonych programem nauczania w danej klasie, a posiadane braki uniemożliwiają kontynuację nauki tych zajęć w następnym okresie klasyfikacyjnym, </w:t>
      </w:r>
    </w:p>
    <w:p w14:paraId="396B78EA" w14:textId="77777777" w:rsidR="008E3037" w:rsidRPr="00BE7015" w:rsidRDefault="008E3037" w:rsidP="008E3037">
      <w:pPr>
        <w:pStyle w:val="Akapitzlist"/>
        <w:numPr>
          <w:ilvl w:val="0"/>
          <w:numId w:val="7"/>
        </w:numPr>
        <w:jc w:val="both"/>
      </w:pPr>
      <w:r w:rsidRPr="00BE7015">
        <w:t xml:space="preserve">nie jest w stanie, nawet przy pomocy nauczyciela rozwiązać zadania i wykonać ćwiczenia programowego o elementarnym stopniu trudności. </w:t>
      </w:r>
    </w:p>
    <w:p w14:paraId="6B0A8D42" w14:textId="77777777" w:rsidR="002660F3" w:rsidRDefault="002660F3"/>
    <w:p w14:paraId="0EDA1E88" w14:textId="77777777" w:rsidR="00D073AF" w:rsidRDefault="00D073AF"/>
    <w:p w14:paraId="60D1FD21" w14:textId="77777777" w:rsidR="00D073AF" w:rsidRDefault="000A5FE5">
      <w:r>
        <w:t>Uczniowie z opi</w:t>
      </w:r>
      <w:r w:rsidR="00D073AF">
        <w:t>niami/orzeczeniami i objęci pomocą p</w:t>
      </w:r>
      <w:r>
        <w:t xml:space="preserve">sychologiczno-pedagogiczną ( w tym także uczniowie z Ukrainy) mają indywidualne dostosowania wymagań edukacyjnych; wydłużony czas, dzielenie materiału na mniejsze partie, wybór preferowanych </w:t>
      </w:r>
      <w:r w:rsidR="00D073AF">
        <w:t xml:space="preserve"> </w:t>
      </w:r>
      <w:r w:rsidR="00446D45">
        <w:t xml:space="preserve">form sprawdzania wiedzy. </w:t>
      </w:r>
    </w:p>
    <w:sectPr w:rsidR="00D07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146E1"/>
    <w:multiLevelType w:val="hybridMultilevel"/>
    <w:tmpl w:val="E0A4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42273"/>
    <w:multiLevelType w:val="hybridMultilevel"/>
    <w:tmpl w:val="A296E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62521"/>
    <w:multiLevelType w:val="hybridMultilevel"/>
    <w:tmpl w:val="6494E9A0"/>
    <w:lvl w:ilvl="0" w:tplc="2A6CB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4E87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C5255"/>
    <w:multiLevelType w:val="hybridMultilevel"/>
    <w:tmpl w:val="9AF2C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B518C"/>
    <w:multiLevelType w:val="hybridMultilevel"/>
    <w:tmpl w:val="5AD0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43832"/>
    <w:multiLevelType w:val="hybridMultilevel"/>
    <w:tmpl w:val="113A3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75A6B"/>
    <w:multiLevelType w:val="hybridMultilevel"/>
    <w:tmpl w:val="E5B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394E4B"/>
    <w:multiLevelType w:val="hybridMultilevel"/>
    <w:tmpl w:val="C4403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37"/>
    <w:rsid w:val="000A5FE5"/>
    <w:rsid w:val="002660F3"/>
    <w:rsid w:val="00446D45"/>
    <w:rsid w:val="004665B1"/>
    <w:rsid w:val="007979C7"/>
    <w:rsid w:val="008E3037"/>
    <w:rsid w:val="00BB179E"/>
    <w:rsid w:val="00D073AF"/>
    <w:rsid w:val="00DD1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B09"/>
  <w15:chartTrackingRefBased/>
  <w15:docId w15:val="{95B9860B-A923-4AAA-A1A8-E84ACF7A9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8E3037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E303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E3037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2898</Characters>
  <Application>Microsoft Macintosh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Microsoft Office</cp:lastModifiedBy>
  <cp:revision>2</cp:revision>
  <dcterms:created xsi:type="dcterms:W3CDTF">2024-09-03T09:15:00Z</dcterms:created>
  <dcterms:modified xsi:type="dcterms:W3CDTF">2024-09-03T09:15:00Z</dcterms:modified>
</cp:coreProperties>
</file>