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8AEE9" w14:textId="71DDBB96" w:rsidR="001D2D17" w:rsidRPr="0028174C" w:rsidRDefault="003D412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8174C">
        <w:rPr>
          <w:rFonts w:ascii="Times New Roman" w:hAnsi="Times New Roman" w:cs="Times New Roman"/>
          <w:b/>
          <w:bCs/>
          <w:sz w:val="24"/>
          <w:szCs w:val="24"/>
        </w:rPr>
        <w:t>Kryteria oceny zakresu wiedzy i umiejętności ucznia z biologii.</w:t>
      </w:r>
    </w:p>
    <w:p w14:paraId="514C9A38" w14:textId="7BC1EA99" w:rsidR="00446DF8" w:rsidRPr="0028174C" w:rsidRDefault="00446DF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6A20F4" w14:textId="63529412" w:rsidR="002239D5" w:rsidRPr="0028174C" w:rsidRDefault="003D412F" w:rsidP="002239D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  <w:u w:val="single"/>
        </w:rPr>
        <w:t>Stopień celujący</w:t>
      </w:r>
      <w:r w:rsidRPr="00281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174C">
        <w:rPr>
          <w:rFonts w:ascii="Times New Roman" w:hAnsi="Times New Roman" w:cs="Times New Roman"/>
          <w:sz w:val="24"/>
          <w:szCs w:val="24"/>
        </w:rPr>
        <w:t xml:space="preserve">otrzymuje uczeń, </w:t>
      </w:r>
      <w:proofErr w:type="gramStart"/>
      <w:r w:rsidRPr="0028174C">
        <w:rPr>
          <w:rFonts w:ascii="Times New Roman" w:hAnsi="Times New Roman" w:cs="Times New Roman"/>
          <w:sz w:val="24"/>
          <w:szCs w:val="24"/>
        </w:rPr>
        <w:t>który :</w:t>
      </w:r>
      <w:proofErr w:type="gramEnd"/>
    </w:p>
    <w:p w14:paraId="64F60910" w14:textId="14E36A93" w:rsidR="003D412F" w:rsidRPr="0028174C" w:rsidRDefault="003D412F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opanował pełen zakres wiedzy i umiejętności określony programem nauczania zajęć edukacyjnych z biologii w danej klasie</w:t>
      </w:r>
      <w:r w:rsidR="00E54283" w:rsidRPr="0028174C">
        <w:rPr>
          <w:rFonts w:ascii="Times New Roman" w:hAnsi="Times New Roman" w:cs="Times New Roman"/>
          <w:sz w:val="24"/>
          <w:szCs w:val="24"/>
        </w:rPr>
        <w:t>,</w:t>
      </w:r>
      <w:r w:rsidRPr="002817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7268B1" w14:textId="19BFED33" w:rsidR="003D412F" w:rsidRPr="0028174C" w:rsidRDefault="003D412F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samodzielnie i twórczo rozwija własne uzdolnienia</w:t>
      </w:r>
      <w:r w:rsidR="00E54283" w:rsidRPr="0028174C">
        <w:rPr>
          <w:rFonts w:ascii="Times New Roman" w:hAnsi="Times New Roman" w:cs="Times New Roman"/>
          <w:sz w:val="24"/>
          <w:szCs w:val="24"/>
        </w:rPr>
        <w:t>,</w:t>
      </w:r>
    </w:p>
    <w:p w14:paraId="2B1CACAB" w14:textId="72FB6CBB" w:rsidR="003D412F" w:rsidRPr="0028174C" w:rsidRDefault="003D412F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potrafi tematycznie łączyć wiadomości i umiejętności z różnych działów biologii</w:t>
      </w:r>
      <w:r w:rsidR="00E54283" w:rsidRPr="0028174C">
        <w:rPr>
          <w:rFonts w:ascii="Times New Roman" w:hAnsi="Times New Roman" w:cs="Times New Roman"/>
          <w:sz w:val="24"/>
          <w:szCs w:val="24"/>
        </w:rPr>
        <w:t>,</w:t>
      </w:r>
    </w:p>
    <w:p w14:paraId="48F67857" w14:textId="328737E9" w:rsidR="003D412F" w:rsidRPr="0028174C" w:rsidRDefault="003D412F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 xml:space="preserve">biegle rozwiązuje zagadnienia </w:t>
      </w:r>
      <w:proofErr w:type="spellStart"/>
      <w:r w:rsidRPr="0028174C">
        <w:rPr>
          <w:rFonts w:ascii="Times New Roman" w:hAnsi="Times New Roman" w:cs="Times New Roman"/>
          <w:sz w:val="24"/>
          <w:szCs w:val="24"/>
        </w:rPr>
        <w:t>przyczynowo-skutkowe</w:t>
      </w:r>
      <w:proofErr w:type="spellEnd"/>
      <w:r w:rsidRPr="0028174C">
        <w:rPr>
          <w:rFonts w:ascii="Times New Roman" w:hAnsi="Times New Roman" w:cs="Times New Roman"/>
          <w:sz w:val="24"/>
          <w:szCs w:val="24"/>
        </w:rPr>
        <w:t>, zauważa i wykorzystuje korelacje między różnymi strukturami biologicznymi</w:t>
      </w:r>
      <w:r w:rsidR="00E54283" w:rsidRPr="0028174C">
        <w:rPr>
          <w:rFonts w:ascii="Times New Roman" w:hAnsi="Times New Roman" w:cs="Times New Roman"/>
          <w:sz w:val="24"/>
          <w:szCs w:val="24"/>
        </w:rPr>
        <w:t>,</w:t>
      </w:r>
    </w:p>
    <w:p w14:paraId="68DC9769" w14:textId="0878AC28" w:rsidR="00E54283" w:rsidRPr="00A15888" w:rsidRDefault="00E54283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15888">
        <w:rPr>
          <w:rFonts w:ascii="Times New Roman" w:hAnsi="Times New Roman" w:cs="Times New Roman"/>
          <w:sz w:val="24"/>
          <w:szCs w:val="24"/>
        </w:rPr>
        <w:t>właściwie planuje obserwacje i doświadczenia oraz interpretuje ich wyniki,</w:t>
      </w:r>
    </w:p>
    <w:p w14:paraId="3834A070" w14:textId="18712B16" w:rsidR="00E54283" w:rsidRPr="0028174C" w:rsidRDefault="00E54283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 xml:space="preserve">krytycznie odnosi się do informacji pozyskanych z różnych źródeł, w tym </w:t>
      </w:r>
      <w:proofErr w:type="gramStart"/>
      <w:r w:rsidRPr="0028174C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28174C">
        <w:rPr>
          <w:rFonts w:ascii="Times New Roman" w:hAnsi="Times New Roman" w:cs="Times New Roman"/>
          <w:sz w:val="24"/>
          <w:szCs w:val="24"/>
        </w:rPr>
        <w:t xml:space="preserve"> źródeł internetowych,</w:t>
      </w:r>
    </w:p>
    <w:p w14:paraId="58697042" w14:textId="488EB971" w:rsidR="00E54283" w:rsidRPr="0028174C" w:rsidRDefault="00E54283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przeprowadza samodzielnie doświadczenia biologiczne,</w:t>
      </w:r>
    </w:p>
    <w:p w14:paraId="162E98B7" w14:textId="266D04B6" w:rsidR="00E54283" w:rsidRPr="0028174C" w:rsidRDefault="00E54283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argumentuje i wyjaśnia przyczyny różnic między poszczególnymi grupami organizmów,</w:t>
      </w:r>
    </w:p>
    <w:p w14:paraId="2439F708" w14:textId="030A209B" w:rsidR="00E54283" w:rsidRPr="0028174C" w:rsidRDefault="00E54283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trafnie i twórczo argumentuje procesy metaboliczne i zależności przyrodnicze</w:t>
      </w:r>
    </w:p>
    <w:p w14:paraId="5849377F" w14:textId="3B453466" w:rsidR="002239D5" w:rsidRPr="0028174C" w:rsidRDefault="002239D5" w:rsidP="00E54283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sz w:val="24"/>
          <w:szCs w:val="24"/>
        </w:rPr>
        <w:t>samodzielnego oraz zespołowego rozwiązuje problemy badawcze</w:t>
      </w:r>
    </w:p>
    <w:p w14:paraId="5B098FD7" w14:textId="77777777" w:rsidR="00E54283" w:rsidRPr="0028174C" w:rsidRDefault="00E54283" w:rsidP="00E54283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14:paraId="746DFF30" w14:textId="77777777" w:rsidR="00E36686" w:rsidRDefault="00E54283" w:rsidP="00E366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  <w:u w:val="single"/>
        </w:rPr>
        <w:t>Stopień bardzo dobry</w:t>
      </w:r>
      <w:r w:rsidRPr="0028174C">
        <w:rPr>
          <w:rFonts w:ascii="Times New Roman" w:hAnsi="Times New Roman" w:cs="Times New Roman"/>
          <w:sz w:val="24"/>
          <w:szCs w:val="24"/>
        </w:rPr>
        <w:t xml:space="preserve"> otrzymuje uczeń, który: </w:t>
      </w:r>
    </w:p>
    <w:p w14:paraId="1DA70FFE" w14:textId="77777777" w:rsidR="00E36686" w:rsidRDefault="00E54283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 xml:space="preserve">opanował pełny zakres wiedzy i umiejętności określony programem nauczania zajęć edukacyjnych z biologii </w:t>
      </w:r>
      <w:r w:rsidR="00E36686">
        <w:rPr>
          <w:rFonts w:ascii="Times New Roman" w:hAnsi="Times New Roman" w:cs="Times New Roman"/>
          <w:sz w:val="24"/>
          <w:szCs w:val="24"/>
        </w:rPr>
        <w:t>w danej klasie,</w:t>
      </w:r>
    </w:p>
    <w:p w14:paraId="2BE0B691" w14:textId="77777777" w:rsidR="00E36686" w:rsidRDefault="00E54283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sprawnie i samodzielnie posługuje się zdobytymi wiadomościami i umiejętnościami oraz rozwiązuje problemy teoretyczne i praktyczne objęte programem nauczania</w:t>
      </w:r>
      <w:r w:rsidR="002239D5" w:rsidRPr="00E36686">
        <w:rPr>
          <w:rFonts w:ascii="Times New Roman" w:hAnsi="Times New Roman" w:cs="Times New Roman"/>
          <w:sz w:val="24"/>
          <w:szCs w:val="24"/>
        </w:rPr>
        <w:t xml:space="preserve"> z biologii,</w:t>
      </w:r>
    </w:p>
    <w:p w14:paraId="2300FAF4" w14:textId="77777777" w:rsidR="00E36686" w:rsidRDefault="00E54283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 xml:space="preserve">samodzielnie potrafi zastosować zdobytą wiedzę teoretyczną do rozwiązywania zadań i wykonywania ćwiczeń </w:t>
      </w:r>
      <w:r w:rsidR="002239D5" w:rsidRPr="00E36686">
        <w:rPr>
          <w:rFonts w:ascii="Times New Roman" w:hAnsi="Times New Roman" w:cs="Times New Roman"/>
          <w:sz w:val="24"/>
          <w:szCs w:val="24"/>
        </w:rPr>
        <w:t>z biologii,</w:t>
      </w:r>
    </w:p>
    <w:p w14:paraId="3AD99B6E" w14:textId="77777777" w:rsidR="00E36686" w:rsidRDefault="002239D5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analizuje kolejne etapy prowadzenia badań biologicznych,</w:t>
      </w:r>
    </w:p>
    <w:p w14:paraId="210A4997" w14:textId="77777777" w:rsidR="00E36686" w:rsidRPr="00E36686" w:rsidRDefault="002239D5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15888">
        <w:rPr>
          <w:rFonts w:ascii="Times New Roman" w:hAnsi="Times New Roman" w:cs="Times New Roman"/>
          <w:sz w:val="24"/>
          <w:szCs w:val="24"/>
        </w:rPr>
        <w:t>odnosi się do wyników uzyskanych przez innych badaczy w zakresie nauk przyrodniczych,</w:t>
      </w:r>
    </w:p>
    <w:p w14:paraId="4BDD7560" w14:textId="77777777" w:rsidR="00E36686" w:rsidRPr="00E36686" w:rsidRDefault="002239D5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15888">
        <w:rPr>
          <w:rFonts w:ascii="Times New Roman" w:hAnsi="Times New Roman" w:cs="Times New Roman"/>
          <w:sz w:val="24"/>
          <w:szCs w:val="24"/>
        </w:rPr>
        <w:t>ocenia poprawność zastosowanych procedur badawczych, formułuje wnioski,</w:t>
      </w:r>
    </w:p>
    <w:p w14:paraId="243D9D5C" w14:textId="77777777" w:rsidR="00E36686" w:rsidRPr="00E36686" w:rsidRDefault="002239D5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odczytuje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analizuje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interpretuje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oraz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przetwarza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informacje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tekstowe</w:t>
      </w:r>
      <w:proofErr w:type="spellEnd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i </w:t>
      </w:r>
      <w:proofErr w:type="spellStart"/>
      <w:r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graficzne</w:t>
      </w:r>
      <w:proofErr w:type="spellEnd"/>
      <w:r w:rsid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,</w:t>
      </w:r>
    </w:p>
    <w:p w14:paraId="74AB75DC" w14:textId="07BF1BDA" w:rsidR="002239D5" w:rsidRPr="00E36686" w:rsidRDefault="00E36686" w:rsidP="00E36686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r</w:t>
      </w:r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ozumie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zależniści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istniejące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pomiędzy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organizmami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na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różnym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poziomie</w:t>
      </w:r>
      <w:proofErr w:type="spellEnd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2239D5" w:rsidRPr="00E36686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organizacji</w:t>
      </w:r>
      <w:proofErr w:type="spellEnd"/>
    </w:p>
    <w:p w14:paraId="2E07F457" w14:textId="77777777" w:rsidR="00E36686" w:rsidRDefault="002239D5" w:rsidP="00E366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</w:rPr>
        <w:t>Stopień dobry</w:t>
      </w:r>
      <w:r w:rsidRPr="0028174C">
        <w:rPr>
          <w:rFonts w:ascii="Times New Roman" w:hAnsi="Times New Roman" w:cs="Times New Roman"/>
          <w:sz w:val="24"/>
          <w:szCs w:val="24"/>
        </w:rPr>
        <w:t xml:space="preserve"> otrzymuje uczeń, który: </w:t>
      </w:r>
    </w:p>
    <w:p w14:paraId="74255F11" w14:textId="77777777" w:rsidR="00E36686" w:rsidRDefault="002239D5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opanował podstawowy/rozszerzony zakres wiedzy i umiejętności pozwalający zrozumieć większość treści programowych zajęć edukacyjnych</w:t>
      </w:r>
      <w:r w:rsidR="00E36686">
        <w:rPr>
          <w:rFonts w:ascii="Times New Roman" w:hAnsi="Times New Roman" w:cs="Times New Roman"/>
          <w:sz w:val="24"/>
          <w:szCs w:val="24"/>
        </w:rPr>
        <w:t xml:space="preserve"> z biologii</w:t>
      </w:r>
    </w:p>
    <w:p w14:paraId="52107741" w14:textId="77777777" w:rsidR="00E36686" w:rsidRDefault="002239D5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wykazuje się samodzielnym myśleniem w rozwiązywaniu typowych zadań teoretycznych i wykonywanych ćwiczeń biologicznych oraz odpowiednio stosuje zdobyte wiadomości i umiejętności w tym zakresie</w:t>
      </w:r>
      <w:r w:rsidR="00034E3D" w:rsidRPr="00E36686">
        <w:rPr>
          <w:rFonts w:ascii="Times New Roman" w:hAnsi="Times New Roman" w:cs="Times New Roman"/>
          <w:sz w:val="24"/>
          <w:szCs w:val="24"/>
        </w:rPr>
        <w:t>,</w:t>
      </w:r>
    </w:p>
    <w:p w14:paraId="587BDA1F" w14:textId="77777777" w:rsidR="00E36686" w:rsidRDefault="00034E3D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omawia zasady prowadzenia i dokumentowania podstawowych badań biologicznych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72160D89" w14:textId="77777777" w:rsidR="00E36686" w:rsidRDefault="00034E3D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lastRenderedPageBreak/>
        <w:t>określa główne etapy badań do konkretnych obserw</w:t>
      </w:r>
      <w:r w:rsidR="00E36686">
        <w:rPr>
          <w:rFonts w:ascii="Times New Roman" w:hAnsi="Times New Roman" w:cs="Times New Roman"/>
          <w:sz w:val="24"/>
          <w:szCs w:val="24"/>
        </w:rPr>
        <w:t>acji i doświadczeń biologicznych,</w:t>
      </w:r>
    </w:p>
    <w:p w14:paraId="670CB637" w14:textId="77777777" w:rsidR="00E36686" w:rsidRDefault="00034E3D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planuje przykładową obserwację biologiczną oraz wykonuje jej dokumentację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4724D434" w14:textId="77777777" w:rsidR="00E36686" w:rsidRDefault="00034E3D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rozumie główne zależności występujące pomiędzy grupami systematycznymi organizmów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1A769EDD" w14:textId="59A26C62" w:rsidR="00034E3D" w:rsidRPr="00E36686" w:rsidRDefault="00034E3D" w:rsidP="00E36686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objaśnia i komentuje</w:t>
      </w:r>
      <w:r w:rsidR="00446DF8" w:rsidRPr="00E36686">
        <w:rPr>
          <w:rFonts w:ascii="Times New Roman" w:hAnsi="Times New Roman" w:cs="Times New Roman"/>
          <w:sz w:val="24"/>
          <w:szCs w:val="24"/>
        </w:rPr>
        <w:t xml:space="preserve"> </w:t>
      </w:r>
      <w:r w:rsidRPr="00E36686">
        <w:rPr>
          <w:rFonts w:ascii="Times New Roman" w:hAnsi="Times New Roman" w:cs="Times New Roman"/>
          <w:sz w:val="24"/>
          <w:szCs w:val="24"/>
        </w:rPr>
        <w:t>główne informacje, posługując się terminologią biologiczną</w:t>
      </w:r>
    </w:p>
    <w:p w14:paraId="05924829" w14:textId="77777777" w:rsidR="00446DF8" w:rsidRPr="0028174C" w:rsidRDefault="00446DF8" w:rsidP="00446DF8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836AED2" w14:textId="77777777" w:rsidR="00E36686" w:rsidRDefault="00034E3D" w:rsidP="00E366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  <w:u w:val="single"/>
        </w:rPr>
        <w:t>Stopień dostateczny</w:t>
      </w:r>
      <w:r w:rsidRPr="0028174C">
        <w:rPr>
          <w:rFonts w:ascii="Times New Roman" w:hAnsi="Times New Roman" w:cs="Times New Roman"/>
          <w:sz w:val="24"/>
          <w:szCs w:val="24"/>
        </w:rPr>
        <w:t xml:space="preserve"> otrzymuje uczeń, który: </w:t>
      </w:r>
    </w:p>
    <w:p w14:paraId="2ACA53C4" w14:textId="77777777" w:rsid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opanował podstawowe treści programowe w zakresie umożliwiającym postępy w dalszym cyklu kształcenia zajęć edukacyjnych z biologii,</w:t>
      </w:r>
    </w:p>
    <w:p w14:paraId="6A803D3D" w14:textId="77777777" w:rsid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rozwiązuje typowe zadania i wykonuje ćwiczenia programowe o średnim stopniu trudności, czasami przy małej pomocy nauczyciela,</w:t>
      </w:r>
    </w:p>
    <w:p w14:paraId="4F629DCC" w14:textId="77777777" w:rsid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dokumentuje obserwacje i proste doświadczenia,</w:t>
      </w:r>
    </w:p>
    <w:p w14:paraId="110C4446" w14:textId="77777777" w:rsid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 xml:space="preserve">odczytuje oraz przetwarza </w:t>
      </w:r>
      <w:proofErr w:type="gramStart"/>
      <w:r w:rsidRPr="00E36686">
        <w:rPr>
          <w:rFonts w:ascii="Times New Roman" w:hAnsi="Times New Roman" w:cs="Times New Roman"/>
          <w:sz w:val="24"/>
          <w:szCs w:val="24"/>
        </w:rPr>
        <w:t>biologiczne  informacje</w:t>
      </w:r>
      <w:proofErr w:type="gramEnd"/>
      <w:r w:rsidRPr="00E36686">
        <w:rPr>
          <w:rFonts w:ascii="Times New Roman" w:hAnsi="Times New Roman" w:cs="Times New Roman"/>
          <w:sz w:val="24"/>
          <w:szCs w:val="24"/>
        </w:rPr>
        <w:t xml:space="preserve"> tekstowe, graficzne i liczbowe w typowych sytuacjach,</w:t>
      </w:r>
    </w:p>
    <w:p w14:paraId="095BC696" w14:textId="77777777" w:rsid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wymienia znaczenie i sposoby funkcjonowania podstawowych grup systematycznych organizmów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47BFC257" w14:textId="2455C463" w:rsidR="00034E3D" w:rsidRPr="00E36686" w:rsidRDefault="00034E3D" w:rsidP="00E36686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wyjaśnia i argumentuje na poziomie podstawowym zjawiska przyrodnicze</w:t>
      </w:r>
    </w:p>
    <w:p w14:paraId="7859FFD4" w14:textId="77777777" w:rsidR="00034E3D" w:rsidRPr="0028174C" w:rsidRDefault="00034E3D" w:rsidP="00034E3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D1EC863" w14:textId="77777777" w:rsidR="00E36686" w:rsidRDefault="00034E3D" w:rsidP="00E3668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  <w:u w:val="single"/>
        </w:rPr>
        <w:t>Stopień dopuszczający</w:t>
      </w:r>
      <w:r w:rsidR="00E36686">
        <w:rPr>
          <w:rFonts w:ascii="Times New Roman" w:hAnsi="Times New Roman" w:cs="Times New Roman"/>
          <w:sz w:val="24"/>
          <w:szCs w:val="24"/>
        </w:rPr>
        <w:t xml:space="preserve"> otrzymuje uczeń, który:</w:t>
      </w:r>
    </w:p>
    <w:p w14:paraId="115A7ED5" w14:textId="77777777" w:rsidR="00E36686" w:rsidRDefault="00034E3D" w:rsidP="00E3668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 xml:space="preserve">opanował w koniecznym zakresie wiedzę i umiejętności z biologii tak, że posiadane braki nie przekreślają jeszcze możliwości opanowania przez niego podstawowych treści programowych z tych zajęć edukacyjnych w dalszym cyklu kształcenia, </w:t>
      </w:r>
    </w:p>
    <w:p w14:paraId="46E766AF" w14:textId="77777777" w:rsidR="00E36686" w:rsidRDefault="00034E3D" w:rsidP="00E3668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rozwiązuje zadania typowe</w:t>
      </w:r>
      <w:r w:rsidR="00AF405A" w:rsidRPr="00E36686">
        <w:rPr>
          <w:rFonts w:ascii="Times New Roman" w:hAnsi="Times New Roman" w:cs="Times New Roman"/>
          <w:sz w:val="24"/>
          <w:szCs w:val="24"/>
        </w:rPr>
        <w:t xml:space="preserve"> z biologii</w:t>
      </w:r>
      <w:r w:rsidRPr="00E36686">
        <w:rPr>
          <w:rFonts w:ascii="Times New Roman" w:hAnsi="Times New Roman" w:cs="Times New Roman"/>
          <w:sz w:val="24"/>
          <w:szCs w:val="24"/>
        </w:rPr>
        <w:t xml:space="preserve"> i wykonuje ćwiczenia programowe o małym stopniu trudności, często przy pomocy nauczyciela;</w:t>
      </w:r>
    </w:p>
    <w:p w14:paraId="7EB1FA6F" w14:textId="77777777" w:rsidR="00E36686" w:rsidRDefault="00AF405A" w:rsidP="00E3668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rozróżnia podstawowe metody poznawania świata przyrodniczego,</w:t>
      </w:r>
    </w:p>
    <w:p w14:paraId="574DBDF7" w14:textId="77777777" w:rsidR="00E36686" w:rsidRDefault="00AF405A" w:rsidP="00E3668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wymienia główne etapy badań biologicznych, określa problem badawczy, hipotezę badawczą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6B8ACB85" w14:textId="1E58FF7A" w:rsidR="00AF405A" w:rsidRPr="00E36686" w:rsidRDefault="00AF405A" w:rsidP="00E36686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z pomocą nauczyciela wymienia główne cechy organizmów z poszczególnych grup systematycznych</w:t>
      </w:r>
    </w:p>
    <w:p w14:paraId="40516939" w14:textId="77777777" w:rsidR="00AF405A" w:rsidRPr="0028174C" w:rsidRDefault="00AF405A" w:rsidP="00AF405A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2DE7415" w14:textId="3884F9F9" w:rsidR="00AF405A" w:rsidRPr="0028174C" w:rsidRDefault="00AF405A" w:rsidP="00AF405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8174C">
        <w:rPr>
          <w:rFonts w:ascii="Times New Roman" w:hAnsi="Times New Roman" w:cs="Times New Roman"/>
          <w:b/>
          <w:bCs/>
          <w:sz w:val="24"/>
          <w:szCs w:val="24"/>
          <w:u w:val="single"/>
        </w:rPr>
        <w:t>Stopień niedostateczny</w:t>
      </w:r>
      <w:r w:rsidRPr="0028174C">
        <w:rPr>
          <w:rFonts w:ascii="Times New Roman" w:hAnsi="Times New Roman" w:cs="Times New Roman"/>
          <w:sz w:val="24"/>
          <w:szCs w:val="24"/>
        </w:rPr>
        <w:t xml:space="preserve"> otrzymuje uczeń, który: </w:t>
      </w:r>
    </w:p>
    <w:p w14:paraId="28CBD5C9" w14:textId="77777777" w:rsidR="00E36686" w:rsidRDefault="00AF405A" w:rsidP="00E366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nie opanował niezbędnego minimum wiadomości i umiejętności określonych programem nauczania z biologii w danej klasie, a posiadane braki uniemożliwiają kontynuację nauki tych zajęć w nas</w:t>
      </w:r>
      <w:r w:rsidR="00E36686">
        <w:rPr>
          <w:rFonts w:ascii="Times New Roman" w:hAnsi="Times New Roman" w:cs="Times New Roman"/>
          <w:sz w:val="24"/>
          <w:szCs w:val="24"/>
        </w:rPr>
        <w:t>tępnym okresie klasyfikacyjnym,</w:t>
      </w:r>
    </w:p>
    <w:p w14:paraId="6E2792D4" w14:textId="77777777" w:rsidR="00E36686" w:rsidRDefault="00AF405A" w:rsidP="00E366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nie jest w stanie, nawet przy pomocy nauczyciela rozwiązać prostych zadań i wykonać ćwiczenia biologicznych o elementarnym stopniu trudności,</w:t>
      </w:r>
    </w:p>
    <w:p w14:paraId="1CE1733E" w14:textId="77777777" w:rsidR="00E36686" w:rsidRDefault="00446DF8" w:rsidP="00E366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n</w:t>
      </w:r>
      <w:r w:rsidR="00AF405A" w:rsidRPr="00E36686">
        <w:rPr>
          <w:rFonts w:ascii="Times New Roman" w:hAnsi="Times New Roman" w:cs="Times New Roman"/>
          <w:sz w:val="24"/>
          <w:szCs w:val="24"/>
        </w:rPr>
        <w:t xml:space="preserve">ie potrafi wymienić najważniejszych cech organizmów żywych, </w:t>
      </w:r>
    </w:p>
    <w:p w14:paraId="1132AF77" w14:textId="77777777" w:rsidR="00E36686" w:rsidRDefault="00446DF8" w:rsidP="00E366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hAnsi="Times New Roman" w:cs="Times New Roman"/>
          <w:sz w:val="24"/>
          <w:szCs w:val="24"/>
        </w:rPr>
        <w:t>ma duże braki w wiadomościach i umiejętnościach, nie wykazuje chęci ich uzupełnienia</w:t>
      </w:r>
      <w:r w:rsidR="00E36686">
        <w:rPr>
          <w:rFonts w:ascii="Times New Roman" w:hAnsi="Times New Roman" w:cs="Times New Roman"/>
          <w:sz w:val="24"/>
          <w:szCs w:val="24"/>
        </w:rPr>
        <w:t>,</w:t>
      </w:r>
    </w:p>
    <w:p w14:paraId="46F96409" w14:textId="3D12B190" w:rsidR="00AF405A" w:rsidRPr="00E36686" w:rsidRDefault="00446DF8" w:rsidP="00E36686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E36686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 xml:space="preserve">nie </w:t>
      </w:r>
      <w:proofErr w:type="gramStart"/>
      <w:r w:rsidRPr="00E36686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>potrafi ,</w:t>
      </w:r>
      <w:proofErr w:type="gramEnd"/>
      <w:r w:rsidRPr="00E36686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 xml:space="preserve"> nawet z pomocą nauczyciela wymienić pods</w:t>
      </w:r>
      <w:r w:rsidR="0028174C" w:rsidRPr="00E36686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 xml:space="preserve">tawowych cech organizmów żywych. </w:t>
      </w:r>
    </w:p>
    <w:p w14:paraId="223A7A91" w14:textId="77777777" w:rsidR="00E0338F" w:rsidRPr="0028174C" w:rsidRDefault="00E0338F" w:rsidP="00E0338F">
      <w:pPr>
        <w:shd w:val="clear" w:color="auto" w:fill="FFFFFF"/>
        <w:spacing w:after="0" w:line="330" w:lineRule="atLeast"/>
        <w:ind w:left="720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</w:pPr>
    </w:p>
    <w:p w14:paraId="19D3069C" w14:textId="77777777" w:rsidR="00F84DD3" w:rsidRPr="0028174C" w:rsidRDefault="00F84DD3" w:rsidP="00F84DD3">
      <w:pPr>
        <w:shd w:val="clear" w:color="auto" w:fill="FFFFFF"/>
        <w:spacing w:after="0" w:line="330" w:lineRule="atLeast"/>
        <w:ind w:left="720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</w:pPr>
    </w:p>
    <w:p w14:paraId="250F87E7" w14:textId="564A1DB4" w:rsidR="00E0338F" w:rsidRPr="0028174C" w:rsidRDefault="00F84DD3" w:rsidP="0028174C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</w:pPr>
      <w:r w:rsidRPr="0028174C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>Dla uczniów z opiniami/orzeczeniami/objętych pomocą psychologiczno-pedagogi</w:t>
      </w:r>
      <w:r w:rsidR="0028174C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>czną (w tym uczniów z Ukrainy) przy ustaleniu oceny z przedmiotu brane są pod uwagę indywidualne dostosowania form i metod pracy:</w:t>
      </w:r>
      <w:r w:rsidR="00E0338F" w:rsidRPr="0028174C"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  <w:t xml:space="preserve"> wydłużony jest czas pracy, omawiany materiał dydaktyczny dzielony jest na mniejsze partie, co ułatwia zapamiętywanie i zrozumienie zagadnienia.</w:t>
      </w:r>
    </w:p>
    <w:p w14:paraId="614A91A8" w14:textId="77777777" w:rsidR="00F84DD3" w:rsidRPr="0028174C" w:rsidRDefault="00F84DD3" w:rsidP="00F84DD3">
      <w:pPr>
        <w:pStyle w:val="Akapitzlist"/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11111"/>
          <w:kern w:val="0"/>
          <w:sz w:val="24"/>
          <w:szCs w:val="24"/>
          <w:lang w:eastAsia="pl-PL"/>
          <w14:ligatures w14:val="none"/>
        </w:rPr>
      </w:pPr>
    </w:p>
    <w:p w14:paraId="0CA9CC70" w14:textId="56B6AE13" w:rsidR="00AF405A" w:rsidRPr="0028174C" w:rsidRDefault="00AF405A" w:rsidP="00446DF8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1CBC5CD3" w14:textId="77777777" w:rsidR="00AF405A" w:rsidRPr="0028174C" w:rsidRDefault="00AF405A" w:rsidP="00AF405A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CF6FEBB" w14:textId="77777777" w:rsidR="00AF405A" w:rsidRPr="0028174C" w:rsidRDefault="00AF405A" w:rsidP="00AF405A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2ABF4676" w14:textId="77777777" w:rsidR="00034E3D" w:rsidRPr="0028174C" w:rsidRDefault="00034E3D" w:rsidP="00034E3D">
      <w:pPr>
        <w:pStyle w:val="Akapitzlist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8808E29" w14:textId="77777777" w:rsidR="00034E3D" w:rsidRPr="0028174C" w:rsidRDefault="00034E3D" w:rsidP="00034E3D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058A96F" w14:textId="77777777" w:rsidR="002239D5" w:rsidRPr="00A15888" w:rsidRDefault="002239D5" w:rsidP="002239D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5A9B6EF4" w14:textId="01F07F97" w:rsidR="002239D5" w:rsidRPr="0028174C" w:rsidRDefault="002239D5" w:rsidP="002239D5">
      <w:pPr>
        <w:widowControl w:val="0"/>
        <w:suppressAutoHyphens/>
        <w:autoSpaceDE w:val="0"/>
        <w:autoSpaceDN w:val="0"/>
        <w:adjustRightInd w:val="0"/>
        <w:ind w:left="360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</w:pPr>
    </w:p>
    <w:p w14:paraId="2793B13A" w14:textId="63E21C7F" w:rsidR="002239D5" w:rsidRPr="00A15888" w:rsidRDefault="002239D5" w:rsidP="002239D5">
      <w:pPr>
        <w:pStyle w:val="Akapitzlist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14:paraId="54D8DE5A" w14:textId="3A26F3FC" w:rsidR="002239D5" w:rsidRPr="00A15888" w:rsidRDefault="002239D5" w:rsidP="002239D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2C3258CF" w14:textId="2FA1B974" w:rsidR="00E54283" w:rsidRPr="00A15888" w:rsidRDefault="00E54283" w:rsidP="00E5428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8203F0D" w14:textId="71A98583" w:rsidR="003D412F" w:rsidRPr="0028174C" w:rsidRDefault="003D412F" w:rsidP="003D412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3D412F" w:rsidRPr="00281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5A62"/>
    <w:multiLevelType w:val="hybridMultilevel"/>
    <w:tmpl w:val="5F5CDE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B146E1"/>
    <w:multiLevelType w:val="hybridMultilevel"/>
    <w:tmpl w:val="57D2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01EA8"/>
    <w:multiLevelType w:val="hybridMultilevel"/>
    <w:tmpl w:val="3752AB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E958E2"/>
    <w:multiLevelType w:val="multilevel"/>
    <w:tmpl w:val="572A5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42273"/>
    <w:multiLevelType w:val="hybridMultilevel"/>
    <w:tmpl w:val="A296E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C2BE7"/>
    <w:multiLevelType w:val="hybridMultilevel"/>
    <w:tmpl w:val="144600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962521"/>
    <w:multiLevelType w:val="hybridMultilevel"/>
    <w:tmpl w:val="6494E9A0"/>
    <w:lvl w:ilvl="0" w:tplc="2A6CBF4C">
      <w:start w:val="1"/>
      <w:numFmt w:val="decimal"/>
      <w:lvlText w:val="%1."/>
      <w:lvlJc w:val="left"/>
      <w:pPr>
        <w:ind w:left="720" w:hanging="360"/>
      </w:pPr>
    </w:lvl>
    <w:lvl w:ilvl="1" w:tplc="4B4E876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35288"/>
    <w:multiLevelType w:val="hybridMultilevel"/>
    <w:tmpl w:val="FED03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4B518C"/>
    <w:multiLevelType w:val="hybridMultilevel"/>
    <w:tmpl w:val="5AD0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C58A2"/>
    <w:multiLevelType w:val="hybridMultilevel"/>
    <w:tmpl w:val="F9CC8C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D543832"/>
    <w:multiLevelType w:val="hybridMultilevel"/>
    <w:tmpl w:val="113A3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7354F"/>
    <w:multiLevelType w:val="hybridMultilevel"/>
    <w:tmpl w:val="BA98F4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75A6B"/>
    <w:multiLevelType w:val="hybridMultilevel"/>
    <w:tmpl w:val="E5B4C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621172"/>
    <w:multiLevelType w:val="hybridMultilevel"/>
    <w:tmpl w:val="DE04DE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D394E4B"/>
    <w:multiLevelType w:val="hybridMultilevel"/>
    <w:tmpl w:val="C4403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6"/>
  </w:num>
  <w:num w:numId="6">
    <w:abstractNumId w:val="2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"/>
  </w:num>
  <w:num w:numId="13">
    <w:abstractNumId w:val="7"/>
  </w:num>
  <w:num w:numId="14">
    <w:abstractNumId w:val="0"/>
  </w:num>
  <w:num w:numId="15">
    <w:abstractNumId w:val="5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12F"/>
    <w:rsid w:val="00034E3D"/>
    <w:rsid w:val="001D2D17"/>
    <w:rsid w:val="002239D5"/>
    <w:rsid w:val="00242372"/>
    <w:rsid w:val="0028174C"/>
    <w:rsid w:val="00394E99"/>
    <w:rsid w:val="003D412F"/>
    <w:rsid w:val="00446DF8"/>
    <w:rsid w:val="0049613D"/>
    <w:rsid w:val="00862486"/>
    <w:rsid w:val="00A15888"/>
    <w:rsid w:val="00A541AF"/>
    <w:rsid w:val="00AF405A"/>
    <w:rsid w:val="00E0338F"/>
    <w:rsid w:val="00E36686"/>
    <w:rsid w:val="00E54283"/>
    <w:rsid w:val="00F84DD3"/>
    <w:rsid w:val="00FB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787BB"/>
  <w15:chartTrackingRefBased/>
  <w15:docId w15:val="{507D84FE-4D4F-4C57-83A3-1E392BD6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4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7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59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3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95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9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3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1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687</Words>
  <Characters>4122</Characters>
  <Application>Microsoft Macintosh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Użytkownik Microsoft Office</cp:lastModifiedBy>
  <cp:revision>2</cp:revision>
  <dcterms:created xsi:type="dcterms:W3CDTF">2024-09-03T09:13:00Z</dcterms:created>
  <dcterms:modified xsi:type="dcterms:W3CDTF">2024-09-03T09:13:00Z</dcterms:modified>
</cp:coreProperties>
</file>