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1A" w:rsidRPr="00600AB3" w:rsidRDefault="00094046" w:rsidP="00E56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0A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r</w:t>
      </w:r>
      <w:r w:rsidR="00E56A1A" w:rsidRPr="00600A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odzica/opiekuna prawnego </w:t>
      </w:r>
    </w:p>
    <w:p w:rsidR="00E56A1A" w:rsidRPr="00600AB3" w:rsidRDefault="00E56A1A" w:rsidP="00E56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0A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……………………………………..</w:t>
      </w:r>
    </w:p>
    <w:p w:rsidR="00E56A1A" w:rsidRPr="00600AB3" w:rsidRDefault="00E56A1A" w:rsidP="00E56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0A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……………………………………..</w:t>
      </w:r>
    </w:p>
    <w:p w:rsidR="00E56A1A" w:rsidRPr="00600AB3" w:rsidRDefault="00E56A1A" w:rsidP="006654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5499" w:rsidRPr="00600AB3" w:rsidRDefault="00665499" w:rsidP="006654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uczestnictwa w zajęciach wspomagających</w:t>
      </w:r>
    </w:p>
    <w:p w:rsidR="00665499" w:rsidRPr="00600AB3" w:rsidRDefault="00665499" w:rsidP="006654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10g ust. 4 rozporządzenia Ministra Edukacji Narodowej z 20 marca 2020 r.  </w:t>
      </w:r>
      <w:r w:rsidR="00C27642"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szczególnych rozwiązań w okresie czasowego ograniczenia funkcjonowania jednostek systemu oświaty w związku z zapobieganiem, przeciwdziałaniem i zwalczaniem COVID-19 (Dz.U. z 2020 r., poz. 493 ze zm.). deklaruję udział córki/syna                                                                </w:t>
      </w:r>
      <w:r w:rsidRPr="00600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(imię i nazwisko, klasa</w:t>
      </w:r>
      <w:r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………………………………………………………………                     w zajęciach wspomagających organizowanych w szkole w o</w:t>
      </w:r>
      <w:r w:rsidR="0083043B">
        <w:rPr>
          <w:rFonts w:ascii="Times New Roman" w:eastAsia="Times New Roman" w:hAnsi="Times New Roman" w:cs="Times New Roman"/>
          <w:sz w:val="24"/>
          <w:szCs w:val="24"/>
          <w:lang w:eastAsia="pl-PL"/>
        </w:rPr>
        <w:t>kresie od</w:t>
      </w:r>
      <w:r w:rsidR="00D222FB"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2021 do 22</w:t>
      </w:r>
      <w:r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2021 r. z następujących przedmiotów: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4302"/>
        <w:gridCol w:w="2265"/>
      </w:tblGrid>
      <w:tr w:rsidR="00665499" w:rsidRPr="00600AB3" w:rsidTr="00665499">
        <w:trPr>
          <w:tblCellSpacing w:w="15" w:type="dxa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99" w:rsidRPr="00600AB3" w:rsidRDefault="00665499" w:rsidP="0066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99" w:rsidRPr="00600AB3" w:rsidRDefault="00665499" w:rsidP="00665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99" w:rsidRPr="00600AB3" w:rsidRDefault="00665499" w:rsidP="00665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Wybór (zaznaczyć X)</w:t>
            </w:r>
          </w:p>
        </w:tc>
      </w:tr>
      <w:tr w:rsidR="00665499" w:rsidRPr="00600AB3" w:rsidTr="00665499">
        <w:trPr>
          <w:tblCellSpacing w:w="15" w:type="dxa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99" w:rsidRPr="00600AB3" w:rsidRDefault="00665499" w:rsidP="006654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99" w:rsidRPr="00600AB3" w:rsidRDefault="00665499" w:rsidP="006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J. polski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99" w:rsidRPr="00600AB3" w:rsidRDefault="00665499" w:rsidP="006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65499" w:rsidRPr="00600AB3" w:rsidTr="00665499">
        <w:trPr>
          <w:tblCellSpacing w:w="15" w:type="dxa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99" w:rsidRPr="00600AB3" w:rsidRDefault="00665499" w:rsidP="006654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99" w:rsidRPr="00600AB3" w:rsidRDefault="00665499" w:rsidP="006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J. angielski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99" w:rsidRPr="00600AB3" w:rsidRDefault="00665499" w:rsidP="006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65499" w:rsidRPr="00600AB3" w:rsidTr="00665499">
        <w:trPr>
          <w:tblCellSpacing w:w="15" w:type="dxa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99" w:rsidRPr="00600AB3" w:rsidRDefault="00665499" w:rsidP="006654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99" w:rsidRPr="00600AB3" w:rsidRDefault="00665499" w:rsidP="006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Matematyka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99" w:rsidRPr="00600AB3" w:rsidRDefault="00665499" w:rsidP="006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65499" w:rsidRPr="00600AB3" w:rsidTr="00665499">
        <w:trPr>
          <w:tblCellSpacing w:w="15" w:type="dxa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99" w:rsidRPr="00600AB3" w:rsidRDefault="00665499" w:rsidP="006654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99" w:rsidRPr="00600AB3" w:rsidRDefault="00665499" w:rsidP="006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Wiedza o społeczeństwie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499" w:rsidRPr="00600AB3" w:rsidRDefault="00665499" w:rsidP="006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65499" w:rsidRPr="00600AB3" w:rsidTr="00665499">
        <w:trPr>
          <w:tblCellSpacing w:w="15" w:type="dxa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499" w:rsidRPr="00600AB3" w:rsidRDefault="00665499" w:rsidP="006654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499" w:rsidRPr="00600AB3" w:rsidRDefault="00665499" w:rsidP="006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Podstawy przedsiębiorczości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499" w:rsidRPr="00600AB3" w:rsidRDefault="00665499" w:rsidP="006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499" w:rsidRPr="00600AB3" w:rsidTr="00665499">
        <w:trPr>
          <w:tblCellSpacing w:w="15" w:type="dxa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499" w:rsidRPr="00600AB3" w:rsidRDefault="00665499" w:rsidP="006654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499" w:rsidRPr="00600AB3" w:rsidRDefault="00665499" w:rsidP="006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fizyczne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499" w:rsidRPr="00600AB3" w:rsidRDefault="00665499" w:rsidP="006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4046" w:rsidRPr="00600AB3" w:rsidRDefault="00094046" w:rsidP="006654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499" w:rsidRPr="00600AB3" w:rsidRDefault="00665499" w:rsidP="006654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665499" w:rsidRPr="00600AB3" w:rsidRDefault="00094046" w:rsidP="00094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665499"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</w:t>
      </w:r>
      <w:r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/opiekuna prawnego </w:t>
      </w:r>
    </w:p>
    <w:p w:rsidR="00E56A1A" w:rsidRPr="00600AB3" w:rsidRDefault="00E56A1A" w:rsidP="006654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B6B" w:rsidRPr="00600AB3" w:rsidRDefault="0083043B">
      <w:pPr>
        <w:rPr>
          <w:rFonts w:ascii="Times New Roman" w:hAnsi="Times New Roman" w:cs="Times New Roman"/>
          <w:sz w:val="24"/>
          <w:szCs w:val="24"/>
        </w:rPr>
      </w:pPr>
    </w:p>
    <w:p w:rsidR="00665499" w:rsidRPr="00600AB3" w:rsidRDefault="00665499">
      <w:pPr>
        <w:rPr>
          <w:rFonts w:ascii="Times New Roman" w:hAnsi="Times New Roman" w:cs="Times New Roman"/>
          <w:sz w:val="24"/>
          <w:szCs w:val="24"/>
        </w:rPr>
      </w:pPr>
    </w:p>
    <w:p w:rsidR="00665499" w:rsidRPr="00600AB3" w:rsidRDefault="00E56A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0AB3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:rsidR="00094046" w:rsidRPr="00600AB3" w:rsidRDefault="00E56A1A" w:rsidP="00094046">
      <w:pPr>
        <w:rPr>
          <w:rFonts w:ascii="Times New Roman" w:hAnsi="Times New Roman" w:cs="Times New Roman"/>
          <w:sz w:val="24"/>
          <w:szCs w:val="24"/>
        </w:rPr>
      </w:pPr>
      <w:r w:rsidRPr="00600AB3">
        <w:rPr>
          <w:rFonts w:ascii="Times New Roman" w:hAnsi="Times New Roman" w:cs="Times New Roman"/>
          <w:sz w:val="24"/>
          <w:szCs w:val="24"/>
        </w:rPr>
        <w:t xml:space="preserve">Rozporządzenie Ministra Edukacja Narodowej i Nauki z 28 maja 2021 r. zmieniające </w:t>
      </w:r>
      <w:r w:rsidR="00094046" w:rsidRPr="00600AB3">
        <w:rPr>
          <w:rFonts w:ascii="Times New Roman" w:hAnsi="Times New Roman" w:cs="Times New Roman"/>
          <w:sz w:val="24"/>
          <w:szCs w:val="24"/>
        </w:rPr>
        <w:t xml:space="preserve">rozporządzenie w sprawie szczególnych rozwiązań w okresie czasowego funkcjonowania jednostek systemu oświaty w związku z zapobieganiem, przeciwdziałaniem i zwalczaniem COVID-19. </w:t>
      </w:r>
    </w:p>
    <w:p w:rsidR="00094046" w:rsidRPr="00600AB3" w:rsidRDefault="00094046" w:rsidP="00094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00A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Pr="00600AB3">
        <w:rPr>
          <w:rFonts w:ascii="Times New Roman" w:hAnsi="Times New Roman" w:cs="Times New Roman"/>
          <w:sz w:val="24"/>
          <w:szCs w:val="24"/>
        </w:rPr>
        <w:t>Poznań, 10.09.2021</w:t>
      </w:r>
    </w:p>
    <w:p w:rsidR="00094046" w:rsidRPr="00600AB3" w:rsidRDefault="00094046" w:rsidP="00094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046" w:rsidRPr="00600AB3" w:rsidRDefault="00094046" w:rsidP="00094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B3">
        <w:rPr>
          <w:rFonts w:ascii="Times New Roman" w:hAnsi="Times New Roman" w:cs="Times New Roman"/>
          <w:b/>
          <w:sz w:val="24"/>
          <w:szCs w:val="24"/>
        </w:rPr>
        <w:t>Komunikat do rodziców dot. zajęć wspomagających</w:t>
      </w:r>
    </w:p>
    <w:p w:rsidR="00094046" w:rsidRPr="00600AB3" w:rsidRDefault="00094046" w:rsidP="00094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B3">
        <w:rPr>
          <w:rFonts w:ascii="Times New Roman" w:hAnsi="Times New Roman" w:cs="Times New Roman"/>
          <w:b/>
          <w:sz w:val="24"/>
          <w:szCs w:val="24"/>
        </w:rPr>
        <w:t>w Zespole Szkół Mechanicznych im. KEN</w:t>
      </w:r>
    </w:p>
    <w:p w:rsidR="00094046" w:rsidRPr="00600AB3" w:rsidRDefault="00094046" w:rsidP="00094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499" w:rsidRPr="00600AB3" w:rsidRDefault="00665499" w:rsidP="00094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10g rozporządzenia Ministra Edukacji Narodow</w:t>
      </w:r>
      <w:r w:rsidR="00E56A1A"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z 20 marca 2020 r. w sprawie </w:t>
      </w:r>
      <w:r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rozwiązań w okresie czasowego ograniczenia funkcjonowania jednostek systemu oświaty </w:t>
      </w:r>
      <w:r w:rsidR="00D222FB"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zapobieganiem, przeciwdziałaniem i zwalczaniem COVID-19 (Dz. U. z 2020 r., poz. 493 ze zm</w:t>
      </w:r>
      <w:r w:rsidR="0083043B">
        <w:rPr>
          <w:rFonts w:ascii="Times New Roman" w:eastAsia="Times New Roman" w:hAnsi="Times New Roman" w:cs="Times New Roman"/>
          <w:sz w:val="24"/>
          <w:szCs w:val="24"/>
          <w:lang w:eastAsia="pl-PL"/>
        </w:rPr>
        <w:t>.) informuję, że w okresie od</w:t>
      </w:r>
      <w:r w:rsidR="00D222FB"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do 22</w:t>
      </w:r>
      <w:r w:rsidR="00E56A1A"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2021 r. </w:t>
      </w:r>
      <w:r w:rsidR="00D222FB"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zorganizowane w szkole </w:t>
      </w:r>
      <w:r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wspomagające uczniów w opanowaniu</w:t>
      </w:r>
      <w:r w:rsidR="00E56A1A"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utrwalaniu wiadomości i umiejętności z zajęć edukacyjnych ustalonych w uzgod</w:t>
      </w:r>
      <w:r w:rsidR="00D222FB"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nieniu z radą pedagogiczną- język polski, język angielski, matematyka, wiedza o społeczeństwie, podstawy przedsiębiorczości oraz wychowanie fizyczne. </w:t>
      </w:r>
    </w:p>
    <w:p w:rsidR="00E56A1A" w:rsidRPr="00600AB3" w:rsidRDefault="00D222FB" w:rsidP="00094046">
      <w:pPr>
        <w:pStyle w:val="NormalnyWeb"/>
        <w:spacing w:line="360" w:lineRule="auto"/>
      </w:pPr>
      <w:r w:rsidRPr="00600AB3">
        <w:t>U</w:t>
      </w:r>
      <w:r w:rsidR="00E56A1A" w:rsidRPr="00600AB3">
        <w:t>dział ucznia w zajęciach</w:t>
      </w:r>
      <w:r w:rsidRPr="00600AB3">
        <w:t xml:space="preserve"> wymaga złożenia przez rodziców/opiekunów prawnych lub pełnoletnich uczniów pisemnej deklaracji </w:t>
      </w:r>
      <w:r w:rsidR="00E56A1A" w:rsidRPr="00600AB3">
        <w:t>o uczest</w:t>
      </w:r>
      <w:r w:rsidRPr="00600AB3">
        <w:t xml:space="preserve">nictwie.  Deklaracja jest </w:t>
      </w:r>
      <w:r w:rsidR="00E56A1A" w:rsidRPr="00600AB3">
        <w:t>dostępna na stronie internetowej i u wychowawców klas</w:t>
      </w:r>
      <w:r w:rsidR="00260C17">
        <w:t>.</w:t>
      </w:r>
      <w:r w:rsidR="00E56A1A" w:rsidRPr="00600AB3">
        <w:t xml:space="preserve"> Wypełnion</w:t>
      </w:r>
      <w:r w:rsidRPr="00600AB3">
        <w:t>ą deklarację należy złożyć do 14</w:t>
      </w:r>
      <w:r w:rsidR="00E56A1A" w:rsidRPr="00600AB3">
        <w:t xml:space="preserve"> września </w:t>
      </w:r>
      <w:r w:rsidRPr="00600AB3">
        <w:t xml:space="preserve">     </w:t>
      </w:r>
      <w:r w:rsidR="00E56A1A" w:rsidRPr="00600AB3">
        <w:t xml:space="preserve">u wychowawców klas. </w:t>
      </w:r>
      <w:r w:rsidR="00B12239" w:rsidRPr="00600AB3">
        <w:t xml:space="preserve">Czas trwania zajęć to godzina lekcyjna, czyli 45 min. </w:t>
      </w:r>
    </w:p>
    <w:p w:rsidR="00E56A1A" w:rsidRPr="00600AB3" w:rsidRDefault="00E56A1A" w:rsidP="00094046">
      <w:pPr>
        <w:pStyle w:val="NormalnyWeb"/>
        <w:spacing w:line="360" w:lineRule="auto"/>
      </w:pPr>
      <w:r w:rsidRPr="00600AB3">
        <w:t>Niezłożenie deklaracji w wymaganym terminie będzie potraktowane jako brak zgody na uczestnictwo ucznia w zajęciach wspomagających w roku szkolnym 2021/2022.</w:t>
      </w:r>
    </w:p>
    <w:p w:rsidR="00094046" w:rsidRPr="00600AB3" w:rsidRDefault="00094046" w:rsidP="00094046">
      <w:pPr>
        <w:pStyle w:val="NormalnyWeb"/>
        <w:spacing w:line="360" w:lineRule="auto"/>
      </w:pPr>
    </w:p>
    <w:p w:rsidR="00094046" w:rsidRPr="00600AB3" w:rsidRDefault="00094046" w:rsidP="00094046">
      <w:pPr>
        <w:pStyle w:val="NormalnyWeb"/>
        <w:spacing w:line="360" w:lineRule="auto"/>
      </w:pPr>
      <w:r w:rsidRPr="00600AB3">
        <w:t xml:space="preserve">                                                                                                                       Dyrektor </w:t>
      </w:r>
    </w:p>
    <w:p w:rsidR="00094046" w:rsidRPr="00600AB3" w:rsidRDefault="00094046" w:rsidP="00094046">
      <w:pPr>
        <w:pStyle w:val="NormalnyWeb"/>
        <w:spacing w:line="360" w:lineRule="auto"/>
      </w:pPr>
      <w:r w:rsidRPr="00600AB3">
        <w:t xml:space="preserve">                                                                                                             Małgorzata </w:t>
      </w:r>
      <w:proofErr w:type="spellStart"/>
      <w:r w:rsidRPr="00600AB3">
        <w:t>Nowojczyk</w:t>
      </w:r>
      <w:proofErr w:type="spellEnd"/>
      <w:r w:rsidRPr="00600AB3">
        <w:t xml:space="preserve"> </w:t>
      </w:r>
    </w:p>
    <w:p w:rsidR="00665499" w:rsidRPr="00600AB3" w:rsidRDefault="00665499">
      <w:pPr>
        <w:rPr>
          <w:rFonts w:ascii="Times New Roman" w:hAnsi="Times New Roman" w:cs="Times New Roman"/>
          <w:sz w:val="24"/>
          <w:szCs w:val="24"/>
        </w:rPr>
      </w:pPr>
    </w:p>
    <w:p w:rsidR="00600AB3" w:rsidRPr="00600AB3" w:rsidRDefault="00600AB3">
      <w:pPr>
        <w:rPr>
          <w:rFonts w:ascii="Times New Roman" w:hAnsi="Times New Roman" w:cs="Times New Roman"/>
          <w:sz w:val="24"/>
          <w:szCs w:val="24"/>
        </w:rPr>
      </w:pPr>
    </w:p>
    <w:p w:rsidR="00600AB3" w:rsidRPr="00600AB3" w:rsidRDefault="00600AB3">
      <w:pPr>
        <w:rPr>
          <w:rFonts w:ascii="Times New Roman" w:hAnsi="Times New Roman" w:cs="Times New Roman"/>
          <w:sz w:val="24"/>
          <w:szCs w:val="24"/>
        </w:rPr>
      </w:pPr>
    </w:p>
    <w:p w:rsidR="00600AB3" w:rsidRPr="00600AB3" w:rsidRDefault="00600AB3">
      <w:pPr>
        <w:rPr>
          <w:rFonts w:ascii="Times New Roman" w:hAnsi="Times New Roman" w:cs="Times New Roman"/>
          <w:sz w:val="24"/>
          <w:szCs w:val="24"/>
        </w:rPr>
      </w:pPr>
    </w:p>
    <w:p w:rsidR="00600AB3" w:rsidRPr="00600AB3" w:rsidRDefault="00600AB3">
      <w:pPr>
        <w:rPr>
          <w:rFonts w:ascii="Times New Roman" w:hAnsi="Times New Roman" w:cs="Times New Roman"/>
          <w:sz w:val="24"/>
          <w:szCs w:val="24"/>
        </w:rPr>
      </w:pPr>
    </w:p>
    <w:p w:rsidR="00600AB3" w:rsidRPr="00600AB3" w:rsidRDefault="00600AB3">
      <w:pPr>
        <w:rPr>
          <w:rFonts w:ascii="Times New Roman" w:hAnsi="Times New Roman" w:cs="Times New Roman"/>
          <w:sz w:val="24"/>
          <w:szCs w:val="24"/>
        </w:rPr>
      </w:pPr>
    </w:p>
    <w:p w:rsidR="00600AB3" w:rsidRPr="00600AB3" w:rsidRDefault="00600AB3">
      <w:pPr>
        <w:rPr>
          <w:rFonts w:ascii="Times New Roman" w:hAnsi="Times New Roman" w:cs="Times New Roman"/>
          <w:sz w:val="24"/>
          <w:szCs w:val="24"/>
        </w:rPr>
      </w:pPr>
    </w:p>
    <w:p w:rsidR="00600AB3" w:rsidRPr="00600AB3" w:rsidRDefault="00600AB3" w:rsidP="00600A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Poznań, 10.09.2021</w:t>
      </w:r>
    </w:p>
    <w:p w:rsidR="00600AB3" w:rsidRDefault="00600AB3" w:rsidP="00600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B3">
        <w:rPr>
          <w:rFonts w:ascii="Times New Roman" w:hAnsi="Times New Roman" w:cs="Times New Roman"/>
          <w:b/>
          <w:sz w:val="24"/>
          <w:szCs w:val="24"/>
        </w:rPr>
        <w:t xml:space="preserve">Komunikat do nauczycieli </w:t>
      </w:r>
    </w:p>
    <w:p w:rsidR="00600AB3" w:rsidRPr="00600AB3" w:rsidRDefault="00600AB3" w:rsidP="00600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B3">
        <w:rPr>
          <w:rFonts w:ascii="Times New Roman" w:hAnsi="Times New Roman" w:cs="Times New Roman"/>
          <w:b/>
          <w:sz w:val="24"/>
          <w:szCs w:val="24"/>
        </w:rPr>
        <w:t>dot. zajęć wspomagających</w:t>
      </w:r>
    </w:p>
    <w:p w:rsidR="00600AB3" w:rsidRPr="00600AB3" w:rsidRDefault="00600AB3" w:rsidP="00600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AB3">
        <w:rPr>
          <w:rFonts w:ascii="Times New Roman" w:hAnsi="Times New Roman" w:cs="Times New Roman"/>
          <w:sz w:val="24"/>
          <w:szCs w:val="24"/>
        </w:rPr>
        <w:br/>
      </w:r>
      <w:r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10g rozporządzenia Ministra Edukacji Narodowej z 20 marca 2020 r. w sprawie rozwiązań w okresie czasowego ograniczenia funkcjonowania jednostek systemu oświaty        w związku z zapobieganiem, przeciwdziałaniem i zwalczaniem COVID-19 (Dz. U. z 2020 r., poz. 493 ze zm</w:t>
      </w:r>
      <w:r w:rsidR="0083043B">
        <w:rPr>
          <w:rFonts w:ascii="Times New Roman" w:eastAsia="Times New Roman" w:hAnsi="Times New Roman" w:cs="Times New Roman"/>
          <w:sz w:val="24"/>
          <w:szCs w:val="24"/>
          <w:lang w:eastAsia="pl-PL"/>
        </w:rPr>
        <w:t>.) informuję, że w okresie od</w:t>
      </w:r>
      <w:r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do 22 grudnia 2021 r. zostaną zorganizowane w </w:t>
      </w:r>
      <w:r w:rsidR="00952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naszej </w:t>
      </w:r>
      <w:r w:rsidRPr="0060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zajęcia wspomagające uczniów w opanowaniu  i utrwalaniu wiadomości i umiejętności z zajęć edukacyjnych ustalonych w uzgodnieniu z radą pedagogiczną- język polski, język angielski, matematyka, wiedza o społeczeństwie, podstawy przedsiębiorczości oraz wychowanie fizyczne. </w:t>
      </w:r>
    </w:p>
    <w:p w:rsidR="00F64178" w:rsidRDefault="00600AB3" w:rsidP="00F64178">
      <w:pPr>
        <w:pStyle w:val="NormalnyWeb"/>
        <w:spacing w:line="360" w:lineRule="auto"/>
      </w:pPr>
      <w:r w:rsidRPr="00600AB3">
        <w:t>Udział ucznia w zajęciach wymaga złożenia przez rodziców/opiekunów prawnych lub pełnoletnich uczniów pisemnej deklaracji o uczestnictwie.  Deklaracja jest dostępna na stronie internetowej i u wychowawców klas</w:t>
      </w:r>
      <w:r w:rsidR="008B2F66">
        <w:t xml:space="preserve">. </w:t>
      </w:r>
      <w:r w:rsidRPr="00600AB3">
        <w:t>Wypełnion</w:t>
      </w:r>
      <w:r w:rsidR="0083043B">
        <w:t>ą deklarację uczniowie są zobowiązani</w:t>
      </w:r>
      <w:r w:rsidRPr="00600AB3">
        <w:t xml:space="preserve"> złożyć do 14</w:t>
      </w:r>
      <w:r>
        <w:t xml:space="preserve"> września</w:t>
      </w:r>
      <w:r w:rsidRPr="00600AB3">
        <w:t xml:space="preserve"> u wychowawców klas. </w:t>
      </w:r>
      <w:r>
        <w:t xml:space="preserve">Zajęcia z danego przedmiotu będą realizowane, jeśli zgłosi się na nie minimum 10 uczniów z danej klasy, </w:t>
      </w:r>
      <w:r w:rsidR="00F64178">
        <w:t>w przeci</w:t>
      </w:r>
      <w:r w:rsidR="00260C17">
        <w:t xml:space="preserve">wnym razie będą realizowane </w:t>
      </w:r>
      <w:r w:rsidR="00F64178">
        <w:t xml:space="preserve">w grupie </w:t>
      </w:r>
      <w:proofErr w:type="spellStart"/>
      <w:r w:rsidR="00F64178">
        <w:t>międzyklasowej</w:t>
      </w:r>
      <w:proofErr w:type="spellEnd"/>
      <w:r w:rsidR="00F64178">
        <w:t xml:space="preserve">, liczącej co najmniej 10 uczniów. </w:t>
      </w:r>
      <w:r w:rsidRPr="00600AB3">
        <w:t>Czas trwania zajęć to godzina le</w:t>
      </w:r>
      <w:r w:rsidR="00952725">
        <w:t xml:space="preserve">kcyjna, </w:t>
      </w:r>
      <w:r w:rsidR="008B2F66">
        <w:t>czyli 45 min.</w:t>
      </w:r>
      <w:r w:rsidR="00952725">
        <w:t xml:space="preserve"> </w:t>
      </w:r>
      <w:r w:rsidR="008B2F66">
        <w:t>Z</w:t>
      </w:r>
      <w:r w:rsidR="00952725">
        <w:t xml:space="preserve">ajęcia prowadzone mogą być tylko w bezpośrednim kontakcie z uczniami, nie mogą być realizowane z wykorzystaniem metod i technik kształcenia na odległość.  </w:t>
      </w:r>
      <w:bookmarkStart w:id="0" w:name="_GoBack"/>
      <w:bookmarkEnd w:id="0"/>
    </w:p>
    <w:p w:rsidR="00600AB3" w:rsidRDefault="00F64178" w:rsidP="00F64178">
      <w:pPr>
        <w:pStyle w:val="NormalnyWeb"/>
        <w:spacing w:line="360" w:lineRule="auto"/>
        <w:rPr>
          <w:rStyle w:val="markedcontent"/>
        </w:rPr>
      </w:pPr>
      <w:r>
        <w:rPr>
          <w:rStyle w:val="markedcontent"/>
        </w:rPr>
        <w:t>Zajęcia wspomagające będą</w:t>
      </w:r>
      <w:r w:rsidR="00600AB3" w:rsidRPr="00600AB3">
        <w:rPr>
          <w:rStyle w:val="markedcontent"/>
        </w:rPr>
        <w:t xml:space="preserve"> dokumentowane zgodnie z: </w:t>
      </w:r>
      <w:r w:rsidR="00600AB3" w:rsidRPr="00600AB3">
        <w:br/>
      </w:r>
      <w:r w:rsidR="00600AB3" w:rsidRPr="00600AB3">
        <w:rPr>
          <w:rStyle w:val="markedcontent"/>
        </w:rPr>
        <w:t xml:space="preserve">1) § 11 rozporządzenia Ministra Edukacji Narodowej z dnia 25 sierpnia 2017 r. w sprawie sposobu prowadzenia przez publiczne przedszkola, szkoły i placówki dokumentacji przebiegu nauczania, działalności wychowawczej i opiekuńczej oraz rodzajów tej dokumentacji (Dz. U. poz. 1646 oraz z 2019 r. poz. 1664); </w:t>
      </w:r>
      <w:r w:rsidR="00600AB3" w:rsidRPr="00600AB3">
        <w:br/>
      </w:r>
      <w:r w:rsidR="00600AB3" w:rsidRPr="00600AB3">
        <w:rPr>
          <w:rStyle w:val="markedcontent"/>
        </w:rPr>
        <w:t xml:space="preserve">2) § 13 rozporządzenia Ministra Edukacji Narodowej z dnia 29 sierpnia 2014 r. w sprawie sposobu prowadzenia przez publiczne gimnazja dla dorosłych i szkoły ponadgimnazjalne dokumentacji przebiegu nauczania, działalności wychowawczej i opiekuńczej oraz rodzajów tej dokumentacji (Dz. U. poz. 1170, z 2015 r. poz. 1250, z 2016 r. poz. 1368 oraz z 2019 r. poz. 1788); </w:t>
      </w:r>
      <w:r w:rsidR="00600AB3" w:rsidRPr="00600AB3">
        <w:br/>
      </w:r>
      <w:r w:rsidR="00600AB3" w:rsidRPr="00600AB3">
        <w:rPr>
          <w:rStyle w:val="markedcontent"/>
        </w:rPr>
        <w:lastRenderedPageBreak/>
        <w:t xml:space="preserve">3) § 4 rozporządzenia Ministra Kultury i Dziedzictwa Narodowego z dnia 21 grudnia 2017 r. w sprawie sposobu prowadzenia przez publiczne szkoły i placówki artystyczne dokumentacji przebiegu nauczania, działalności wychowawczej i </w:t>
      </w:r>
      <w:r>
        <w:rPr>
          <w:rStyle w:val="markedcontent"/>
        </w:rPr>
        <w:t xml:space="preserve">opiekuńczej oraz rodzajów tej </w:t>
      </w:r>
      <w:r w:rsidR="00600AB3" w:rsidRPr="00600AB3">
        <w:rPr>
          <w:rStyle w:val="markedcontent"/>
        </w:rPr>
        <w:t xml:space="preserve">dokumentacji (Dz. U. poz. 2474); </w:t>
      </w:r>
      <w:r w:rsidR="00600AB3" w:rsidRPr="00600AB3">
        <w:br/>
      </w:r>
      <w:r w:rsidR="00600AB3" w:rsidRPr="00600AB3">
        <w:rPr>
          <w:rStyle w:val="markedcontent"/>
        </w:rPr>
        <w:t>4) § 4 rozporządzenia Ministra Kultury i Dziedzictwa Narodowego z dnia 26 sierpnia 2016 r. w sprawie sposobu prowadzenia przez publiczne szkoły i placówki artystyczne dokumentacji przebiegu nauczania, działalności wychowawczej i opiekuńczej oraz rodzajów tej dokumentacji (Dz. U. poz. 1375).</w:t>
      </w:r>
    </w:p>
    <w:p w:rsidR="00952725" w:rsidRDefault="00952725" w:rsidP="00F64178">
      <w:pPr>
        <w:pStyle w:val="NormalnyWeb"/>
        <w:spacing w:line="360" w:lineRule="auto"/>
        <w:rPr>
          <w:rStyle w:val="markedcontent"/>
        </w:rPr>
      </w:pPr>
      <w:r>
        <w:rPr>
          <w:rStyle w:val="markedcontent"/>
        </w:rPr>
        <w:t xml:space="preserve">Wzory dzienników przedstawimy Państwu po zebraniu deklaracji od uczniów. </w:t>
      </w:r>
    </w:p>
    <w:p w:rsidR="00952725" w:rsidRDefault="00952725" w:rsidP="00F64178">
      <w:pPr>
        <w:pStyle w:val="NormalnyWeb"/>
        <w:spacing w:line="360" w:lineRule="auto"/>
        <w:rPr>
          <w:rStyle w:val="markedcontent"/>
        </w:rPr>
      </w:pPr>
    </w:p>
    <w:p w:rsidR="00952725" w:rsidRDefault="00952725" w:rsidP="00F64178">
      <w:pPr>
        <w:pStyle w:val="NormalnyWeb"/>
        <w:spacing w:line="360" w:lineRule="auto"/>
        <w:rPr>
          <w:rStyle w:val="markedcontent"/>
        </w:rPr>
      </w:pPr>
      <w:r>
        <w:rPr>
          <w:rStyle w:val="markedcontent"/>
        </w:rPr>
        <w:t xml:space="preserve">                                                                                                                      Dyrektor</w:t>
      </w:r>
    </w:p>
    <w:p w:rsidR="00952725" w:rsidRPr="00600AB3" w:rsidRDefault="00952725" w:rsidP="00F64178">
      <w:pPr>
        <w:pStyle w:val="NormalnyWeb"/>
        <w:spacing w:line="360" w:lineRule="auto"/>
      </w:pPr>
      <w:r>
        <w:rPr>
          <w:rStyle w:val="markedcontent"/>
        </w:rPr>
        <w:t xml:space="preserve">                                                                                                        Małgorzata </w:t>
      </w:r>
      <w:proofErr w:type="spellStart"/>
      <w:r>
        <w:rPr>
          <w:rStyle w:val="markedcontent"/>
        </w:rPr>
        <w:t>Nawojczyk</w:t>
      </w:r>
      <w:proofErr w:type="spellEnd"/>
      <w:r>
        <w:rPr>
          <w:rStyle w:val="markedcontent"/>
        </w:rPr>
        <w:t xml:space="preserve"> </w:t>
      </w:r>
    </w:p>
    <w:sectPr w:rsidR="00952725" w:rsidRPr="0060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7F0"/>
    <w:multiLevelType w:val="hybridMultilevel"/>
    <w:tmpl w:val="A90CD4F4"/>
    <w:lvl w:ilvl="0" w:tplc="40E87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F402BB"/>
    <w:multiLevelType w:val="hybridMultilevel"/>
    <w:tmpl w:val="FE187C3E"/>
    <w:lvl w:ilvl="0" w:tplc="40E87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EB55ABD"/>
    <w:multiLevelType w:val="hybridMultilevel"/>
    <w:tmpl w:val="DB6C77A0"/>
    <w:lvl w:ilvl="0" w:tplc="40E87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99"/>
    <w:rsid w:val="00083E5C"/>
    <w:rsid w:val="00094046"/>
    <w:rsid w:val="00260C17"/>
    <w:rsid w:val="003C4884"/>
    <w:rsid w:val="00600AB3"/>
    <w:rsid w:val="00665499"/>
    <w:rsid w:val="0083043B"/>
    <w:rsid w:val="008B2F66"/>
    <w:rsid w:val="00952725"/>
    <w:rsid w:val="00B12239"/>
    <w:rsid w:val="00C27642"/>
    <w:rsid w:val="00D222FB"/>
    <w:rsid w:val="00E56A1A"/>
    <w:rsid w:val="00F6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8A58"/>
  <w15:chartTrackingRefBased/>
  <w15:docId w15:val="{8B4697B5-56FA-4B17-BC39-867F78B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49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23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0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9</cp:revision>
  <cp:lastPrinted>2021-09-10T08:32:00Z</cp:lastPrinted>
  <dcterms:created xsi:type="dcterms:W3CDTF">2021-09-10T07:29:00Z</dcterms:created>
  <dcterms:modified xsi:type="dcterms:W3CDTF">2021-09-10T11:27:00Z</dcterms:modified>
</cp:coreProperties>
</file>