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4B4E1" w14:textId="323F4758" w:rsidR="001D2D17" w:rsidRPr="009D4ECB" w:rsidRDefault="009D4ECB">
      <w:pPr>
        <w:rPr>
          <w:b/>
          <w:bCs/>
        </w:rPr>
      </w:pPr>
      <w:r w:rsidRPr="009D4ECB">
        <w:rPr>
          <w:b/>
          <w:bCs/>
        </w:rPr>
        <w:t xml:space="preserve">Wymagania edukacyjne z biologii </w:t>
      </w:r>
    </w:p>
    <w:p w14:paraId="4DFCB1F1" w14:textId="31C1AD9F" w:rsidR="009D4ECB" w:rsidRPr="009D4ECB" w:rsidRDefault="009D4ECB" w:rsidP="009D4ECB">
      <w:pPr>
        <w:rPr>
          <w:b/>
          <w:bCs/>
        </w:rPr>
      </w:pPr>
      <w:r w:rsidRPr="009D4ECB">
        <w:rPr>
          <w:b/>
          <w:bCs/>
        </w:rPr>
        <w:t xml:space="preserve">Poziom rozszerzony </w:t>
      </w:r>
      <w:r>
        <w:rPr>
          <w:b/>
          <w:bCs/>
        </w:rPr>
        <w:t xml:space="preserve">- </w:t>
      </w:r>
      <w:r w:rsidRPr="009D4ECB">
        <w:rPr>
          <w:b/>
          <w:bCs/>
        </w:rPr>
        <w:t>klasa pierwsza Liceum Ogólnokształcącego</w:t>
      </w:r>
    </w:p>
    <w:p w14:paraId="5DE252FF" w14:textId="4E96E2EF" w:rsidR="009D4ECB" w:rsidRDefault="009D4ECB" w:rsidP="009D4ECB"/>
    <w:p w14:paraId="72435B04" w14:textId="7F484528" w:rsidR="009D4ECB" w:rsidRDefault="009D4ECB" w:rsidP="009D4ECB">
      <w:r w:rsidRPr="009D4ECB">
        <w:rPr>
          <w:b/>
          <w:bCs/>
        </w:rPr>
        <w:t>Ocena dopuszczająca</w:t>
      </w:r>
      <w:r>
        <w:t xml:space="preserve"> </w:t>
      </w:r>
    </w:p>
    <w:p w14:paraId="47CFFE5F" w14:textId="12921A14" w:rsidR="009D4ECB" w:rsidRDefault="009D4ECB" w:rsidP="009D4ECB">
      <w:pPr>
        <w:rPr>
          <w:u w:val="single"/>
        </w:rPr>
      </w:pPr>
      <w:r w:rsidRPr="009D4ECB">
        <w:rPr>
          <w:u w:val="single"/>
        </w:rPr>
        <w:t>Uczeń:</w:t>
      </w:r>
    </w:p>
    <w:p w14:paraId="08570B80" w14:textId="7F351A80" w:rsidR="004D7F63" w:rsidRPr="004D7F63" w:rsidRDefault="004D7F63" w:rsidP="004D7F63">
      <w:pPr>
        <w:pStyle w:val="Akapitzlist"/>
        <w:numPr>
          <w:ilvl w:val="0"/>
          <w:numId w:val="2"/>
        </w:numPr>
      </w:pPr>
      <w:r w:rsidRPr="00134DB6">
        <w:rPr>
          <w:b/>
          <w:bCs/>
        </w:rPr>
        <w:t>Wymienia</w:t>
      </w:r>
      <w:r w:rsidRPr="004D7F63">
        <w:t xml:space="preserve"> główne metody badawcze w biologii</w:t>
      </w:r>
    </w:p>
    <w:p w14:paraId="6A0171C6" w14:textId="5AF97AEA" w:rsidR="009D4ECB" w:rsidRDefault="009D4ECB" w:rsidP="009D4ECB">
      <w:pPr>
        <w:pStyle w:val="Akapitzlist"/>
        <w:numPr>
          <w:ilvl w:val="0"/>
          <w:numId w:val="2"/>
        </w:numPr>
      </w:pPr>
      <w:r w:rsidRPr="00134DB6">
        <w:rPr>
          <w:b/>
          <w:bCs/>
        </w:rPr>
        <w:t>Wymienia</w:t>
      </w:r>
      <w:r>
        <w:t xml:space="preserve"> główne pierwiastki i związki chemiczne budujące organizmy (np. woda, sole mineralne, białka, cukry</w:t>
      </w:r>
      <w:r w:rsidR="004D7F63">
        <w:t xml:space="preserve">, lipidy , kwasy nukleinowe </w:t>
      </w:r>
      <w:r>
        <w:t>).</w:t>
      </w:r>
    </w:p>
    <w:p w14:paraId="6664A4A8" w14:textId="1B5CA845" w:rsidR="009D4ECB" w:rsidRDefault="009D4ECB" w:rsidP="009D4ECB">
      <w:pPr>
        <w:pStyle w:val="Akapitzlist"/>
        <w:numPr>
          <w:ilvl w:val="0"/>
          <w:numId w:val="2"/>
        </w:numPr>
      </w:pPr>
      <w:r w:rsidRPr="00134DB6">
        <w:rPr>
          <w:b/>
          <w:bCs/>
        </w:rPr>
        <w:t>Określa</w:t>
      </w:r>
      <w:r>
        <w:t xml:space="preserve"> funkcje podstawowych organelli komórkowych, takich jak jądro komórkowe i mitochondria.</w:t>
      </w:r>
    </w:p>
    <w:p w14:paraId="6A153D17" w14:textId="0EAE3E5C" w:rsidR="004D7F63" w:rsidRDefault="004D7F63" w:rsidP="009D4ECB">
      <w:pPr>
        <w:pStyle w:val="Akapitzlist"/>
        <w:numPr>
          <w:ilvl w:val="0"/>
          <w:numId w:val="2"/>
        </w:numPr>
      </w:pPr>
      <w:r w:rsidRPr="00134DB6">
        <w:rPr>
          <w:b/>
          <w:bCs/>
        </w:rPr>
        <w:t xml:space="preserve">Wymienia </w:t>
      </w:r>
      <w:r>
        <w:t>elementy budowy enzymów.</w:t>
      </w:r>
    </w:p>
    <w:p w14:paraId="01892707" w14:textId="2B6E972A" w:rsidR="00134DB6" w:rsidRDefault="00134DB6" w:rsidP="009D4ECB">
      <w:pPr>
        <w:pStyle w:val="Akapitzlist"/>
        <w:numPr>
          <w:ilvl w:val="0"/>
          <w:numId w:val="2"/>
        </w:numPr>
      </w:pPr>
      <w:r w:rsidRPr="00134DB6">
        <w:rPr>
          <w:b/>
          <w:bCs/>
        </w:rPr>
        <w:t xml:space="preserve">Wymienia </w:t>
      </w:r>
      <w:r>
        <w:t>nazwy podziałów komórkowych z ich krótką charakterystyką</w:t>
      </w:r>
    </w:p>
    <w:p w14:paraId="2C683E43" w14:textId="1382E14F" w:rsidR="009D4ECB" w:rsidRDefault="009D4ECB" w:rsidP="009D4ECB">
      <w:pPr>
        <w:pStyle w:val="Akapitzlist"/>
        <w:numPr>
          <w:ilvl w:val="0"/>
          <w:numId w:val="2"/>
        </w:numPr>
      </w:pPr>
      <w:r w:rsidRPr="00134DB6">
        <w:rPr>
          <w:b/>
          <w:bCs/>
        </w:rPr>
        <w:t xml:space="preserve">Wymienia </w:t>
      </w:r>
      <w:r w:rsidR="004D7F63" w:rsidRPr="00134DB6">
        <w:rPr>
          <w:b/>
          <w:bCs/>
        </w:rPr>
        <w:t>i krótko  charakteryzuje</w:t>
      </w:r>
      <w:r w:rsidR="004D7F63">
        <w:t xml:space="preserve"> </w:t>
      </w:r>
      <w:r>
        <w:t>podstawowe procesy metaboliczne, takie jak fotosynteza i oddychanie komórkowe.</w:t>
      </w:r>
    </w:p>
    <w:p w14:paraId="7666AD49" w14:textId="29549AEA" w:rsidR="009D4ECB" w:rsidRDefault="009D4ECB" w:rsidP="009D4ECB">
      <w:pPr>
        <w:pStyle w:val="Akapitzlist"/>
      </w:pPr>
    </w:p>
    <w:p w14:paraId="524A636E" w14:textId="44057CDB" w:rsidR="009D4ECB" w:rsidRDefault="009D4ECB" w:rsidP="009D4ECB">
      <w:r w:rsidRPr="009D4ECB">
        <w:rPr>
          <w:b/>
          <w:bCs/>
        </w:rPr>
        <w:t>Ocena dostateczna</w:t>
      </w:r>
      <w:r>
        <w:t xml:space="preserve"> </w:t>
      </w:r>
    </w:p>
    <w:p w14:paraId="3457A17D" w14:textId="5F6FF6B5" w:rsidR="009D4ECB" w:rsidRPr="009D4ECB" w:rsidRDefault="009D4ECB" w:rsidP="009D4ECB">
      <w:pPr>
        <w:rPr>
          <w:u w:val="single"/>
        </w:rPr>
      </w:pPr>
      <w:r w:rsidRPr="009D4ECB">
        <w:rPr>
          <w:u w:val="single"/>
        </w:rPr>
        <w:t>Uczeń:</w:t>
      </w:r>
    </w:p>
    <w:p w14:paraId="20DB16E6" w14:textId="77777777" w:rsidR="009D4ECB" w:rsidRDefault="009D4ECB" w:rsidP="009D4ECB">
      <w:pPr>
        <w:pStyle w:val="Akapitzlist"/>
        <w:numPr>
          <w:ilvl w:val="0"/>
          <w:numId w:val="4"/>
        </w:numPr>
      </w:pPr>
      <w:r w:rsidRPr="00134DB6">
        <w:t>Omawia</w:t>
      </w:r>
      <w:r>
        <w:t xml:space="preserve"> rolę wody i soli mineralnych w procesach życiowych.</w:t>
      </w:r>
    </w:p>
    <w:p w14:paraId="711CC658" w14:textId="7C3CA131" w:rsidR="009D4ECB" w:rsidRDefault="009D4ECB" w:rsidP="009D4ECB">
      <w:pPr>
        <w:pStyle w:val="Akapitzlist"/>
        <w:numPr>
          <w:ilvl w:val="0"/>
          <w:numId w:val="4"/>
        </w:numPr>
      </w:pPr>
      <w:r w:rsidRPr="00134DB6">
        <w:rPr>
          <w:b/>
          <w:bCs/>
        </w:rPr>
        <w:t>Rozumie i wyjaśnia</w:t>
      </w:r>
      <w:r>
        <w:t xml:space="preserve"> pojęcia: </w:t>
      </w:r>
      <w:r w:rsidR="004D7F63">
        <w:t>metabolizm, fotosynteza, oddychanie komórkowe, związki organiczne i nieorganiczne, organelle komórkowe)</w:t>
      </w:r>
    </w:p>
    <w:p w14:paraId="1A7A1DFA" w14:textId="77777777" w:rsidR="009D4ECB" w:rsidRDefault="009D4ECB" w:rsidP="009D4ECB">
      <w:pPr>
        <w:pStyle w:val="Akapitzlist"/>
        <w:numPr>
          <w:ilvl w:val="0"/>
          <w:numId w:val="4"/>
        </w:numPr>
      </w:pPr>
      <w:r w:rsidRPr="00134DB6">
        <w:rPr>
          <w:b/>
          <w:bCs/>
        </w:rPr>
        <w:t>Omawia</w:t>
      </w:r>
      <w:r>
        <w:t xml:space="preserve"> budowę i funkcje głównych grup związków organicznych (węglowodany, lipidy, białka, kwasy nukleinowe).</w:t>
      </w:r>
    </w:p>
    <w:p w14:paraId="15FAA73B" w14:textId="02345E2D" w:rsidR="004D7F63" w:rsidRDefault="004D7F63" w:rsidP="009D4ECB">
      <w:pPr>
        <w:pStyle w:val="Akapitzlist"/>
        <w:numPr>
          <w:ilvl w:val="0"/>
          <w:numId w:val="4"/>
        </w:numPr>
      </w:pPr>
      <w:r w:rsidRPr="00134DB6">
        <w:rPr>
          <w:b/>
          <w:bCs/>
        </w:rPr>
        <w:t>Omawia</w:t>
      </w:r>
      <w:r>
        <w:t xml:space="preserve"> główne etapy podziałów komórkowych: mitozy i mejozy</w:t>
      </w:r>
    </w:p>
    <w:p w14:paraId="4541A148" w14:textId="041A859F" w:rsidR="004D7F63" w:rsidRDefault="004D7F63" w:rsidP="009D4ECB">
      <w:pPr>
        <w:pStyle w:val="Akapitzlist"/>
        <w:numPr>
          <w:ilvl w:val="0"/>
          <w:numId w:val="4"/>
        </w:numPr>
      </w:pPr>
      <w:r w:rsidRPr="00134DB6">
        <w:rPr>
          <w:b/>
          <w:bCs/>
        </w:rPr>
        <w:t xml:space="preserve">Omawia </w:t>
      </w:r>
      <w:r>
        <w:t>znaczenie enzymów w metabolizmie.</w:t>
      </w:r>
    </w:p>
    <w:p w14:paraId="06E20DBA" w14:textId="77777777" w:rsidR="009D4ECB" w:rsidRDefault="009D4ECB" w:rsidP="009D4ECB">
      <w:pPr>
        <w:pStyle w:val="Akapitzlist"/>
        <w:numPr>
          <w:ilvl w:val="0"/>
          <w:numId w:val="4"/>
        </w:numPr>
      </w:pPr>
      <w:r>
        <w:t>Wyjaśnia różnice w budowie komórki eukariotycznej i prokariotycznej.</w:t>
      </w:r>
    </w:p>
    <w:p w14:paraId="7E84E514" w14:textId="77777777" w:rsidR="009D4ECB" w:rsidRDefault="009D4ECB" w:rsidP="009D4ECB">
      <w:pPr>
        <w:pStyle w:val="Akapitzlist"/>
        <w:numPr>
          <w:ilvl w:val="0"/>
          <w:numId w:val="4"/>
        </w:numPr>
      </w:pPr>
      <w:r w:rsidRPr="00134DB6">
        <w:rPr>
          <w:b/>
          <w:bCs/>
        </w:rPr>
        <w:t>Omawia</w:t>
      </w:r>
      <w:r>
        <w:t xml:space="preserve"> ogólny przebieg fotosyntezy i oddychania komórkowego.</w:t>
      </w:r>
    </w:p>
    <w:p w14:paraId="232A6C10" w14:textId="3921A54F" w:rsidR="009D4ECB" w:rsidRDefault="009D4ECB" w:rsidP="009D4ECB">
      <w:pPr>
        <w:pStyle w:val="Akapitzlist"/>
        <w:numPr>
          <w:ilvl w:val="0"/>
          <w:numId w:val="4"/>
        </w:numPr>
      </w:pPr>
      <w:r w:rsidRPr="00134DB6">
        <w:rPr>
          <w:b/>
          <w:bCs/>
        </w:rPr>
        <w:t>Rozumie</w:t>
      </w:r>
      <w:r>
        <w:t xml:space="preserve"> pojęcie ATP jako nośnika energii.</w:t>
      </w:r>
    </w:p>
    <w:p w14:paraId="66E0060F" w14:textId="77777777" w:rsidR="004D7F63" w:rsidRPr="004D7F63" w:rsidRDefault="004D7F63" w:rsidP="004D7F63">
      <w:pPr>
        <w:pStyle w:val="Akapitzlist"/>
      </w:pPr>
    </w:p>
    <w:p w14:paraId="5F332E70" w14:textId="77D4360C" w:rsidR="009D4ECB" w:rsidRDefault="009D4ECB" w:rsidP="009D4ECB">
      <w:r w:rsidRPr="009D4ECB">
        <w:rPr>
          <w:b/>
          <w:bCs/>
        </w:rPr>
        <w:t>Ocena dobra</w:t>
      </w:r>
      <w:r>
        <w:t xml:space="preserve"> </w:t>
      </w:r>
    </w:p>
    <w:p w14:paraId="39FB4C54" w14:textId="599EF9D1" w:rsidR="009D4ECB" w:rsidRPr="009D4ECB" w:rsidRDefault="009D4ECB" w:rsidP="009D4ECB">
      <w:pPr>
        <w:rPr>
          <w:u w:val="single"/>
        </w:rPr>
      </w:pPr>
      <w:r w:rsidRPr="009D4ECB">
        <w:rPr>
          <w:u w:val="single"/>
        </w:rPr>
        <w:t>Uczeń:</w:t>
      </w:r>
    </w:p>
    <w:p w14:paraId="7C4306A4" w14:textId="4FA70395" w:rsidR="009D4ECB" w:rsidRDefault="009D4ECB" w:rsidP="009D4ECB">
      <w:pPr>
        <w:pStyle w:val="Akapitzlist"/>
        <w:numPr>
          <w:ilvl w:val="0"/>
          <w:numId w:val="6"/>
        </w:numPr>
      </w:pPr>
      <w:r w:rsidRPr="00134DB6">
        <w:rPr>
          <w:b/>
          <w:bCs/>
        </w:rPr>
        <w:t>Analizuje</w:t>
      </w:r>
      <w:r>
        <w:t xml:space="preserve"> budowę i funkcje poszczególnych związków organicznych na poziomie cząsteczkowym (np. struktura białek</w:t>
      </w:r>
      <w:r w:rsidR="004D7F63">
        <w:t xml:space="preserve">, lipidów, węglowodanów </w:t>
      </w:r>
      <w:r>
        <w:t>)</w:t>
      </w:r>
    </w:p>
    <w:p w14:paraId="0F720145" w14:textId="0C9FE0F9" w:rsidR="009D4ECB" w:rsidRDefault="009D4ECB" w:rsidP="009D4ECB">
      <w:pPr>
        <w:pStyle w:val="Akapitzlist"/>
        <w:numPr>
          <w:ilvl w:val="0"/>
          <w:numId w:val="6"/>
        </w:numPr>
      </w:pPr>
      <w:r w:rsidRPr="00134DB6">
        <w:rPr>
          <w:b/>
          <w:bCs/>
        </w:rPr>
        <w:t>Wyszukuje i powiązuje</w:t>
      </w:r>
      <w:r>
        <w:t xml:space="preserve"> budowę błony komórkowej z procesami transportu substancji.</w:t>
      </w:r>
    </w:p>
    <w:p w14:paraId="50774FF5" w14:textId="4CA9DEAE" w:rsidR="004D7F63" w:rsidRDefault="004D7F63" w:rsidP="009D4ECB">
      <w:pPr>
        <w:pStyle w:val="Akapitzlist"/>
        <w:numPr>
          <w:ilvl w:val="0"/>
          <w:numId w:val="6"/>
        </w:numPr>
      </w:pPr>
      <w:r>
        <w:t>Omawia procesy podziałów komórkowych mitozy i mejozy</w:t>
      </w:r>
      <w:r w:rsidR="00134DB6">
        <w:t>.</w:t>
      </w:r>
    </w:p>
    <w:p w14:paraId="6BFF05D7" w14:textId="6C865B50" w:rsidR="009D4ECB" w:rsidRDefault="009D4ECB" w:rsidP="009D4ECB">
      <w:pPr>
        <w:pStyle w:val="Akapitzlist"/>
        <w:numPr>
          <w:ilvl w:val="0"/>
          <w:numId w:val="6"/>
        </w:numPr>
      </w:pPr>
      <w:r w:rsidRPr="00134DB6">
        <w:rPr>
          <w:b/>
          <w:bCs/>
        </w:rPr>
        <w:t>Analizuje</w:t>
      </w:r>
      <w:r>
        <w:t xml:space="preserve"> procesy metaboliczne, wyjaśniając przebieg fotosyntezy (faza jasna i ciemna) oraz oddychania tlenowego (glikoliza, cykl Krebsa, łańcuch oddechowy).</w:t>
      </w:r>
    </w:p>
    <w:p w14:paraId="7DC4CD3D" w14:textId="796A085E" w:rsidR="009D4ECB" w:rsidRDefault="009D4ECB" w:rsidP="009D4ECB">
      <w:pPr>
        <w:pStyle w:val="Akapitzlist"/>
        <w:numPr>
          <w:ilvl w:val="0"/>
          <w:numId w:val="6"/>
        </w:numPr>
      </w:pPr>
      <w:r w:rsidRPr="00134DB6">
        <w:rPr>
          <w:b/>
          <w:bCs/>
        </w:rPr>
        <w:t xml:space="preserve">Wyjaśnia </w:t>
      </w:r>
      <w:r>
        <w:t>rolę enzymów w przemianach metabolicznych.</w:t>
      </w:r>
    </w:p>
    <w:p w14:paraId="66916C00" w14:textId="020298CC" w:rsidR="009D4ECB" w:rsidRDefault="009D4ECB" w:rsidP="009D4ECB">
      <w:pPr>
        <w:pStyle w:val="Akapitzlist"/>
        <w:numPr>
          <w:ilvl w:val="0"/>
          <w:numId w:val="6"/>
        </w:numPr>
      </w:pPr>
      <w:r w:rsidRPr="00134DB6">
        <w:rPr>
          <w:b/>
          <w:bCs/>
        </w:rPr>
        <w:t>Powiązuje</w:t>
      </w:r>
      <w:r>
        <w:t xml:space="preserve"> budowę poszczególnych organelli komórkowych (np. mitochondrium) z ich rolą w metabolizmie.</w:t>
      </w:r>
    </w:p>
    <w:p w14:paraId="7AC2E329" w14:textId="77777777" w:rsidR="004D7F63" w:rsidRDefault="004D7F63" w:rsidP="004D7F63"/>
    <w:p w14:paraId="3761E75F" w14:textId="77777777" w:rsidR="004D7F63" w:rsidRDefault="004D7F63" w:rsidP="004D7F63"/>
    <w:p w14:paraId="215B9C2F" w14:textId="70F33A79" w:rsidR="009D4ECB" w:rsidRDefault="009D4ECB" w:rsidP="009D4ECB">
      <w:r w:rsidRPr="009D4ECB">
        <w:rPr>
          <w:b/>
          <w:bCs/>
        </w:rPr>
        <w:t>Ocena bardzo dobra</w:t>
      </w:r>
      <w:r>
        <w:t xml:space="preserve"> </w:t>
      </w:r>
    </w:p>
    <w:p w14:paraId="19CBD02B" w14:textId="3E1738CE" w:rsidR="009D4ECB" w:rsidRPr="009D4ECB" w:rsidRDefault="009D4ECB" w:rsidP="009D4ECB">
      <w:pPr>
        <w:rPr>
          <w:u w:val="single"/>
        </w:rPr>
      </w:pPr>
      <w:r w:rsidRPr="009D4ECB">
        <w:rPr>
          <w:u w:val="single"/>
        </w:rPr>
        <w:t>Uczeń:</w:t>
      </w:r>
    </w:p>
    <w:p w14:paraId="51EE1EDD" w14:textId="77777777" w:rsidR="009D4ECB" w:rsidRDefault="009D4ECB" w:rsidP="009D4ECB">
      <w:pPr>
        <w:pStyle w:val="Akapitzlist"/>
        <w:numPr>
          <w:ilvl w:val="0"/>
          <w:numId w:val="7"/>
        </w:numPr>
      </w:pPr>
      <w:r w:rsidRPr="00134DB6">
        <w:rPr>
          <w:b/>
          <w:bCs/>
        </w:rPr>
        <w:t>Analizuje i wyjaśnia</w:t>
      </w:r>
      <w:r>
        <w:t xml:space="preserve"> na poziomie molekularnym, jak struktura związków organicznych wpływa na ich funkcje.</w:t>
      </w:r>
    </w:p>
    <w:p w14:paraId="4D8D5EF8" w14:textId="3722DC40" w:rsidR="009D4ECB" w:rsidRDefault="009D4ECB" w:rsidP="009D4ECB">
      <w:pPr>
        <w:pStyle w:val="Akapitzlist"/>
        <w:numPr>
          <w:ilvl w:val="0"/>
          <w:numId w:val="7"/>
        </w:numPr>
      </w:pPr>
      <w:r w:rsidRPr="00134DB6">
        <w:rPr>
          <w:b/>
          <w:bCs/>
        </w:rPr>
        <w:t>Wykorzystuje wiedzę do porównywania</w:t>
      </w:r>
      <w:r>
        <w:t xml:space="preserve"> różnych typów transportu błonowego (transport aktywny i bierny, endo- i egzocytoza).</w:t>
      </w:r>
    </w:p>
    <w:p w14:paraId="4D7D4422" w14:textId="4F686688" w:rsidR="009D4ECB" w:rsidRDefault="009D4ECB" w:rsidP="009D4ECB">
      <w:pPr>
        <w:pStyle w:val="Akapitzlist"/>
        <w:numPr>
          <w:ilvl w:val="0"/>
          <w:numId w:val="7"/>
        </w:numPr>
      </w:pPr>
      <w:r w:rsidRPr="00134DB6">
        <w:t>Analizuje</w:t>
      </w:r>
      <w:r>
        <w:t xml:space="preserve"> procesy metaboliczne na poziomie biochemicznym, omawiając regulację szlaków metabolicznych.</w:t>
      </w:r>
    </w:p>
    <w:p w14:paraId="2A32EA8B" w14:textId="73323CBB" w:rsidR="009D4ECB" w:rsidRDefault="009D4ECB" w:rsidP="009D4ECB">
      <w:pPr>
        <w:pStyle w:val="Akapitzlist"/>
        <w:numPr>
          <w:ilvl w:val="0"/>
          <w:numId w:val="7"/>
        </w:numPr>
      </w:pPr>
      <w:r w:rsidRPr="00134DB6">
        <w:rPr>
          <w:b/>
          <w:bCs/>
        </w:rPr>
        <w:t>Powiązuje</w:t>
      </w:r>
      <w:r>
        <w:t xml:space="preserve"> zaburzenia w budowie i funkcjonowaniu komórki z ich skutkami dla całego organizmu (np. choroby mitochondrialne).</w:t>
      </w:r>
    </w:p>
    <w:p w14:paraId="409016D6" w14:textId="6950BD27" w:rsidR="009D4ECB" w:rsidRDefault="009D4ECB" w:rsidP="009D4ECB">
      <w:pPr>
        <w:pStyle w:val="Akapitzlist"/>
        <w:numPr>
          <w:ilvl w:val="0"/>
          <w:numId w:val="7"/>
        </w:numPr>
      </w:pPr>
      <w:r w:rsidRPr="00134DB6">
        <w:rPr>
          <w:b/>
          <w:bCs/>
        </w:rPr>
        <w:t>Rozumie i wyjaśnia</w:t>
      </w:r>
      <w:r>
        <w:t xml:space="preserve"> procesy anaboliczne i kataboliczne oraz ich wzajemne zależności.</w:t>
      </w:r>
    </w:p>
    <w:p w14:paraId="1461B64E" w14:textId="72C8D499" w:rsidR="009D4ECB" w:rsidRDefault="009D4ECB" w:rsidP="009D4ECB">
      <w:pPr>
        <w:pStyle w:val="Akapitzlist"/>
        <w:numPr>
          <w:ilvl w:val="0"/>
          <w:numId w:val="7"/>
        </w:numPr>
      </w:pPr>
      <w:r w:rsidRPr="00134DB6">
        <w:rPr>
          <w:b/>
          <w:bCs/>
        </w:rPr>
        <w:t>Nawiązuje</w:t>
      </w:r>
      <w:r>
        <w:t xml:space="preserve"> do roli witamin i koenzymów w procesach metabolicznych.</w:t>
      </w:r>
    </w:p>
    <w:p w14:paraId="0C2D5C8F" w14:textId="45032A8F" w:rsidR="009D4ECB" w:rsidRDefault="009D4ECB" w:rsidP="009D4ECB">
      <w:r w:rsidRPr="009D4ECB">
        <w:rPr>
          <w:b/>
          <w:bCs/>
        </w:rPr>
        <w:t>Ocena celująca</w:t>
      </w:r>
      <w:r>
        <w:t xml:space="preserve"> </w:t>
      </w:r>
    </w:p>
    <w:p w14:paraId="383D1CE8" w14:textId="258483CC" w:rsidR="009D4ECB" w:rsidRPr="009D4ECB" w:rsidRDefault="009D4ECB" w:rsidP="009D4ECB">
      <w:pPr>
        <w:rPr>
          <w:u w:val="single"/>
        </w:rPr>
      </w:pPr>
      <w:r w:rsidRPr="009D4ECB">
        <w:rPr>
          <w:u w:val="single"/>
        </w:rPr>
        <w:t>Uczeń:</w:t>
      </w:r>
    </w:p>
    <w:p w14:paraId="5F8DA187" w14:textId="7107E62C" w:rsidR="00134DB6" w:rsidRDefault="00134DB6" w:rsidP="00134DB6">
      <w:pPr>
        <w:pStyle w:val="Akapitzlist"/>
        <w:numPr>
          <w:ilvl w:val="0"/>
          <w:numId w:val="8"/>
        </w:numPr>
      </w:pPr>
      <w:r w:rsidRPr="00F04A7B">
        <w:rPr>
          <w:b/>
          <w:bCs/>
        </w:rPr>
        <w:t>Wykorzystuje wiedzę</w:t>
      </w:r>
      <w:r>
        <w:t xml:space="preserve"> na temat budowy atomu i wiązań chemicznych do wyjaśniania właściwości wody, które warunkują życie na Ziemi (np. wysokie ciepło parowania, kohezja i adhezja).</w:t>
      </w:r>
    </w:p>
    <w:p w14:paraId="17DEB2E0" w14:textId="0793C8CE" w:rsidR="00134DB6" w:rsidRDefault="00134DB6" w:rsidP="00134DB6">
      <w:pPr>
        <w:pStyle w:val="Akapitzlist"/>
        <w:numPr>
          <w:ilvl w:val="0"/>
          <w:numId w:val="8"/>
        </w:numPr>
      </w:pPr>
      <w:r w:rsidRPr="00F04A7B">
        <w:rPr>
          <w:b/>
          <w:bCs/>
        </w:rPr>
        <w:t>Analizuje i ocenia</w:t>
      </w:r>
      <w:r>
        <w:t xml:space="preserve"> wpływ modyfikacji chemicznych białek (np. fosforylacja) na ich aktywność enzymatyczną.</w:t>
      </w:r>
    </w:p>
    <w:p w14:paraId="4F6626B6" w14:textId="77E36229" w:rsidR="00134DB6" w:rsidRDefault="00134DB6" w:rsidP="00134DB6">
      <w:pPr>
        <w:pStyle w:val="Akapitzlist"/>
        <w:numPr>
          <w:ilvl w:val="0"/>
          <w:numId w:val="8"/>
        </w:numPr>
      </w:pPr>
      <w:r w:rsidRPr="00F04A7B">
        <w:rPr>
          <w:b/>
          <w:bCs/>
        </w:rPr>
        <w:t>Nawiązuje</w:t>
      </w:r>
      <w:r>
        <w:t xml:space="preserve"> do złożonych interakcji między związkami organicznymi, np. w kontekście powstawania kompleksów enzym-substrat lub w procesach sygnalizacji komórkowej.</w:t>
      </w:r>
    </w:p>
    <w:p w14:paraId="5C779C12" w14:textId="1CE7E9C3" w:rsidR="009D4ECB" w:rsidRDefault="00134DB6" w:rsidP="00134DB6">
      <w:pPr>
        <w:pStyle w:val="Akapitzlist"/>
        <w:numPr>
          <w:ilvl w:val="0"/>
          <w:numId w:val="8"/>
        </w:numPr>
      </w:pPr>
      <w:r w:rsidRPr="00F04A7B">
        <w:rPr>
          <w:b/>
          <w:bCs/>
        </w:rPr>
        <w:t>Wyjaśnia</w:t>
      </w:r>
      <w:r>
        <w:t xml:space="preserve"> na poziomie molekularnym, jak struktura kwasów nukleinowych (np. zasada komplementarności) umożliwia przechowywanie i przekazywanie informacji genetycznej.</w:t>
      </w:r>
    </w:p>
    <w:p w14:paraId="30E5C62B" w14:textId="46E5AE5C" w:rsidR="00134DB6" w:rsidRDefault="00134DB6" w:rsidP="00134DB6">
      <w:pPr>
        <w:pStyle w:val="Akapitzlist"/>
        <w:numPr>
          <w:ilvl w:val="0"/>
          <w:numId w:val="8"/>
        </w:numPr>
      </w:pPr>
      <w:r w:rsidRPr="00F04A7B">
        <w:rPr>
          <w:b/>
          <w:bCs/>
        </w:rPr>
        <w:t>Szczegółowo wyjaśnienia</w:t>
      </w:r>
      <w:r>
        <w:t xml:space="preserve"> mechanizmów transportu błonowego w warunkach nietypowych, np. w komórkach roślinnych poddanych działaniu roztworów o różnych stężeniach.</w:t>
      </w:r>
    </w:p>
    <w:p w14:paraId="35ECCD98" w14:textId="05F5E810" w:rsidR="00134DB6" w:rsidRDefault="00134DB6" w:rsidP="00134DB6">
      <w:pPr>
        <w:pStyle w:val="Akapitzlist"/>
        <w:numPr>
          <w:ilvl w:val="0"/>
          <w:numId w:val="8"/>
        </w:numPr>
      </w:pPr>
      <w:r w:rsidRPr="00F04A7B">
        <w:rPr>
          <w:b/>
          <w:bCs/>
        </w:rPr>
        <w:t>Formułuje i wyjaśnia</w:t>
      </w:r>
      <w:r>
        <w:t xml:space="preserve"> własne hipotezy dotyczące funkcji nowo odkrytych organelli lub białek komórkowych.</w:t>
      </w:r>
    </w:p>
    <w:p w14:paraId="48350ED4" w14:textId="1C1E5FD6" w:rsidR="00F04A7B" w:rsidRDefault="00F04A7B" w:rsidP="00F04A7B">
      <w:pPr>
        <w:pStyle w:val="Akapitzlist"/>
        <w:numPr>
          <w:ilvl w:val="0"/>
          <w:numId w:val="8"/>
        </w:numPr>
      </w:pPr>
      <w:r w:rsidRPr="00F04A7B">
        <w:rPr>
          <w:b/>
          <w:bCs/>
        </w:rPr>
        <w:t>Analizuje i ocenia</w:t>
      </w:r>
      <w:r>
        <w:t xml:space="preserve"> bilans energetyczny różnych procesów metabolicznych, w tym procesów beztlenowych.</w:t>
      </w:r>
    </w:p>
    <w:p w14:paraId="4E5B0126" w14:textId="2B35339B" w:rsidR="00F04A7B" w:rsidRDefault="00F04A7B" w:rsidP="00F04A7B">
      <w:pPr>
        <w:pStyle w:val="Akapitzlist"/>
        <w:numPr>
          <w:ilvl w:val="0"/>
          <w:numId w:val="8"/>
        </w:numPr>
      </w:pPr>
      <w:r w:rsidRPr="00F04A7B">
        <w:rPr>
          <w:b/>
          <w:bCs/>
        </w:rPr>
        <w:t xml:space="preserve">Wykorzystuje wiedzę </w:t>
      </w:r>
      <w:r>
        <w:t>do rozwiązywania problemów badawczych, takich jak analiza wpływu czynników środowiskowych na fotosyntezę w różnych warunkach (np. stężenie CO2, natężenie światła).</w:t>
      </w:r>
    </w:p>
    <w:p w14:paraId="1447F217" w14:textId="77777777" w:rsidR="00F04A7B" w:rsidRDefault="00F04A7B" w:rsidP="00F04A7B">
      <w:pPr>
        <w:pStyle w:val="Akapitzlist"/>
        <w:numPr>
          <w:ilvl w:val="0"/>
          <w:numId w:val="8"/>
        </w:numPr>
      </w:pPr>
      <w:r w:rsidRPr="00F04A7B">
        <w:rPr>
          <w:b/>
          <w:bCs/>
        </w:rPr>
        <w:t>Omawia</w:t>
      </w:r>
      <w:r>
        <w:t xml:space="preserve"> procesy fermentacji mlekowej i alkoholowej, powiązując je z funkcjonowaniem bakterii i drożdży oraz ich zastosowaniem w przemyśle spożywczym.</w:t>
      </w:r>
    </w:p>
    <w:p w14:paraId="736247DF" w14:textId="77777777" w:rsidR="00B85705" w:rsidRDefault="00B85705" w:rsidP="00B85705"/>
    <w:p w14:paraId="5392C61B" w14:textId="77777777" w:rsidR="00B85705" w:rsidRDefault="00B85705" w:rsidP="00B85705"/>
    <w:p w14:paraId="2ACE69A5" w14:textId="77777777" w:rsidR="00B85705" w:rsidRDefault="00B85705" w:rsidP="00B85705"/>
    <w:p w14:paraId="6055B80E" w14:textId="77777777" w:rsidR="00B85705" w:rsidRDefault="00B85705" w:rsidP="00B85705"/>
    <w:p w14:paraId="2C816086" w14:textId="77777777" w:rsidR="00B85705" w:rsidRPr="001546F1" w:rsidRDefault="00B85705" w:rsidP="00B85705">
      <w:pPr>
        <w:rPr>
          <w:b/>
          <w:bCs/>
        </w:rPr>
      </w:pPr>
      <w:r w:rsidRPr="001546F1">
        <w:rPr>
          <w:b/>
          <w:bCs/>
        </w:rPr>
        <w:lastRenderedPageBreak/>
        <w:t xml:space="preserve">Wymagania edukacyjne z biologii rozszerzonej </w:t>
      </w:r>
    </w:p>
    <w:p w14:paraId="7A60D004" w14:textId="77777777" w:rsidR="00B85705" w:rsidRDefault="00B85705" w:rsidP="00B85705">
      <w:pPr>
        <w:rPr>
          <w:b/>
          <w:bCs/>
        </w:rPr>
      </w:pPr>
      <w:r w:rsidRPr="001546F1">
        <w:rPr>
          <w:b/>
          <w:bCs/>
        </w:rPr>
        <w:t xml:space="preserve">Klasa druga Liceum Ogólnokształcącego </w:t>
      </w:r>
    </w:p>
    <w:p w14:paraId="6F191366" w14:textId="77777777" w:rsidR="00B85705" w:rsidRDefault="00B85705" w:rsidP="00B85705">
      <w:pPr>
        <w:rPr>
          <w:b/>
          <w:bCs/>
        </w:rPr>
      </w:pPr>
    </w:p>
    <w:p w14:paraId="300A2A44" w14:textId="77777777" w:rsidR="00B85705" w:rsidRPr="001546F1" w:rsidRDefault="00B85705" w:rsidP="00B85705">
      <w:pPr>
        <w:rPr>
          <w:b/>
          <w:bCs/>
        </w:rPr>
      </w:pPr>
      <w:r w:rsidRPr="001546F1">
        <w:rPr>
          <w:b/>
          <w:bCs/>
        </w:rPr>
        <w:t xml:space="preserve">Ocena dopuszczająca </w:t>
      </w:r>
    </w:p>
    <w:p w14:paraId="11043013" w14:textId="77777777" w:rsidR="00B85705" w:rsidRPr="001546F1" w:rsidRDefault="00B85705" w:rsidP="00B85705">
      <w:pPr>
        <w:rPr>
          <w:u w:val="single"/>
        </w:rPr>
      </w:pPr>
      <w:r w:rsidRPr="001546F1">
        <w:rPr>
          <w:u w:val="single"/>
        </w:rPr>
        <w:t>Uczeń:</w:t>
      </w:r>
    </w:p>
    <w:p w14:paraId="68B4F34F" w14:textId="77777777" w:rsidR="00B85705" w:rsidRDefault="00B85705" w:rsidP="00B85705">
      <w:pPr>
        <w:pStyle w:val="Akapitzlist"/>
        <w:numPr>
          <w:ilvl w:val="0"/>
          <w:numId w:val="9"/>
        </w:numPr>
      </w:pPr>
      <w:r w:rsidRPr="004A3163">
        <w:rPr>
          <w:b/>
          <w:bCs/>
        </w:rPr>
        <w:t>Wymienia</w:t>
      </w:r>
      <w:r w:rsidRPr="001546F1">
        <w:t xml:space="preserve"> podstawowe cechy </w:t>
      </w:r>
      <w:proofErr w:type="spellStart"/>
      <w:r w:rsidRPr="001546F1">
        <w:t>prokariontów</w:t>
      </w:r>
      <w:proofErr w:type="spellEnd"/>
      <w:r w:rsidRPr="001546F1">
        <w:t xml:space="preserve">, </w:t>
      </w:r>
      <w:proofErr w:type="spellStart"/>
      <w:r w:rsidRPr="001546F1">
        <w:t>protistów</w:t>
      </w:r>
      <w:proofErr w:type="spellEnd"/>
      <w:r w:rsidRPr="001546F1">
        <w:t xml:space="preserve"> i grzybów.</w:t>
      </w:r>
    </w:p>
    <w:p w14:paraId="00E71690" w14:textId="77777777" w:rsidR="00B85705" w:rsidRDefault="00B85705" w:rsidP="00B85705">
      <w:pPr>
        <w:pStyle w:val="Akapitzlist"/>
        <w:numPr>
          <w:ilvl w:val="0"/>
          <w:numId w:val="9"/>
        </w:numPr>
      </w:pPr>
      <w:r w:rsidRPr="004A3163">
        <w:t>Wymienia</w:t>
      </w:r>
      <w:r>
        <w:t xml:space="preserve"> organy roślinne wegetatywne i generatywne.</w:t>
      </w:r>
    </w:p>
    <w:p w14:paraId="3C594544" w14:textId="77777777" w:rsidR="00B85705" w:rsidRDefault="00B85705" w:rsidP="00B85705">
      <w:pPr>
        <w:pStyle w:val="Akapitzlist"/>
        <w:numPr>
          <w:ilvl w:val="0"/>
          <w:numId w:val="9"/>
        </w:numPr>
      </w:pPr>
      <w:r w:rsidRPr="004A3163">
        <w:rPr>
          <w:b/>
          <w:bCs/>
        </w:rPr>
        <w:t>Określa</w:t>
      </w:r>
      <w:r w:rsidRPr="001546F1">
        <w:t xml:space="preserve"> funkcje głównych organów u roślin.</w:t>
      </w:r>
    </w:p>
    <w:p w14:paraId="47C308F6" w14:textId="77777777" w:rsidR="00B85705" w:rsidRPr="006D0261" w:rsidRDefault="00B85705" w:rsidP="00B85705">
      <w:pPr>
        <w:pStyle w:val="Akapitzlist"/>
        <w:numPr>
          <w:ilvl w:val="0"/>
          <w:numId w:val="9"/>
        </w:numPr>
      </w:pPr>
      <w:r w:rsidRPr="006D0261">
        <w:rPr>
          <w:b/>
          <w:bCs/>
        </w:rPr>
        <w:t xml:space="preserve">Wymienia </w:t>
      </w:r>
      <w:r w:rsidRPr="006D0261">
        <w:t xml:space="preserve">tkanki roślinne i zwierzęce </w:t>
      </w:r>
      <w:r>
        <w:t>oraz krótko je charakteryzuje.</w:t>
      </w:r>
    </w:p>
    <w:p w14:paraId="203BA0B5" w14:textId="77777777" w:rsidR="00B85705" w:rsidRDefault="00B85705" w:rsidP="00B85705">
      <w:pPr>
        <w:pStyle w:val="Akapitzlist"/>
        <w:numPr>
          <w:ilvl w:val="0"/>
          <w:numId w:val="9"/>
        </w:numPr>
      </w:pPr>
      <w:r w:rsidRPr="001546F1">
        <w:t xml:space="preserve">Wymienia </w:t>
      </w:r>
      <w:r>
        <w:t xml:space="preserve">i krótko charakteryzuje </w:t>
      </w:r>
      <w:r w:rsidRPr="001546F1">
        <w:t>podstawowe gromady bezkręgowców i klasy kręgowców.</w:t>
      </w:r>
    </w:p>
    <w:p w14:paraId="2A910357" w14:textId="77777777" w:rsidR="00B85705" w:rsidRDefault="00B85705" w:rsidP="00B85705">
      <w:pPr>
        <w:pStyle w:val="Akapitzlist"/>
        <w:numPr>
          <w:ilvl w:val="0"/>
          <w:numId w:val="9"/>
        </w:numPr>
      </w:pPr>
      <w:r w:rsidRPr="004A3163">
        <w:rPr>
          <w:b/>
          <w:bCs/>
        </w:rPr>
        <w:t>Rozumie</w:t>
      </w:r>
      <w:r w:rsidRPr="001546F1">
        <w:t xml:space="preserve"> podstawowe pojęcia, takie jak saprofit, pasożyt, samożywność.</w:t>
      </w:r>
    </w:p>
    <w:p w14:paraId="1839F44E" w14:textId="77777777" w:rsidR="00B85705" w:rsidRDefault="00B85705" w:rsidP="00B85705">
      <w:pPr>
        <w:pStyle w:val="Akapitzlist"/>
        <w:numPr>
          <w:ilvl w:val="0"/>
          <w:numId w:val="9"/>
        </w:numPr>
      </w:pPr>
      <w:r w:rsidRPr="004A3163">
        <w:rPr>
          <w:b/>
          <w:bCs/>
        </w:rPr>
        <w:t>Wyszukuje</w:t>
      </w:r>
      <w:r w:rsidRPr="001546F1">
        <w:t xml:space="preserve"> informacje o podstawowych funkcjach życiowych zwierząt (np. oddychanie, trawienie).</w:t>
      </w:r>
    </w:p>
    <w:p w14:paraId="025E03B2" w14:textId="77777777" w:rsidR="00B85705" w:rsidRDefault="00B85705" w:rsidP="00B85705">
      <w:pPr>
        <w:pStyle w:val="Akapitzlist"/>
      </w:pPr>
    </w:p>
    <w:p w14:paraId="6BC06F58" w14:textId="77777777" w:rsidR="00B85705" w:rsidRDefault="00B85705" w:rsidP="00B85705">
      <w:r w:rsidRPr="001546F1">
        <w:rPr>
          <w:b/>
          <w:bCs/>
        </w:rPr>
        <w:t>Ocena dostateczna</w:t>
      </w:r>
      <w:r>
        <w:t xml:space="preserve"> </w:t>
      </w:r>
    </w:p>
    <w:p w14:paraId="507C7F34" w14:textId="77777777" w:rsidR="00B85705" w:rsidRDefault="00B85705" w:rsidP="00B85705">
      <w:pPr>
        <w:rPr>
          <w:u w:val="single"/>
        </w:rPr>
      </w:pPr>
      <w:r w:rsidRPr="001546F1">
        <w:rPr>
          <w:u w:val="single"/>
        </w:rPr>
        <w:t>Uczeń:</w:t>
      </w:r>
    </w:p>
    <w:p w14:paraId="5328BE96" w14:textId="77777777" w:rsidR="00B85705" w:rsidRPr="004A3163" w:rsidRDefault="00B85705" w:rsidP="00B85705">
      <w:pPr>
        <w:pStyle w:val="Akapitzlist"/>
        <w:numPr>
          <w:ilvl w:val="0"/>
          <w:numId w:val="13"/>
        </w:numPr>
      </w:pPr>
      <w:r w:rsidRPr="006D0261">
        <w:rPr>
          <w:b/>
          <w:bCs/>
        </w:rPr>
        <w:t>Wymienia i omawia</w:t>
      </w:r>
      <w:r>
        <w:t xml:space="preserve"> cechy organizmów </w:t>
      </w:r>
      <w:proofErr w:type="spellStart"/>
      <w:r>
        <w:t>prokariotycznych</w:t>
      </w:r>
      <w:proofErr w:type="spellEnd"/>
      <w:r>
        <w:t xml:space="preserve">, </w:t>
      </w:r>
      <w:proofErr w:type="spellStart"/>
      <w:r>
        <w:t>protistów</w:t>
      </w:r>
      <w:proofErr w:type="spellEnd"/>
      <w:r>
        <w:t xml:space="preserve"> i grzybów.</w:t>
      </w:r>
    </w:p>
    <w:p w14:paraId="5D247262" w14:textId="77777777" w:rsidR="00B85705" w:rsidRDefault="00B85705" w:rsidP="00B85705">
      <w:pPr>
        <w:pStyle w:val="Akapitzlist"/>
        <w:numPr>
          <w:ilvl w:val="0"/>
          <w:numId w:val="10"/>
        </w:numPr>
      </w:pPr>
      <w:r w:rsidRPr="006D0261">
        <w:rPr>
          <w:b/>
          <w:bCs/>
        </w:rPr>
        <w:t>Omawia</w:t>
      </w:r>
      <w:r>
        <w:t xml:space="preserve"> znaczenie </w:t>
      </w:r>
      <w:proofErr w:type="spellStart"/>
      <w:r>
        <w:t>prokariontów</w:t>
      </w:r>
      <w:proofErr w:type="spellEnd"/>
      <w:r>
        <w:t xml:space="preserve">, </w:t>
      </w:r>
      <w:proofErr w:type="spellStart"/>
      <w:r>
        <w:t>protistów</w:t>
      </w:r>
      <w:proofErr w:type="spellEnd"/>
      <w:r>
        <w:t xml:space="preserve"> i grzybów w przyrodzie i dla człowieka.</w:t>
      </w:r>
    </w:p>
    <w:p w14:paraId="5A44F709" w14:textId="77777777" w:rsidR="00B85705" w:rsidRDefault="00B85705" w:rsidP="00B85705">
      <w:pPr>
        <w:pStyle w:val="Akapitzlist"/>
        <w:numPr>
          <w:ilvl w:val="0"/>
          <w:numId w:val="10"/>
        </w:numPr>
      </w:pPr>
      <w:r w:rsidRPr="006D0261">
        <w:rPr>
          <w:b/>
          <w:bCs/>
        </w:rPr>
        <w:t>Wyjaśnia</w:t>
      </w:r>
      <w:r>
        <w:t xml:space="preserve"> procesy transportu wody i substancji odżywczych w roślinie.</w:t>
      </w:r>
    </w:p>
    <w:p w14:paraId="22C60184" w14:textId="77777777" w:rsidR="00B85705" w:rsidRDefault="00B85705" w:rsidP="00B85705">
      <w:pPr>
        <w:pStyle w:val="Akapitzlist"/>
        <w:numPr>
          <w:ilvl w:val="0"/>
          <w:numId w:val="10"/>
        </w:numPr>
      </w:pPr>
      <w:r w:rsidRPr="006D0261">
        <w:rPr>
          <w:b/>
          <w:bCs/>
        </w:rPr>
        <w:t>Analizuje</w:t>
      </w:r>
      <w:r>
        <w:t xml:space="preserve"> budowę i fizjologię układów pokarmowego, oddechowego i krwionośnego na przykładach wybranych bezkręgowców i kręgowców.</w:t>
      </w:r>
    </w:p>
    <w:p w14:paraId="2134F85A" w14:textId="77777777" w:rsidR="00B85705" w:rsidRDefault="00B85705" w:rsidP="00B85705">
      <w:pPr>
        <w:pStyle w:val="Akapitzlist"/>
        <w:numPr>
          <w:ilvl w:val="0"/>
          <w:numId w:val="10"/>
        </w:numPr>
      </w:pPr>
      <w:r w:rsidRPr="006D0261">
        <w:rPr>
          <w:b/>
          <w:bCs/>
        </w:rPr>
        <w:t xml:space="preserve">Powiązuje </w:t>
      </w:r>
      <w:r>
        <w:t>budowę tkanek roślinnych zwierzęcych z ich funkcjami.</w:t>
      </w:r>
    </w:p>
    <w:p w14:paraId="08284E8B" w14:textId="77777777" w:rsidR="00B85705" w:rsidRDefault="00B85705" w:rsidP="00B85705">
      <w:pPr>
        <w:pStyle w:val="Akapitzlist"/>
        <w:numPr>
          <w:ilvl w:val="0"/>
          <w:numId w:val="10"/>
        </w:numPr>
      </w:pPr>
      <w:r w:rsidRPr="006D0261">
        <w:rPr>
          <w:b/>
          <w:bCs/>
        </w:rPr>
        <w:t>Wymienia</w:t>
      </w:r>
      <w:r>
        <w:t xml:space="preserve"> główne typy rozmnażania się u roślin.</w:t>
      </w:r>
    </w:p>
    <w:p w14:paraId="0D59E6AB" w14:textId="77777777" w:rsidR="00B85705" w:rsidRDefault="00B85705" w:rsidP="00B85705">
      <w:pPr>
        <w:pStyle w:val="Akapitzlist"/>
      </w:pPr>
    </w:p>
    <w:p w14:paraId="4CF2DC20" w14:textId="77777777" w:rsidR="00B85705" w:rsidRPr="001546F1" w:rsidRDefault="00B85705" w:rsidP="00B85705">
      <w:pPr>
        <w:rPr>
          <w:b/>
          <w:bCs/>
        </w:rPr>
      </w:pPr>
      <w:r w:rsidRPr="001546F1">
        <w:rPr>
          <w:b/>
          <w:bCs/>
        </w:rPr>
        <w:t xml:space="preserve">Ocena dobra </w:t>
      </w:r>
    </w:p>
    <w:p w14:paraId="1BF3A5B2" w14:textId="77777777" w:rsidR="00B85705" w:rsidRPr="001546F1" w:rsidRDefault="00B85705" w:rsidP="00B85705">
      <w:pPr>
        <w:rPr>
          <w:u w:val="single"/>
        </w:rPr>
      </w:pPr>
      <w:r w:rsidRPr="001546F1">
        <w:rPr>
          <w:u w:val="single"/>
        </w:rPr>
        <w:t>Uczeń:</w:t>
      </w:r>
    </w:p>
    <w:p w14:paraId="6D2870FB" w14:textId="77777777" w:rsidR="00B85705" w:rsidRDefault="00B85705" w:rsidP="00B85705">
      <w:pPr>
        <w:pStyle w:val="Akapitzlist"/>
        <w:numPr>
          <w:ilvl w:val="0"/>
          <w:numId w:val="11"/>
        </w:numPr>
      </w:pPr>
      <w:r w:rsidRPr="006D0261">
        <w:rPr>
          <w:b/>
          <w:bCs/>
        </w:rPr>
        <w:t>Analizuje</w:t>
      </w:r>
      <w:r>
        <w:t xml:space="preserve"> różnorodność organizmów </w:t>
      </w:r>
      <w:proofErr w:type="spellStart"/>
      <w:r>
        <w:t>prokariotycznych</w:t>
      </w:r>
      <w:proofErr w:type="spellEnd"/>
      <w:r>
        <w:t>, grzybowych, roślinnych i zwierzęcych w oparciu o ich cechy budowy i sposób życia.</w:t>
      </w:r>
    </w:p>
    <w:p w14:paraId="43834CC9" w14:textId="77777777" w:rsidR="00B85705" w:rsidRDefault="00B85705" w:rsidP="00B85705">
      <w:pPr>
        <w:pStyle w:val="Akapitzlist"/>
        <w:numPr>
          <w:ilvl w:val="0"/>
          <w:numId w:val="11"/>
        </w:numPr>
      </w:pPr>
      <w:r w:rsidRPr="006D0261">
        <w:rPr>
          <w:b/>
          <w:bCs/>
        </w:rPr>
        <w:t xml:space="preserve">Wyjaśnia </w:t>
      </w:r>
      <w:r>
        <w:t>procesy rozmnażania i rozwoju roślin i zwierząt.</w:t>
      </w:r>
    </w:p>
    <w:p w14:paraId="1F25A1C0" w14:textId="77777777" w:rsidR="00B85705" w:rsidRDefault="00B85705" w:rsidP="00B85705">
      <w:pPr>
        <w:pStyle w:val="Akapitzlist"/>
        <w:numPr>
          <w:ilvl w:val="0"/>
          <w:numId w:val="11"/>
        </w:numPr>
      </w:pPr>
      <w:r w:rsidRPr="006D0261">
        <w:rPr>
          <w:b/>
          <w:bCs/>
        </w:rPr>
        <w:t>Powiązuje</w:t>
      </w:r>
      <w:r>
        <w:t xml:space="preserve"> budowę anatomiczną kręgowców z ich fizjologią (np. budowa serca z obiegiem krwi).</w:t>
      </w:r>
    </w:p>
    <w:p w14:paraId="01BAF75B" w14:textId="77777777" w:rsidR="00B85705" w:rsidRDefault="00B85705" w:rsidP="00B85705">
      <w:pPr>
        <w:pStyle w:val="Akapitzlist"/>
        <w:numPr>
          <w:ilvl w:val="0"/>
          <w:numId w:val="11"/>
        </w:numPr>
      </w:pPr>
      <w:r w:rsidRPr="006D0261">
        <w:rPr>
          <w:b/>
          <w:bCs/>
        </w:rPr>
        <w:t>Omawia procesy</w:t>
      </w:r>
      <w:r>
        <w:t xml:space="preserve"> obrony roślin przed patogenami i roślinożercami.</w:t>
      </w:r>
    </w:p>
    <w:p w14:paraId="7CAFFECD" w14:textId="77777777" w:rsidR="00B85705" w:rsidRDefault="00B85705" w:rsidP="00B85705">
      <w:pPr>
        <w:pStyle w:val="Akapitzlist"/>
        <w:numPr>
          <w:ilvl w:val="0"/>
          <w:numId w:val="11"/>
        </w:numPr>
      </w:pPr>
      <w:r w:rsidRPr="006D0261">
        <w:rPr>
          <w:b/>
          <w:bCs/>
        </w:rPr>
        <w:t>Rozumie i omawia</w:t>
      </w:r>
      <w:r>
        <w:t xml:space="preserve"> lokalizację i działanie tkanek roślinnych i zwierzęcych.</w:t>
      </w:r>
    </w:p>
    <w:p w14:paraId="06CEE6C7" w14:textId="77777777" w:rsidR="00B85705" w:rsidRDefault="00B85705" w:rsidP="00B85705">
      <w:pPr>
        <w:ind w:left="360"/>
      </w:pPr>
    </w:p>
    <w:p w14:paraId="4A7824DA" w14:textId="77777777" w:rsidR="00B85705" w:rsidRDefault="00B85705" w:rsidP="00B85705">
      <w:pPr>
        <w:ind w:left="360"/>
        <w:rPr>
          <w:b/>
          <w:bCs/>
        </w:rPr>
      </w:pPr>
    </w:p>
    <w:p w14:paraId="7E2AA0C0" w14:textId="77777777" w:rsidR="00B85705" w:rsidRDefault="00B85705" w:rsidP="00B85705">
      <w:pPr>
        <w:ind w:left="360"/>
        <w:rPr>
          <w:b/>
          <w:bCs/>
        </w:rPr>
      </w:pPr>
    </w:p>
    <w:p w14:paraId="4465D29F" w14:textId="77777777" w:rsidR="00B85705" w:rsidRDefault="00B85705" w:rsidP="00B85705">
      <w:pPr>
        <w:ind w:left="360"/>
        <w:rPr>
          <w:b/>
          <w:bCs/>
        </w:rPr>
      </w:pPr>
    </w:p>
    <w:p w14:paraId="114DF4C2" w14:textId="77777777" w:rsidR="00B85705" w:rsidRDefault="00B85705" w:rsidP="00B85705">
      <w:pPr>
        <w:ind w:left="360"/>
      </w:pPr>
      <w:r w:rsidRPr="006D0261">
        <w:rPr>
          <w:b/>
          <w:bCs/>
        </w:rPr>
        <w:lastRenderedPageBreak/>
        <w:t>Ocena bardzo dobra</w:t>
      </w:r>
      <w:r>
        <w:t xml:space="preserve"> </w:t>
      </w:r>
    </w:p>
    <w:p w14:paraId="76B36587" w14:textId="77777777" w:rsidR="00B85705" w:rsidRPr="006D0261" w:rsidRDefault="00B85705" w:rsidP="00B85705">
      <w:pPr>
        <w:ind w:left="360"/>
        <w:rPr>
          <w:u w:val="single"/>
        </w:rPr>
      </w:pPr>
      <w:r w:rsidRPr="006D0261">
        <w:rPr>
          <w:u w:val="single"/>
        </w:rPr>
        <w:t>Uczeń:</w:t>
      </w:r>
    </w:p>
    <w:p w14:paraId="5B4AEEF1" w14:textId="77777777" w:rsidR="00B85705" w:rsidRDefault="00B85705" w:rsidP="00B85705">
      <w:pPr>
        <w:pStyle w:val="Akapitzlist"/>
        <w:numPr>
          <w:ilvl w:val="0"/>
          <w:numId w:val="14"/>
        </w:numPr>
      </w:pPr>
      <w:r w:rsidRPr="006D0261">
        <w:rPr>
          <w:b/>
          <w:bCs/>
        </w:rPr>
        <w:t>Analizuje i wyjaśnia</w:t>
      </w:r>
      <w:r>
        <w:t xml:space="preserve"> zależności ekologiczne i ewolucyjne między </w:t>
      </w:r>
      <w:proofErr w:type="spellStart"/>
      <w:r>
        <w:t>prokariontami</w:t>
      </w:r>
      <w:proofErr w:type="spellEnd"/>
      <w:r>
        <w:t xml:space="preserve">, </w:t>
      </w:r>
      <w:proofErr w:type="spellStart"/>
      <w:r>
        <w:t>protistami</w:t>
      </w:r>
      <w:proofErr w:type="spellEnd"/>
      <w:r>
        <w:t>, grzybami i innymi grupami organizmów.</w:t>
      </w:r>
    </w:p>
    <w:p w14:paraId="64BD79FA" w14:textId="77777777" w:rsidR="00B85705" w:rsidRDefault="00B85705" w:rsidP="00B85705">
      <w:pPr>
        <w:pStyle w:val="Akapitzlist"/>
        <w:numPr>
          <w:ilvl w:val="0"/>
          <w:numId w:val="14"/>
        </w:numPr>
      </w:pPr>
      <w:r w:rsidRPr="006D0261">
        <w:rPr>
          <w:b/>
          <w:bCs/>
        </w:rPr>
        <w:t>Wykorzystuje wiedzę</w:t>
      </w:r>
      <w:r>
        <w:t xml:space="preserve"> do rozwiązywania problemów dotyczących fizjologii roślin (np. wpływ czynników zewnętrznych na transpirację).</w:t>
      </w:r>
    </w:p>
    <w:p w14:paraId="53FD5146" w14:textId="77777777" w:rsidR="00B85705" w:rsidRDefault="00B85705" w:rsidP="00B85705">
      <w:pPr>
        <w:pStyle w:val="Akapitzlist"/>
        <w:numPr>
          <w:ilvl w:val="0"/>
          <w:numId w:val="14"/>
        </w:numPr>
      </w:pPr>
      <w:r>
        <w:rPr>
          <w:b/>
          <w:bCs/>
        </w:rPr>
        <w:t xml:space="preserve">Omawia </w:t>
      </w:r>
      <w:r>
        <w:t>fizjologię roślin i zwierząt.</w:t>
      </w:r>
    </w:p>
    <w:p w14:paraId="3823C206" w14:textId="77777777" w:rsidR="00B85705" w:rsidRDefault="00B85705" w:rsidP="00B85705">
      <w:pPr>
        <w:pStyle w:val="Akapitzlist"/>
        <w:numPr>
          <w:ilvl w:val="0"/>
          <w:numId w:val="14"/>
        </w:numPr>
      </w:pPr>
      <w:r w:rsidRPr="006D0261">
        <w:t>Analizuje</w:t>
      </w:r>
      <w:r>
        <w:t xml:space="preserve"> procesy embriogenezy u zwierząt.</w:t>
      </w:r>
    </w:p>
    <w:p w14:paraId="4ED7209E" w14:textId="77777777" w:rsidR="00B85705" w:rsidRDefault="00B85705" w:rsidP="00B85705">
      <w:pPr>
        <w:pStyle w:val="Akapitzlist"/>
        <w:numPr>
          <w:ilvl w:val="0"/>
          <w:numId w:val="14"/>
        </w:numPr>
      </w:pPr>
      <w:r w:rsidRPr="006D0261">
        <w:rPr>
          <w:b/>
          <w:bCs/>
        </w:rPr>
        <w:t>Powiązuje</w:t>
      </w:r>
      <w:r>
        <w:t xml:space="preserve"> cechy adaptacyjne bezkręgowców i kręgowców ze środowiskiem życia.</w:t>
      </w:r>
    </w:p>
    <w:p w14:paraId="2E0B2F55" w14:textId="77777777" w:rsidR="00B85705" w:rsidRDefault="00B85705" w:rsidP="00B85705">
      <w:pPr>
        <w:pStyle w:val="Akapitzlist"/>
        <w:numPr>
          <w:ilvl w:val="0"/>
          <w:numId w:val="14"/>
        </w:numPr>
      </w:pPr>
      <w:r w:rsidRPr="006D0261">
        <w:rPr>
          <w:b/>
          <w:bCs/>
        </w:rPr>
        <w:t xml:space="preserve">Nawiązuje </w:t>
      </w:r>
      <w:r>
        <w:t xml:space="preserve">do zagadnień z pogranicza fizjologii i medycyny, np. mechanizmów </w:t>
      </w:r>
      <w:proofErr w:type="spellStart"/>
      <w:r>
        <w:t>odrnościowych</w:t>
      </w:r>
      <w:proofErr w:type="spellEnd"/>
      <w:r>
        <w:t xml:space="preserve"> zwierząt.</w:t>
      </w:r>
    </w:p>
    <w:p w14:paraId="7E2392DD" w14:textId="77777777" w:rsidR="00B85705" w:rsidRDefault="00B85705" w:rsidP="00B85705">
      <w:pPr>
        <w:pStyle w:val="Akapitzlist"/>
        <w:numPr>
          <w:ilvl w:val="0"/>
          <w:numId w:val="14"/>
        </w:numPr>
      </w:pPr>
      <w:r w:rsidRPr="006D0261">
        <w:rPr>
          <w:b/>
          <w:bCs/>
        </w:rPr>
        <w:t>Wyszukuje i analizuje</w:t>
      </w:r>
      <w:r>
        <w:t xml:space="preserve"> informacje z różnych źródeł, w tym z publikacji naukowych.</w:t>
      </w:r>
    </w:p>
    <w:p w14:paraId="35C610F6" w14:textId="77777777" w:rsidR="00B85705" w:rsidRPr="006D0261" w:rsidRDefault="00B85705" w:rsidP="00B85705">
      <w:pPr>
        <w:pStyle w:val="Akapitzlist"/>
        <w:numPr>
          <w:ilvl w:val="0"/>
          <w:numId w:val="14"/>
        </w:numPr>
      </w:pPr>
    </w:p>
    <w:p w14:paraId="0A857DC5" w14:textId="77777777" w:rsidR="00B85705" w:rsidRPr="004A3163" w:rsidRDefault="00B85705" w:rsidP="00B85705">
      <w:pPr>
        <w:rPr>
          <w:b/>
          <w:bCs/>
        </w:rPr>
      </w:pPr>
      <w:r>
        <w:rPr>
          <w:b/>
          <w:bCs/>
        </w:rPr>
        <w:t xml:space="preserve">    </w:t>
      </w:r>
      <w:r w:rsidRPr="004A3163">
        <w:rPr>
          <w:b/>
          <w:bCs/>
        </w:rPr>
        <w:t>Ocena celująca</w:t>
      </w:r>
    </w:p>
    <w:p w14:paraId="3E369E39" w14:textId="77777777" w:rsidR="00B85705" w:rsidRPr="004A3163" w:rsidRDefault="00B85705" w:rsidP="00B85705">
      <w:pPr>
        <w:rPr>
          <w:u w:val="single"/>
        </w:rPr>
      </w:pPr>
      <w:r>
        <w:rPr>
          <w:u w:val="single"/>
        </w:rPr>
        <w:t xml:space="preserve">   </w:t>
      </w:r>
      <w:r w:rsidRPr="004A3163">
        <w:rPr>
          <w:u w:val="single"/>
        </w:rPr>
        <w:t>Uczeń:</w:t>
      </w:r>
    </w:p>
    <w:p w14:paraId="5060B843" w14:textId="77777777" w:rsidR="00B85705" w:rsidRDefault="00B85705" w:rsidP="00B85705">
      <w:pPr>
        <w:pStyle w:val="Akapitzlist"/>
        <w:numPr>
          <w:ilvl w:val="0"/>
          <w:numId w:val="12"/>
        </w:numPr>
      </w:pPr>
      <w:r w:rsidRPr="00FA1AA0">
        <w:rPr>
          <w:b/>
          <w:bCs/>
        </w:rPr>
        <w:t>Wykorzystuje wiedzę</w:t>
      </w:r>
      <w:r>
        <w:t xml:space="preserve"> z różnych dziedzin biologii, aby wyjaśniać skomplikowane procesy fizjologiczne roślin i zwierząt.</w:t>
      </w:r>
    </w:p>
    <w:p w14:paraId="2989CE17" w14:textId="77777777" w:rsidR="00B85705" w:rsidRDefault="00B85705" w:rsidP="00B85705">
      <w:pPr>
        <w:pStyle w:val="Akapitzlist"/>
        <w:numPr>
          <w:ilvl w:val="0"/>
          <w:numId w:val="12"/>
        </w:numPr>
      </w:pPr>
      <w:r w:rsidRPr="00FA1AA0">
        <w:rPr>
          <w:b/>
          <w:bCs/>
        </w:rPr>
        <w:t>Porównuje i analizuje</w:t>
      </w:r>
      <w:r>
        <w:t xml:space="preserve"> grupy </w:t>
      </w:r>
      <w:proofErr w:type="spellStart"/>
      <w:r>
        <w:t>prokariotów</w:t>
      </w:r>
      <w:proofErr w:type="spellEnd"/>
      <w:r>
        <w:t xml:space="preserve"> i </w:t>
      </w:r>
      <w:proofErr w:type="spellStart"/>
      <w:r>
        <w:t>eukariotów</w:t>
      </w:r>
      <w:proofErr w:type="spellEnd"/>
      <w:r>
        <w:t xml:space="preserve"> pod względem anatomicznym i fizjologicznym.</w:t>
      </w:r>
    </w:p>
    <w:p w14:paraId="26B4037A" w14:textId="77777777" w:rsidR="00B85705" w:rsidRDefault="00B85705" w:rsidP="00B85705">
      <w:pPr>
        <w:pStyle w:val="Akapitzlist"/>
        <w:numPr>
          <w:ilvl w:val="0"/>
          <w:numId w:val="12"/>
        </w:numPr>
      </w:pPr>
      <w:r w:rsidRPr="00FA1AA0">
        <w:rPr>
          <w:b/>
          <w:bCs/>
        </w:rPr>
        <w:t>Omawia i porównuje</w:t>
      </w:r>
      <w:r>
        <w:t xml:space="preserve"> cykle rozwojowe bezkręgowców.</w:t>
      </w:r>
    </w:p>
    <w:p w14:paraId="62F61EDC" w14:textId="77777777" w:rsidR="00B85705" w:rsidRDefault="00B85705" w:rsidP="00B85705">
      <w:pPr>
        <w:pStyle w:val="Akapitzlist"/>
        <w:numPr>
          <w:ilvl w:val="0"/>
          <w:numId w:val="12"/>
        </w:numPr>
      </w:pPr>
      <w:r w:rsidRPr="00FA1AA0">
        <w:rPr>
          <w:b/>
          <w:bCs/>
        </w:rPr>
        <w:t>Analizuje</w:t>
      </w:r>
      <w:r>
        <w:t xml:space="preserve"> ewolucyjny rozwój anatomiczny kręgowców.</w:t>
      </w:r>
    </w:p>
    <w:p w14:paraId="170AB8F6" w14:textId="77777777" w:rsidR="00B85705" w:rsidRDefault="00B85705" w:rsidP="00B85705">
      <w:pPr>
        <w:pStyle w:val="Akapitzlist"/>
        <w:numPr>
          <w:ilvl w:val="0"/>
          <w:numId w:val="12"/>
        </w:numPr>
      </w:pPr>
      <w:r w:rsidRPr="00FA1AA0">
        <w:rPr>
          <w:b/>
          <w:bCs/>
        </w:rPr>
        <w:t>Wyjaśnia</w:t>
      </w:r>
      <w:r>
        <w:t xml:space="preserve"> procesy fizjologiczne roślin: transpirację, parcie korzeniowe, siłę ssącą, fotosyntezę, oddychanie komórkowe.</w:t>
      </w:r>
    </w:p>
    <w:p w14:paraId="11668372" w14:textId="77777777" w:rsidR="00B85705" w:rsidRDefault="00B85705" w:rsidP="00B85705">
      <w:pPr>
        <w:pStyle w:val="Akapitzlist"/>
        <w:numPr>
          <w:ilvl w:val="0"/>
          <w:numId w:val="12"/>
        </w:numPr>
      </w:pPr>
      <w:r w:rsidRPr="00FA1AA0">
        <w:rPr>
          <w:b/>
          <w:bCs/>
        </w:rPr>
        <w:t>Omawia i ocenia</w:t>
      </w:r>
      <w:r>
        <w:t xml:space="preserve"> etyczne aspekty badań na zwierzętach.</w:t>
      </w:r>
    </w:p>
    <w:p w14:paraId="24CD6A3B" w14:textId="77777777" w:rsidR="00B85705" w:rsidRDefault="00B85705" w:rsidP="00B85705">
      <w:pPr>
        <w:pStyle w:val="Akapitzlist"/>
        <w:numPr>
          <w:ilvl w:val="0"/>
          <w:numId w:val="12"/>
        </w:numPr>
      </w:pPr>
      <w:r w:rsidRPr="00FA1AA0">
        <w:rPr>
          <w:b/>
          <w:bCs/>
        </w:rPr>
        <w:t>Formułuje własne hipotezy</w:t>
      </w:r>
      <w:r>
        <w:t xml:space="preserve"> badawcze dotyczące różnorodności i fizjologii organizmów.</w:t>
      </w:r>
    </w:p>
    <w:p w14:paraId="5866AEC6" w14:textId="77777777" w:rsidR="00B85705" w:rsidRDefault="00B85705" w:rsidP="00B85705"/>
    <w:p w14:paraId="423F1A37" w14:textId="77777777" w:rsidR="00B85705" w:rsidRDefault="00B85705" w:rsidP="00B85705"/>
    <w:p w14:paraId="5CAC07B0" w14:textId="77777777" w:rsidR="00592D1F" w:rsidRPr="00674383" w:rsidRDefault="00592D1F" w:rsidP="00592D1F">
      <w:pPr>
        <w:rPr>
          <w:b/>
          <w:bCs/>
        </w:rPr>
      </w:pPr>
      <w:r w:rsidRPr="00674383">
        <w:rPr>
          <w:b/>
          <w:bCs/>
        </w:rPr>
        <w:t>Wymagania edukacyjne z biologii rozszerzonej</w:t>
      </w:r>
    </w:p>
    <w:p w14:paraId="4EAFDDBA" w14:textId="77777777" w:rsidR="00592D1F" w:rsidRDefault="00592D1F" w:rsidP="00592D1F">
      <w:pPr>
        <w:rPr>
          <w:b/>
          <w:bCs/>
        </w:rPr>
      </w:pPr>
      <w:r w:rsidRPr="00674383">
        <w:rPr>
          <w:b/>
          <w:bCs/>
        </w:rPr>
        <w:t>Klasa trzecia Liceum ogólnokształcącego</w:t>
      </w:r>
    </w:p>
    <w:p w14:paraId="4BDA0CE6" w14:textId="77777777" w:rsidR="00592D1F" w:rsidRDefault="00592D1F" w:rsidP="00592D1F">
      <w:pPr>
        <w:rPr>
          <w:b/>
          <w:bCs/>
        </w:rPr>
      </w:pPr>
    </w:p>
    <w:p w14:paraId="072DB5B7" w14:textId="77777777" w:rsidR="00592D1F" w:rsidRDefault="00592D1F" w:rsidP="00592D1F">
      <w:r w:rsidRPr="00674383">
        <w:rPr>
          <w:b/>
          <w:bCs/>
        </w:rPr>
        <w:t>Ocena dopuszczająca</w:t>
      </w:r>
      <w:r>
        <w:t xml:space="preserve"> </w:t>
      </w:r>
    </w:p>
    <w:p w14:paraId="7FA0DF01" w14:textId="77777777" w:rsidR="00592D1F" w:rsidRPr="00674383" w:rsidRDefault="00592D1F" w:rsidP="00592D1F">
      <w:pPr>
        <w:rPr>
          <w:u w:val="single"/>
        </w:rPr>
      </w:pPr>
      <w:r w:rsidRPr="00674383">
        <w:rPr>
          <w:u w:val="single"/>
        </w:rPr>
        <w:t>Uczeń:</w:t>
      </w:r>
    </w:p>
    <w:p w14:paraId="59982C09" w14:textId="77777777" w:rsidR="00592D1F" w:rsidRDefault="00592D1F" w:rsidP="00592D1F">
      <w:pPr>
        <w:pStyle w:val="Akapitzlist"/>
        <w:numPr>
          <w:ilvl w:val="0"/>
          <w:numId w:val="15"/>
        </w:numPr>
      </w:pPr>
      <w:r w:rsidRPr="00674383">
        <w:rPr>
          <w:b/>
          <w:bCs/>
        </w:rPr>
        <w:t xml:space="preserve">Wymienia </w:t>
      </w:r>
      <w:r>
        <w:t>główne narządy wchodzące w skład układów: ruchu, pokarmowego, oddechowego, krwionośnego, moczowo-płciowego i nerwowego.</w:t>
      </w:r>
    </w:p>
    <w:p w14:paraId="3DDE4D15" w14:textId="77777777" w:rsidR="00592D1F" w:rsidRDefault="00592D1F" w:rsidP="00592D1F">
      <w:pPr>
        <w:pStyle w:val="Akapitzlist"/>
        <w:numPr>
          <w:ilvl w:val="0"/>
          <w:numId w:val="15"/>
        </w:numPr>
      </w:pPr>
      <w:r w:rsidRPr="00674383">
        <w:rPr>
          <w:b/>
          <w:bCs/>
        </w:rPr>
        <w:t>Określa</w:t>
      </w:r>
      <w:r>
        <w:t xml:space="preserve"> podstawowe funkcje każdego z układów.</w:t>
      </w:r>
    </w:p>
    <w:p w14:paraId="143FE31E" w14:textId="77777777" w:rsidR="00592D1F" w:rsidRDefault="00592D1F" w:rsidP="00592D1F">
      <w:pPr>
        <w:pStyle w:val="Akapitzlist"/>
        <w:numPr>
          <w:ilvl w:val="0"/>
          <w:numId w:val="15"/>
        </w:numPr>
      </w:pPr>
      <w:r w:rsidRPr="00674383">
        <w:rPr>
          <w:b/>
          <w:bCs/>
        </w:rPr>
        <w:t>Wyszukuje informacje</w:t>
      </w:r>
      <w:r>
        <w:t xml:space="preserve"> o podstawowych chorobach lub zaburzeniach każdego z układów.</w:t>
      </w:r>
    </w:p>
    <w:p w14:paraId="71F8AA1F" w14:textId="77777777" w:rsidR="00592D1F" w:rsidRDefault="00592D1F" w:rsidP="00592D1F">
      <w:pPr>
        <w:pStyle w:val="Akapitzlist"/>
        <w:numPr>
          <w:ilvl w:val="0"/>
          <w:numId w:val="15"/>
        </w:numPr>
      </w:pPr>
      <w:r w:rsidRPr="00674383">
        <w:rPr>
          <w:b/>
          <w:bCs/>
        </w:rPr>
        <w:t>Rozumie pojęcia</w:t>
      </w:r>
      <w:r>
        <w:t>: trawienie, oddychanie, krążenie krwi, regulacja nerwowa i hormonalna.</w:t>
      </w:r>
    </w:p>
    <w:p w14:paraId="6BA35840" w14:textId="77777777" w:rsidR="00592D1F" w:rsidRDefault="00592D1F" w:rsidP="00592D1F">
      <w:pPr>
        <w:pStyle w:val="Akapitzlist"/>
        <w:numPr>
          <w:ilvl w:val="0"/>
          <w:numId w:val="15"/>
        </w:numPr>
      </w:pPr>
      <w:r w:rsidRPr="0055702E">
        <w:t>Wymienia główne choroby związane z fizjologią człowieka.</w:t>
      </w:r>
    </w:p>
    <w:p w14:paraId="747D8C27" w14:textId="77777777" w:rsidR="00592D1F" w:rsidRPr="0055702E" w:rsidRDefault="00592D1F" w:rsidP="00592D1F">
      <w:pPr>
        <w:pStyle w:val="Akapitzlist"/>
      </w:pPr>
    </w:p>
    <w:p w14:paraId="0F76AC95" w14:textId="77777777" w:rsidR="00592D1F" w:rsidRDefault="00592D1F" w:rsidP="00592D1F">
      <w:r w:rsidRPr="00674383">
        <w:rPr>
          <w:b/>
          <w:bCs/>
        </w:rPr>
        <w:t>Ocena dostateczna</w:t>
      </w:r>
      <w:r>
        <w:t xml:space="preserve"> </w:t>
      </w:r>
    </w:p>
    <w:p w14:paraId="56C77FB5" w14:textId="77777777" w:rsidR="00592D1F" w:rsidRPr="00674383" w:rsidRDefault="00592D1F" w:rsidP="00592D1F">
      <w:pPr>
        <w:rPr>
          <w:u w:val="single"/>
        </w:rPr>
      </w:pPr>
      <w:r w:rsidRPr="00674383">
        <w:rPr>
          <w:u w:val="single"/>
        </w:rPr>
        <w:t>Uczeń:</w:t>
      </w:r>
    </w:p>
    <w:p w14:paraId="3E7B29B5" w14:textId="77777777" w:rsidR="00592D1F" w:rsidRDefault="00592D1F" w:rsidP="00592D1F">
      <w:pPr>
        <w:pStyle w:val="Akapitzlist"/>
        <w:numPr>
          <w:ilvl w:val="0"/>
          <w:numId w:val="16"/>
        </w:numPr>
      </w:pPr>
      <w:r w:rsidRPr="00674383">
        <w:rPr>
          <w:b/>
          <w:bCs/>
        </w:rPr>
        <w:t>Omawia</w:t>
      </w:r>
      <w:r>
        <w:t xml:space="preserve"> budowę i funkcje poszczególnych narządów układów: ruchu, pokarmowego, oddechowego, krwionośnego, moczowo-płciowego i nerwowego i hormonalnego.</w:t>
      </w:r>
    </w:p>
    <w:p w14:paraId="15FBCE43" w14:textId="77777777" w:rsidR="00592D1F" w:rsidRDefault="00592D1F" w:rsidP="00592D1F">
      <w:pPr>
        <w:pStyle w:val="Akapitzlist"/>
        <w:numPr>
          <w:ilvl w:val="0"/>
          <w:numId w:val="16"/>
        </w:numPr>
      </w:pPr>
      <w:r w:rsidRPr="00674383">
        <w:rPr>
          <w:b/>
          <w:bCs/>
        </w:rPr>
        <w:t>Wyjaśnia</w:t>
      </w:r>
      <w:r>
        <w:t xml:space="preserve"> procesy wchłaniania w jelitach, wymiany gazowej w płucach oraz filtracji w nerkach.</w:t>
      </w:r>
    </w:p>
    <w:p w14:paraId="78249B15" w14:textId="77777777" w:rsidR="00592D1F" w:rsidRDefault="00592D1F" w:rsidP="00592D1F">
      <w:pPr>
        <w:pStyle w:val="Akapitzlist"/>
        <w:numPr>
          <w:ilvl w:val="0"/>
          <w:numId w:val="16"/>
        </w:numPr>
      </w:pPr>
      <w:r w:rsidRPr="00674383">
        <w:rPr>
          <w:b/>
          <w:bCs/>
        </w:rPr>
        <w:t>Powiązuje</w:t>
      </w:r>
      <w:r>
        <w:t xml:space="preserve"> budowę serca z funkcją pompowania krwi w obiegu dużym i małym.</w:t>
      </w:r>
    </w:p>
    <w:p w14:paraId="2F5E5E0E" w14:textId="77777777" w:rsidR="00592D1F" w:rsidRDefault="00592D1F" w:rsidP="00592D1F">
      <w:pPr>
        <w:pStyle w:val="Akapitzlist"/>
        <w:numPr>
          <w:ilvl w:val="0"/>
          <w:numId w:val="16"/>
        </w:numPr>
      </w:pPr>
      <w:r>
        <w:rPr>
          <w:b/>
          <w:bCs/>
        </w:rPr>
        <w:t xml:space="preserve">Omawia </w:t>
      </w:r>
      <w:r>
        <w:t>główne etapy procesu powstawania moczu w nerkach.</w:t>
      </w:r>
    </w:p>
    <w:p w14:paraId="524B0871" w14:textId="77777777" w:rsidR="00592D1F" w:rsidRDefault="00592D1F" w:rsidP="00592D1F">
      <w:pPr>
        <w:pStyle w:val="Akapitzlist"/>
        <w:numPr>
          <w:ilvl w:val="0"/>
          <w:numId w:val="16"/>
        </w:numPr>
      </w:pPr>
      <w:r w:rsidRPr="00674383">
        <w:rPr>
          <w:b/>
          <w:bCs/>
        </w:rPr>
        <w:t>Analizuje</w:t>
      </w:r>
      <w:r>
        <w:t xml:space="preserve"> proste schematy działania układu nerwowego (np. łuk odruchowy).</w:t>
      </w:r>
    </w:p>
    <w:p w14:paraId="238FAA39" w14:textId="77777777" w:rsidR="00592D1F" w:rsidRDefault="00592D1F" w:rsidP="00592D1F">
      <w:pPr>
        <w:pStyle w:val="Akapitzlist"/>
        <w:numPr>
          <w:ilvl w:val="0"/>
          <w:numId w:val="16"/>
        </w:numPr>
      </w:pPr>
      <w:r w:rsidRPr="00674383">
        <w:rPr>
          <w:b/>
          <w:bCs/>
        </w:rPr>
        <w:t>Omawia</w:t>
      </w:r>
      <w:r>
        <w:t xml:space="preserve"> podstawowe zasady higieny i profilaktyki chorób poszczególnych układów.</w:t>
      </w:r>
    </w:p>
    <w:p w14:paraId="59821802" w14:textId="77777777" w:rsidR="00592D1F" w:rsidRDefault="00592D1F" w:rsidP="00592D1F">
      <w:pPr>
        <w:pStyle w:val="Akapitzlist"/>
      </w:pPr>
    </w:p>
    <w:p w14:paraId="6EDFF39E" w14:textId="77777777" w:rsidR="00592D1F" w:rsidRDefault="00592D1F" w:rsidP="00592D1F">
      <w:r w:rsidRPr="00674383">
        <w:rPr>
          <w:b/>
          <w:bCs/>
        </w:rPr>
        <w:t>Ocena dobra</w:t>
      </w:r>
      <w:r>
        <w:t xml:space="preserve"> </w:t>
      </w:r>
    </w:p>
    <w:p w14:paraId="2091EE02" w14:textId="77777777" w:rsidR="00592D1F" w:rsidRDefault="00592D1F" w:rsidP="00592D1F">
      <w:pPr>
        <w:rPr>
          <w:u w:val="single"/>
        </w:rPr>
      </w:pPr>
      <w:r w:rsidRPr="00674383">
        <w:rPr>
          <w:u w:val="single"/>
        </w:rPr>
        <w:t>Uczeń:</w:t>
      </w:r>
    </w:p>
    <w:p w14:paraId="19649513" w14:textId="77777777" w:rsidR="00592D1F" w:rsidRPr="0055702E" w:rsidRDefault="00592D1F" w:rsidP="00592D1F">
      <w:pPr>
        <w:pStyle w:val="Akapitzlist"/>
        <w:numPr>
          <w:ilvl w:val="0"/>
          <w:numId w:val="20"/>
        </w:numPr>
      </w:pPr>
      <w:r w:rsidRPr="0055702E">
        <w:rPr>
          <w:b/>
          <w:bCs/>
        </w:rPr>
        <w:t>Wymienia i omawia</w:t>
      </w:r>
      <w:r w:rsidRPr="0055702E">
        <w:t xml:space="preserve"> </w:t>
      </w:r>
      <w:r>
        <w:t>budowę anatomiczną człowieka z uwzględnieniem poszczególnych układów.</w:t>
      </w:r>
    </w:p>
    <w:p w14:paraId="42B7C548" w14:textId="77777777" w:rsidR="00592D1F" w:rsidRDefault="00592D1F" w:rsidP="00592D1F">
      <w:pPr>
        <w:pStyle w:val="Akapitzlist"/>
        <w:numPr>
          <w:ilvl w:val="0"/>
          <w:numId w:val="17"/>
        </w:numPr>
      </w:pPr>
      <w:r w:rsidRPr="0055702E">
        <w:rPr>
          <w:b/>
          <w:bCs/>
        </w:rPr>
        <w:t>Analizuje</w:t>
      </w:r>
      <w:r>
        <w:t xml:space="preserve"> mechanizmy regulacji procesów fizjologicznych na poziomie humoralnym i nerwowym.</w:t>
      </w:r>
    </w:p>
    <w:p w14:paraId="1F182AA8" w14:textId="77777777" w:rsidR="00592D1F" w:rsidRDefault="00592D1F" w:rsidP="00592D1F">
      <w:pPr>
        <w:pStyle w:val="Akapitzlist"/>
        <w:numPr>
          <w:ilvl w:val="0"/>
          <w:numId w:val="17"/>
        </w:numPr>
      </w:pPr>
      <w:r w:rsidRPr="0055702E">
        <w:rPr>
          <w:b/>
          <w:bCs/>
        </w:rPr>
        <w:t xml:space="preserve">Wyjaśnia </w:t>
      </w:r>
      <w:r>
        <w:t>procesy trawienia i wchłaniania poszczególnych makroskładników (białek, tłuszczów, węglowodanów).</w:t>
      </w:r>
    </w:p>
    <w:p w14:paraId="7D293E27" w14:textId="77777777" w:rsidR="00592D1F" w:rsidRDefault="00592D1F" w:rsidP="00592D1F">
      <w:pPr>
        <w:pStyle w:val="Akapitzlist"/>
        <w:numPr>
          <w:ilvl w:val="0"/>
          <w:numId w:val="17"/>
        </w:numPr>
      </w:pPr>
      <w:r w:rsidRPr="0055702E">
        <w:rPr>
          <w:b/>
          <w:bCs/>
        </w:rPr>
        <w:t>Omawia</w:t>
      </w:r>
      <w:r>
        <w:t xml:space="preserve"> skład i funkcje krwi oraz procesy krzepnięcia i obrony immunologicznej organizmu.</w:t>
      </w:r>
    </w:p>
    <w:p w14:paraId="3242572E" w14:textId="77777777" w:rsidR="00592D1F" w:rsidRDefault="00592D1F" w:rsidP="00592D1F">
      <w:pPr>
        <w:pStyle w:val="Akapitzlist"/>
        <w:numPr>
          <w:ilvl w:val="0"/>
          <w:numId w:val="17"/>
        </w:numPr>
      </w:pPr>
      <w:r w:rsidRPr="0055702E">
        <w:rPr>
          <w:b/>
          <w:bCs/>
        </w:rPr>
        <w:t>Rozumie i wyjaśnia</w:t>
      </w:r>
      <w:r>
        <w:t xml:space="preserve"> mechanizmy działania układu hormonalnego (np. oś </w:t>
      </w:r>
      <w:proofErr w:type="spellStart"/>
      <w:r>
        <w:t>podwzgórze-przysadka-gruczoł</w:t>
      </w:r>
      <w:proofErr w:type="spellEnd"/>
      <w:r>
        <w:t>).</w:t>
      </w:r>
    </w:p>
    <w:p w14:paraId="361740AD" w14:textId="77777777" w:rsidR="00592D1F" w:rsidRDefault="00592D1F" w:rsidP="00592D1F">
      <w:pPr>
        <w:pStyle w:val="Akapitzlist"/>
        <w:numPr>
          <w:ilvl w:val="0"/>
          <w:numId w:val="17"/>
        </w:numPr>
      </w:pPr>
      <w:r w:rsidRPr="0055702E">
        <w:rPr>
          <w:b/>
          <w:bCs/>
        </w:rPr>
        <w:t>Powiązuje</w:t>
      </w:r>
      <w:r>
        <w:t xml:space="preserve"> budowę i funkcje narządów z ich rolą w homeostazie organizmu.</w:t>
      </w:r>
    </w:p>
    <w:p w14:paraId="3518F2D5" w14:textId="77777777" w:rsidR="00592D1F" w:rsidRDefault="00592D1F" w:rsidP="00592D1F">
      <w:pPr>
        <w:pStyle w:val="Akapitzlist"/>
        <w:numPr>
          <w:ilvl w:val="0"/>
          <w:numId w:val="17"/>
        </w:numPr>
      </w:pPr>
      <w:r w:rsidRPr="0055702E">
        <w:rPr>
          <w:b/>
          <w:bCs/>
        </w:rPr>
        <w:t>Wykorzystuje wiedzę</w:t>
      </w:r>
      <w:r>
        <w:t xml:space="preserve"> do interpretacji prostych wyników badań (np. morfologia krwi, analiza moczu).</w:t>
      </w:r>
    </w:p>
    <w:p w14:paraId="1928A1E2" w14:textId="77777777" w:rsidR="00592D1F" w:rsidRDefault="00592D1F" w:rsidP="00592D1F">
      <w:pPr>
        <w:pStyle w:val="Akapitzlist"/>
        <w:numPr>
          <w:ilvl w:val="0"/>
          <w:numId w:val="17"/>
        </w:numPr>
      </w:pPr>
      <w:r w:rsidRPr="0055702E">
        <w:rPr>
          <w:b/>
          <w:bCs/>
        </w:rPr>
        <w:t>Omawia</w:t>
      </w:r>
      <w:r>
        <w:t xml:space="preserve"> zasady higieny i profilaktyki chorób poszczególnych układów</w:t>
      </w:r>
    </w:p>
    <w:p w14:paraId="46D72009" w14:textId="77777777" w:rsidR="00592D1F" w:rsidRDefault="00592D1F" w:rsidP="00592D1F">
      <w:pPr>
        <w:pStyle w:val="Akapitzlist"/>
        <w:numPr>
          <w:ilvl w:val="0"/>
          <w:numId w:val="17"/>
        </w:numPr>
      </w:pPr>
      <w:r w:rsidRPr="0055702E">
        <w:rPr>
          <w:b/>
          <w:bCs/>
        </w:rPr>
        <w:t>Ocena bardzo dobra</w:t>
      </w:r>
      <w:r>
        <w:t xml:space="preserve"> </w:t>
      </w:r>
    </w:p>
    <w:p w14:paraId="45F4D74E" w14:textId="77777777" w:rsidR="00592D1F" w:rsidRDefault="00592D1F" w:rsidP="00592D1F">
      <w:pPr>
        <w:ind w:left="360"/>
        <w:rPr>
          <w:u w:val="single"/>
        </w:rPr>
      </w:pPr>
      <w:r w:rsidRPr="00674383">
        <w:rPr>
          <w:u w:val="single"/>
        </w:rPr>
        <w:t>Uczeń:</w:t>
      </w:r>
    </w:p>
    <w:p w14:paraId="5CF4A39A" w14:textId="77777777" w:rsidR="00592D1F" w:rsidRPr="0055702E" w:rsidRDefault="00592D1F" w:rsidP="00592D1F">
      <w:pPr>
        <w:pStyle w:val="Akapitzlist"/>
        <w:numPr>
          <w:ilvl w:val="0"/>
          <w:numId w:val="21"/>
        </w:numPr>
        <w:rPr>
          <w:u w:val="single"/>
        </w:rPr>
      </w:pPr>
      <w:r w:rsidRPr="0055702E">
        <w:rPr>
          <w:b/>
          <w:bCs/>
        </w:rPr>
        <w:t>Omawia</w:t>
      </w:r>
      <w:r>
        <w:t xml:space="preserve"> szczegółowo budowę i fizjologię układów występujących w organizmie człowieka.</w:t>
      </w:r>
    </w:p>
    <w:p w14:paraId="303523BD" w14:textId="77777777" w:rsidR="00592D1F" w:rsidRDefault="00592D1F" w:rsidP="00592D1F">
      <w:pPr>
        <w:pStyle w:val="Akapitzlist"/>
        <w:numPr>
          <w:ilvl w:val="0"/>
          <w:numId w:val="18"/>
        </w:numPr>
      </w:pPr>
      <w:r w:rsidRPr="0055702E">
        <w:rPr>
          <w:b/>
          <w:bCs/>
        </w:rPr>
        <w:t>Analizuje i omawia</w:t>
      </w:r>
      <w:r>
        <w:t xml:space="preserve"> złożone mechanizmy regulacji procesów fizjologicznych, np. regulację ciśnienia krwi, </w:t>
      </w:r>
      <w:proofErr w:type="spellStart"/>
      <w:r>
        <w:t>pH</w:t>
      </w:r>
      <w:proofErr w:type="spellEnd"/>
      <w:r>
        <w:t xml:space="preserve"> organizmu czy poziomu glukozy.</w:t>
      </w:r>
    </w:p>
    <w:p w14:paraId="01A8C682" w14:textId="77777777" w:rsidR="00592D1F" w:rsidRDefault="00592D1F" w:rsidP="00592D1F">
      <w:pPr>
        <w:pStyle w:val="Akapitzlist"/>
        <w:numPr>
          <w:ilvl w:val="0"/>
          <w:numId w:val="18"/>
        </w:numPr>
      </w:pPr>
      <w:r w:rsidRPr="0055702E">
        <w:rPr>
          <w:b/>
          <w:bCs/>
        </w:rPr>
        <w:t>Wykorzystuje wiedzę</w:t>
      </w:r>
      <w:r>
        <w:t xml:space="preserve"> do rozwiązywania problemów dotyczących zaburzeń w funkcjonowaniu poszczególnych układów.</w:t>
      </w:r>
    </w:p>
    <w:p w14:paraId="42D40939" w14:textId="77777777" w:rsidR="00592D1F" w:rsidRDefault="00592D1F" w:rsidP="00592D1F">
      <w:pPr>
        <w:pStyle w:val="Akapitzlist"/>
        <w:numPr>
          <w:ilvl w:val="0"/>
          <w:numId w:val="18"/>
        </w:numPr>
      </w:pPr>
      <w:r w:rsidRPr="0055702E">
        <w:rPr>
          <w:b/>
          <w:bCs/>
        </w:rPr>
        <w:t xml:space="preserve">Powiązuje </w:t>
      </w:r>
      <w:r>
        <w:t>anatomię z fizjologią, wyjaśniając, jak budowa na poziomie komórkowym i tkankowym wpływa na funkcjonowanie narządów.</w:t>
      </w:r>
    </w:p>
    <w:p w14:paraId="5B7298B0" w14:textId="77777777" w:rsidR="00592D1F" w:rsidRDefault="00592D1F" w:rsidP="00592D1F">
      <w:pPr>
        <w:pStyle w:val="Akapitzlist"/>
        <w:numPr>
          <w:ilvl w:val="0"/>
          <w:numId w:val="18"/>
        </w:numPr>
      </w:pPr>
      <w:r w:rsidRPr="0055702E">
        <w:rPr>
          <w:b/>
          <w:bCs/>
        </w:rPr>
        <w:t>Nawiązuje</w:t>
      </w:r>
      <w:r>
        <w:t xml:space="preserve"> do zagadnień z pogranicza fizjologii i medycyny, np. mechanizmów powstawania i leczenia chorób autoimmunologicznych.</w:t>
      </w:r>
    </w:p>
    <w:p w14:paraId="56587A18" w14:textId="77777777" w:rsidR="00592D1F" w:rsidRDefault="00592D1F" w:rsidP="00592D1F">
      <w:pPr>
        <w:pStyle w:val="Akapitzlist"/>
        <w:numPr>
          <w:ilvl w:val="0"/>
          <w:numId w:val="18"/>
        </w:numPr>
      </w:pPr>
      <w:r w:rsidRPr="0055702E">
        <w:rPr>
          <w:b/>
          <w:bCs/>
        </w:rPr>
        <w:t>Wyszukuje i analizuje</w:t>
      </w:r>
      <w:r>
        <w:t xml:space="preserve"> informacje z różnych źródeł, w tym z publikacji naukowych.</w:t>
      </w:r>
    </w:p>
    <w:p w14:paraId="1B50C29D" w14:textId="77777777" w:rsidR="00592D1F" w:rsidRDefault="00592D1F" w:rsidP="00592D1F">
      <w:pPr>
        <w:pStyle w:val="Akapitzlist"/>
        <w:ind w:left="1080"/>
      </w:pPr>
    </w:p>
    <w:p w14:paraId="0446B6FD" w14:textId="77777777" w:rsidR="00592D1F" w:rsidRDefault="00592D1F" w:rsidP="00592D1F">
      <w:r w:rsidRPr="00674383">
        <w:rPr>
          <w:b/>
          <w:bCs/>
        </w:rPr>
        <w:lastRenderedPageBreak/>
        <w:t>Ocena celująca</w:t>
      </w:r>
      <w:r>
        <w:t xml:space="preserve"> </w:t>
      </w:r>
    </w:p>
    <w:p w14:paraId="27E6B2FF" w14:textId="77777777" w:rsidR="00592D1F" w:rsidRDefault="00592D1F" w:rsidP="00592D1F">
      <w:pPr>
        <w:rPr>
          <w:u w:val="single"/>
        </w:rPr>
      </w:pPr>
      <w:r w:rsidRPr="00674383">
        <w:rPr>
          <w:u w:val="single"/>
        </w:rPr>
        <w:t>Uczeń:</w:t>
      </w:r>
    </w:p>
    <w:p w14:paraId="586DA51F" w14:textId="77777777" w:rsidR="00592D1F" w:rsidRPr="0055702E" w:rsidRDefault="00592D1F" w:rsidP="00592D1F">
      <w:pPr>
        <w:pStyle w:val="Akapitzlist"/>
        <w:numPr>
          <w:ilvl w:val="0"/>
          <w:numId w:val="22"/>
        </w:numPr>
      </w:pPr>
      <w:r w:rsidRPr="0055702E">
        <w:rPr>
          <w:b/>
          <w:bCs/>
        </w:rPr>
        <w:t>Omawia i analizuje</w:t>
      </w:r>
      <w:r w:rsidRPr="0055702E">
        <w:t xml:space="preserve"> szczegółowo zagadnienia z zakresu anatomii i fizjologii człowieka.</w:t>
      </w:r>
    </w:p>
    <w:p w14:paraId="016470DB" w14:textId="77777777" w:rsidR="00592D1F" w:rsidRDefault="00592D1F" w:rsidP="00592D1F">
      <w:pPr>
        <w:pStyle w:val="Akapitzlist"/>
        <w:numPr>
          <w:ilvl w:val="0"/>
          <w:numId w:val="19"/>
        </w:numPr>
      </w:pPr>
      <w:r w:rsidRPr="0055702E">
        <w:rPr>
          <w:b/>
          <w:bCs/>
        </w:rPr>
        <w:t>Wykorzystuje wiedzę</w:t>
      </w:r>
      <w:r>
        <w:t xml:space="preserve"> z anatomii i fizjologii do rozwiązywania problemów o charakterze klinicznym, np. diagnozowanie chorób na podstawie podanych objawów.</w:t>
      </w:r>
    </w:p>
    <w:p w14:paraId="054A25D4" w14:textId="77777777" w:rsidR="00592D1F" w:rsidRDefault="00592D1F" w:rsidP="00592D1F">
      <w:pPr>
        <w:pStyle w:val="Akapitzlist"/>
        <w:numPr>
          <w:ilvl w:val="0"/>
          <w:numId w:val="19"/>
        </w:numPr>
      </w:pPr>
      <w:r w:rsidRPr="0055702E">
        <w:rPr>
          <w:b/>
          <w:bCs/>
        </w:rPr>
        <w:t>Analizuje i ocenia</w:t>
      </w:r>
      <w:r>
        <w:t xml:space="preserve"> wpływ czynników zewnętrznych (np. używek, zanieczyszczeń) na funkcjonowanie poszczególnych układów.</w:t>
      </w:r>
    </w:p>
    <w:p w14:paraId="0899E633" w14:textId="77777777" w:rsidR="00592D1F" w:rsidRDefault="00592D1F" w:rsidP="00592D1F">
      <w:pPr>
        <w:pStyle w:val="Akapitzlist"/>
        <w:numPr>
          <w:ilvl w:val="0"/>
          <w:numId w:val="19"/>
        </w:numPr>
      </w:pPr>
      <w:r w:rsidRPr="0055702E">
        <w:rPr>
          <w:b/>
          <w:bCs/>
        </w:rPr>
        <w:t>Nawiązuje</w:t>
      </w:r>
      <w:r>
        <w:t xml:space="preserve"> do najnowszych osiągnięć w dziedzinie medycyny, np. w kontekście transplantologii czy inżynierii tkankowej.</w:t>
      </w:r>
    </w:p>
    <w:p w14:paraId="1320E9A3" w14:textId="77777777" w:rsidR="00592D1F" w:rsidRDefault="00592D1F" w:rsidP="00592D1F">
      <w:pPr>
        <w:pStyle w:val="Akapitzlist"/>
        <w:numPr>
          <w:ilvl w:val="0"/>
          <w:numId w:val="19"/>
        </w:numPr>
      </w:pPr>
      <w:r w:rsidRPr="0055702E">
        <w:rPr>
          <w:b/>
          <w:bCs/>
        </w:rPr>
        <w:t>Wyjaśnia mechanizmy</w:t>
      </w:r>
      <w:r>
        <w:t xml:space="preserve"> na poziomie molekularnym, które prowadzą do chorób fizjologicznych człowieka.</w:t>
      </w:r>
    </w:p>
    <w:p w14:paraId="70AFC1C6" w14:textId="77777777" w:rsidR="00592D1F" w:rsidRDefault="00592D1F" w:rsidP="00592D1F">
      <w:pPr>
        <w:pStyle w:val="Akapitzlist"/>
        <w:numPr>
          <w:ilvl w:val="0"/>
          <w:numId w:val="19"/>
        </w:numPr>
      </w:pPr>
      <w:r w:rsidRPr="0055702E">
        <w:rPr>
          <w:b/>
          <w:bCs/>
        </w:rPr>
        <w:t>Formułuje własne hipotezy</w:t>
      </w:r>
      <w:r>
        <w:t xml:space="preserve"> dotyczące fizjologii człowieka i przedstawia argumenty na ich poparcie.</w:t>
      </w:r>
    </w:p>
    <w:p w14:paraId="21A9B7BB" w14:textId="77777777" w:rsidR="00592D1F" w:rsidRDefault="00592D1F" w:rsidP="00592D1F">
      <w:pPr>
        <w:pStyle w:val="Akapitzlist"/>
        <w:numPr>
          <w:ilvl w:val="0"/>
          <w:numId w:val="19"/>
        </w:numPr>
      </w:pPr>
      <w:r w:rsidRPr="0055702E">
        <w:rPr>
          <w:b/>
          <w:bCs/>
        </w:rPr>
        <w:t>Omawia i ocenia</w:t>
      </w:r>
      <w:r>
        <w:t xml:space="preserve"> etyczne aspekty związane z badaniami na ludziach.</w:t>
      </w:r>
    </w:p>
    <w:p w14:paraId="14F9D813" w14:textId="77777777" w:rsidR="00B85705" w:rsidRPr="001546F1" w:rsidRDefault="00B85705" w:rsidP="00B85705"/>
    <w:p w14:paraId="5BE37571" w14:textId="77777777" w:rsidR="00B85705" w:rsidRDefault="00B85705" w:rsidP="00B85705"/>
    <w:p w14:paraId="003ACA10" w14:textId="77777777" w:rsidR="00592D1F" w:rsidRPr="007F31D7" w:rsidRDefault="00592D1F" w:rsidP="00592D1F">
      <w:pPr>
        <w:rPr>
          <w:b/>
          <w:bCs/>
        </w:rPr>
      </w:pPr>
      <w:r w:rsidRPr="007F31D7">
        <w:rPr>
          <w:b/>
          <w:bCs/>
        </w:rPr>
        <w:t xml:space="preserve">Wymagania edukacyjne z biologii rozszerzonej </w:t>
      </w:r>
    </w:p>
    <w:p w14:paraId="6A666DE0" w14:textId="77777777" w:rsidR="00592D1F" w:rsidRDefault="00592D1F" w:rsidP="00592D1F">
      <w:pPr>
        <w:rPr>
          <w:b/>
          <w:bCs/>
        </w:rPr>
      </w:pPr>
      <w:r w:rsidRPr="007F31D7">
        <w:rPr>
          <w:b/>
          <w:bCs/>
        </w:rPr>
        <w:t>Klasa czwarta Liceum Ogólnokształcącego</w:t>
      </w:r>
    </w:p>
    <w:p w14:paraId="76920EB4" w14:textId="77777777" w:rsidR="00592D1F" w:rsidRDefault="00592D1F" w:rsidP="00592D1F">
      <w:pPr>
        <w:rPr>
          <w:b/>
          <w:bCs/>
        </w:rPr>
      </w:pPr>
    </w:p>
    <w:p w14:paraId="5C4AFFEE" w14:textId="77777777" w:rsidR="00592D1F" w:rsidRPr="007F31D7" w:rsidRDefault="00592D1F" w:rsidP="00592D1F">
      <w:pPr>
        <w:rPr>
          <w:b/>
          <w:bCs/>
        </w:rPr>
      </w:pPr>
      <w:r w:rsidRPr="007F31D7">
        <w:rPr>
          <w:b/>
          <w:bCs/>
        </w:rPr>
        <w:t xml:space="preserve">Ocena dopuszczająca </w:t>
      </w:r>
    </w:p>
    <w:p w14:paraId="44494712" w14:textId="77777777" w:rsidR="00592D1F" w:rsidRDefault="00592D1F" w:rsidP="00592D1F">
      <w:pPr>
        <w:rPr>
          <w:u w:val="single"/>
        </w:rPr>
      </w:pPr>
      <w:r w:rsidRPr="007F31D7">
        <w:rPr>
          <w:u w:val="single"/>
        </w:rPr>
        <w:t>Uczeń:</w:t>
      </w:r>
    </w:p>
    <w:p w14:paraId="4A384FCF" w14:textId="77777777" w:rsidR="00592D1F" w:rsidRDefault="00592D1F" w:rsidP="00592D1F">
      <w:pPr>
        <w:pStyle w:val="Akapitzlist"/>
        <w:numPr>
          <w:ilvl w:val="0"/>
          <w:numId w:val="23"/>
        </w:numPr>
      </w:pPr>
      <w:r w:rsidRPr="007F31D7">
        <w:rPr>
          <w:b/>
          <w:bCs/>
        </w:rPr>
        <w:t>Wymienia</w:t>
      </w:r>
      <w:r w:rsidRPr="007F31D7">
        <w:t xml:space="preserve"> </w:t>
      </w:r>
      <w:r>
        <w:t>kwasy nukleinowe i określa ich główne funkcje.</w:t>
      </w:r>
    </w:p>
    <w:p w14:paraId="6D5AA2F8" w14:textId="77777777" w:rsidR="00592D1F" w:rsidRPr="007F31D7" w:rsidRDefault="00592D1F" w:rsidP="00592D1F">
      <w:pPr>
        <w:pStyle w:val="Akapitzlist"/>
        <w:numPr>
          <w:ilvl w:val="0"/>
          <w:numId w:val="23"/>
        </w:numPr>
      </w:pPr>
      <w:r>
        <w:rPr>
          <w:b/>
          <w:bCs/>
        </w:rPr>
        <w:t xml:space="preserve">Wymienia </w:t>
      </w:r>
      <w:r>
        <w:t xml:space="preserve">nazwy etapów ekspresji genetycznej. </w:t>
      </w:r>
    </w:p>
    <w:p w14:paraId="492AFE14" w14:textId="77777777" w:rsidR="00592D1F" w:rsidRDefault="00592D1F" w:rsidP="00592D1F">
      <w:pPr>
        <w:pStyle w:val="Akapitzlist"/>
        <w:numPr>
          <w:ilvl w:val="0"/>
          <w:numId w:val="23"/>
        </w:numPr>
      </w:pPr>
      <w:r w:rsidRPr="007F31D7">
        <w:t>Wymienia główne prawa Mendla oraz rodzaje mutacji (genowe, chromosomowe).</w:t>
      </w:r>
    </w:p>
    <w:p w14:paraId="11621405" w14:textId="77777777" w:rsidR="00592D1F" w:rsidRDefault="00592D1F" w:rsidP="00592D1F">
      <w:pPr>
        <w:pStyle w:val="Akapitzlist"/>
        <w:numPr>
          <w:ilvl w:val="0"/>
          <w:numId w:val="23"/>
        </w:numPr>
      </w:pPr>
      <w:r w:rsidRPr="007F31D7">
        <w:rPr>
          <w:b/>
          <w:bCs/>
        </w:rPr>
        <w:t xml:space="preserve">Rozwiązuje </w:t>
      </w:r>
      <w:r>
        <w:t>proste krzyżówki genetyczne oparte na prawach Mendla.</w:t>
      </w:r>
    </w:p>
    <w:p w14:paraId="7AA6B39E" w14:textId="77777777" w:rsidR="00592D1F" w:rsidRDefault="00592D1F" w:rsidP="00592D1F">
      <w:pPr>
        <w:pStyle w:val="Akapitzlist"/>
        <w:numPr>
          <w:ilvl w:val="0"/>
          <w:numId w:val="23"/>
        </w:numPr>
      </w:pPr>
      <w:r w:rsidRPr="007F31D7">
        <w:rPr>
          <w:b/>
          <w:bCs/>
        </w:rPr>
        <w:t xml:space="preserve">Określa </w:t>
      </w:r>
      <w:r w:rsidRPr="007F31D7">
        <w:t>podstawowe dowody ewolucji (np. skamieniałości).</w:t>
      </w:r>
    </w:p>
    <w:p w14:paraId="6845B041" w14:textId="77777777" w:rsidR="00592D1F" w:rsidRDefault="00592D1F" w:rsidP="00592D1F">
      <w:pPr>
        <w:pStyle w:val="Akapitzlist"/>
        <w:numPr>
          <w:ilvl w:val="0"/>
          <w:numId w:val="23"/>
        </w:numPr>
      </w:pPr>
      <w:r w:rsidRPr="007F31D7">
        <w:rPr>
          <w:b/>
          <w:bCs/>
        </w:rPr>
        <w:t>Rozumie</w:t>
      </w:r>
      <w:r w:rsidRPr="007F31D7">
        <w:t xml:space="preserve"> pojęcia takie jak populacja, biocenoza, ekosystem.</w:t>
      </w:r>
    </w:p>
    <w:p w14:paraId="54879131" w14:textId="77777777" w:rsidR="00592D1F" w:rsidRDefault="00592D1F" w:rsidP="00592D1F">
      <w:pPr>
        <w:pStyle w:val="Akapitzlist"/>
        <w:numPr>
          <w:ilvl w:val="0"/>
          <w:numId w:val="23"/>
        </w:numPr>
      </w:pPr>
      <w:r w:rsidRPr="007F31D7">
        <w:rPr>
          <w:b/>
          <w:bCs/>
        </w:rPr>
        <w:t>Wyszukuje</w:t>
      </w:r>
      <w:r w:rsidRPr="007F31D7">
        <w:t xml:space="preserve"> informacje na temat podstawowych zależności międzygatunkowych (np. drapieżnictwo).</w:t>
      </w:r>
    </w:p>
    <w:p w14:paraId="6FD9EDFF" w14:textId="77777777" w:rsidR="00592D1F" w:rsidRPr="007F31D7" w:rsidRDefault="00592D1F" w:rsidP="00592D1F">
      <w:pPr>
        <w:rPr>
          <w:b/>
          <w:bCs/>
        </w:rPr>
      </w:pPr>
      <w:r w:rsidRPr="007F31D7">
        <w:rPr>
          <w:b/>
          <w:bCs/>
        </w:rPr>
        <w:t xml:space="preserve">Ocena dostateczna </w:t>
      </w:r>
    </w:p>
    <w:p w14:paraId="168C50BE" w14:textId="77777777" w:rsidR="00592D1F" w:rsidRDefault="00592D1F" w:rsidP="00592D1F">
      <w:pPr>
        <w:rPr>
          <w:u w:val="single"/>
        </w:rPr>
      </w:pPr>
      <w:r w:rsidRPr="007F31D7">
        <w:rPr>
          <w:u w:val="single"/>
        </w:rPr>
        <w:t>Uczeń:</w:t>
      </w:r>
    </w:p>
    <w:p w14:paraId="20023B4D" w14:textId="77777777" w:rsidR="00592D1F" w:rsidRDefault="00592D1F" w:rsidP="00592D1F">
      <w:pPr>
        <w:pStyle w:val="Akapitzlist"/>
        <w:numPr>
          <w:ilvl w:val="0"/>
          <w:numId w:val="28"/>
        </w:numPr>
      </w:pPr>
      <w:r w:rsidRPr="00FF11AE">
        <w:rPr>
          <w:b/>
          <w:bCs/>
        </w:rPr>
        <w:t>Omawia i wyjaśnia</w:t>
      </w:r>
      <w:r>
        <w:t xml:space="preserve"> główne elementy budowę kwasów nukleinowych.</w:t>
      </w:r>
    </w:p>
    <w:p w14:paraId="10A9CE3F" w14:textId="77777777" w:rsidR="00592D1F" w:rsidRPr="007F31D7" w:rsidRDefault="00592D1F" w:rsidP="00592D1F">
      <w:pPr>
        <w:pStyle w:val="Akapitzlist"/>
        <w:numPr>
          <w:ilvl w:val="0"/>
          <w:numId w:val="28"/>
        </w:numPr>
      </w:pPr>
      <w:r w:rsidRPr="00FF11AE">
        <w:rPr>
          <w:b/>
          <w:bCs/>
        </w:rPr>
        <w:t>Wymienia i krótko charakteryzuje</w:t>
      </w:r>
      <w:r>
        <w:t xml:space="preserve"> etapy ekspresji genów.</w:t>
      </w:r>
    </w:p>
    <w:p w14:paraId="5D59EF1F" w14:textId="77777777" w:rsidR="00592D1F" w:rsidRDefault="00592D1F" w:rsidP="00592D1F">
      <w:pPr>
        <w:pStyle w:val="Akapitzlist"/>
        <w:numPr>
          <w:ilvl w:val="0"/>
          <w:numId w:val="24"/>
        </w:numPr>
      </w:pPr>
      <w:r w:rsidRPr="00FF11AE">
        <w:rPr>
          <w:b/>
          <w:bCs/>
        </w:rPr>
        <w:t>Omawia i wyjaśnia</w:t>
      </w:r>
      <w:r>
        <w:t xml:space="preserve"> dziedziczenie cech zgodnie z I </w:t>
      </w:r>
      <w:proofErr w:type="spellStart"/>
      <w:r>
        <w:t>i</w:t>
      </w:r>
      <w:proofErr w:type="spellEnd"/>
      <w:r>
        <w:t xml:space="preserve"> II prawem Mendla.</w:t>
      </w:r>
    </w:p>
    <w:p w14:paraId="5E3766DB" w14:textId="77777777" w:rsidR="00592D1F" w:rsidRDefault="00592D1F" w:rsidP="00592D1F">
      <w:pPr>
        <w:pStyle w:val="Akapitzlist"/>
        <w:numPr>
          <w:ilvl w:val="0"/>
          <w:numId w:val="24"/>
        </w:numPr>
      </w:pPr>
      <w:r w:rsidRPr="00FF11AE">
        <w:rPr>
          <w:b/>
          <w:bCs/>
        </w:rPr>
        <w:t xml:space="preserve">Rozumie </w:t>
      </w:r>
      <w:r>
        <w:t>rolę DNA i RNA jako nośników informacji genetycznej.</w:t>
      </w:r>
    </w:p>
    <w:p w14:paraId="0E71BD4C" w14:textId="77777777" w:rsidR="00592D1F" w:rsidRPr="00FF11AE" w:rsidRDefault="00592D1F" w:rsidP="00592D1F">
      <w:pPr>
        <w:pStyle w:val="Akapitzlist"/>
        <w:numPr>
          <w:ilvl w:val="0"/>
          <w:numId w:val="24"/>
        </w:numPr>
      </w:pPr>
      <w:r w:rsidRPr="00FF11AE">
        <w:rPr>
          <w:b/>
          <w:bCs/>
        </w:rPr>
        <w:t>Wymienia i krótko omawia</w:t>
      </w:r>
      <w:r w:rsidRPr="00FF11AE">
        <w:t xml:space="preserve"> główne metody inżynierii genetycznej.</w:t>
      </w:r>
    </w:p>
    <w:p w14:paraId="3C77C901" w14:textId="77777777" w:rsidR="00592D1F" w:rsidRDefault="00592D1F" w:rsidP="00592D1F">
      <w:pPr>
        <w:pStyle w:val="Akapitzlist"/>
        <w:numPr>
          <w:ilvl w:val="0"/>
          <w:numId w:val="24"/>
        </w:numPr>
      </w:pPr>
      <w:r w:rsidRPr="00FF11AE">
        <w:rPr>
          <w:b/>
          <w:bCs/>
        </w:rPr>
        <w:t xml:space="preserve">Omawia </w:t>
      </w:r>
      <w:r>
        <w:t>główne założenia teorii ewolucji Darwina.</w:t>
      </w:r>
    </w:p>
    <w:p w14:paraId="5A66EE46" w14:textId="77777777" w:rsidR="00592D1F" w:rsidRDefault="00592D1F" w:rsidP="00592D1F">
      <w:pPr>
        <w:pStyle w:val="Akapitzlist"/>
        <w:numPr>
          <w:ilvl w:val="0"/>
          <w:numId w:val="24"/>
        </w:numPr>
      </w:pPr>
      <w:r w:rsidRPr="00FF11AE">
        <w:rPr>
          <w:b/>
          <w:bCs/>
        </w:rPr>
        <w:t xml:space="preserve">Analizuje </w:t>
      </w:r>
      <w:r>
        <w:t>proste łańcuchy pokarmowe i obieg energii w ekosystemie.</w:t>
      </w:r>
    </w:p>
    <w:p w14:paraId="39CFD523" w14:textId="77777777" w:rsidR="00592D1F" w:rsidRDefault="00592D1F" w:rsidP="00592D1F">
      <w:pPr>
        <w:pStyle w:val="Akapitzlist"/>
        <w:numPr>
          <w:ilvl w:val="0"/>
          <w:numId w:val="24"/>
        </w:numPr>
      </w:pPr>
      <w:r w:rsidRPr="00FF11AE">
        <w:rPr>
          <w:b/>
          <w:bCs/>
        </w:rPr>
        <w:t>Wyjaśnia pojęcie</w:t>
      </w:r>
      <w:r>
        <w:t xml:space="preserve"> bioróżnorodności i jej znaczenie.</w:t>
      </w:r>
    </w:p>
    <w:p w14:paraId="75307428" w14:textId="77777777" w:rsidR="00592D1F" w:rsidRPr="007F31D7" w:rsidRDefault="00592D1F" w:rsidP="00592D1F">
      <w:pPr>
        <w:rPr>
          <w:b/>
          <w:bCs/>
        </w:rPr>
      </w:pPr>
      <w:r w:rsidRPr="007F31D7">
        <w:rPr>
          <w:b/>
          <w:bCs/>
        </w:rPr>
        <w:lastRenderedPageBreak/>
        <w:t xml:space="preserve">Ocena dobra </w:t>
      </w:r>
    </w:p>
    <w:p w14:paraId="5EE51791" w14:textId="77777777" w:rsidR="00592D1F" w:rsidRDefault="00592D1F" w:rsidP="00592D1F">
      <w:pPr>
        <w:rPr>
          <w:u w:val="single"/>
        </w:rPr>
      </w:pPr>
      <w:r w:rsidRPr="007F31D7">
        <w:rPr>
          <w:u w:val="single"/>
        </w:rPr>
        <w:t>Uczeń:</w:t>
      </w:r>
    </w:p>
    <w:p w14:paraId="15C60B64" w14:textId="77777777" w:rsidR="00592D1F" w:rsidRPr="00FF11AE" w:rsidRDefault="00592D1F" w:rsidP="00592D1F">
      <w:pPr>
        <w:pStyle w:val="Akapitzlist"/>
        <w:numPr>
          <w:ilvl w:val="0"/>
          <w:numId w:val="29"/>
        </w:numPr>
        <w:rPr>
          <w:u w:val="single"/>
        </w:rPr>
      </w:pPr>
      <w:r w:rsidRPr="00FF11AE">
        <w:rPr>
          <w:b/>
          <w:bCs/>
        </w:rPr>
        <w:t>Omawia budowę i działanie</w:t>
      </w:r>
      <w:r>
        <w:t xml:space="preserve"> kwasów nukleinowych oraz ich lokalizację w komórkach.</w:t>
      </w:r>
    </w:p>
    <w:p w14:paraId="69AFBC83" w14:textId="77777777" w:rsidR="00592D1F" w:rsidRDefault="00592D1F" w:rsidP="00592D1F">
      <w:pPr>
        <w:pStyle w:val="Akapitzlist"/>
        <w:numPr>
          <w:ilvl w:val="0"/>
          <w:numId w:val="25"/>
        </w:numPr>
      </w:pPr>
      <w:r w:rsidRPr="00FF11AE">
        <w:rPr>
          <w:b/>
          <w:bCs/>
        </w:rPr>
        <w:t>Analizuje procesy</w:t>
      </w:r>
      <w:r>
        <w:t xml:space="preserve"> replikacji, transkrypcji i translacji.</w:t>
      </w:r>
    </w:p>
    <w:p w14:paraId="15DFEED8" w14:textId="77777777" w:rsidR="00592D1F" w:rsidRDefault="00592D1F" w:rsidP="00592D1F">
      <w:pPr>
        <w:pStyle w:val="Akapitzlist"/>
        <w:numPr>
          <w:ilvl w:val="0"/>
          <w:numId w:val="25"/>
        </w:numPr>
      </w:pPr>
      <w:r w:rsidRPr="00FF11AE">
        <w:rPr>
          <w:b/>
          <w:bCs/>
        </w:rPr>
        <w:t>Wykorzystuje wiedzę</w:t>
      </w:r>
      <w:r>
        <w:t xml:space="preserve"> do rozwiązywania typowych zadań genetycznych, np. z dziedziczeniem sprzężonym z płcią, praw Mendla, dziedziczeniem grup krwi człowieka.</w:t>
      </w:r>
    </w:p>
    <w:p w14:paraId="4ADA949B" w14:textId="77777777" w:rsidR="00592D1F" w:rsidRDefault="00592D1F" w:rsidP="00592D1F">
      <w:pPr>
        <w:pStyle w:val="Akapitzlist"/>
        <w:numPr>
          <w:ilvl w:val="0"/>
          <w:numId w:val="25"/>
        </w:numPr>
      </w:pPr>
      <w:r w:rsidRPr="00FF11AE">
        <w:rPr>
          <w:b/>
          <w:bCs/>
        </w:rPr>
        <w:t>Powiązuje</w:t>
      </w:r>
      <w:r>
        <w:t xml:space="preserve"> mutacje genetyczne z ich skutkami dla organizmu i ewolucji.</w:t>
      </w:r>
    </w:p>
    <w:p w14:paraId="3E83EABB" w14:textId="77777777" w:rsidR="00592D1F" w:rsidRDefault="00592D1F" w:rsidP="00592D1F">
      <w:pPr>
        <w:pStyle w:val="Akapitzlist"/>
        <w:numPr>
          <w:ilvl w:val="0"/>
          <w:numId w:val="25"/>
        </w:numPr>
      </w:pPr>
      <w:r>
        <w:rPr>
          <w:b/>
          <w:bCs/>
        </w:rPr>
        <w:t xml:space="preserve">Omawia </w:t>
      </w:r>
      <w:r>
        <w:t>metody inżynierii genetycznej, rozumie proces klonowania organizmów.</w:t>
      </w:r>
    </w:p>
    <w:p w14:paraId="65D0DB67" w14:textId="77777777" w:rsidR="00592D1F" w:rsidRDefault="00592D1F" w:rsidP="00592D1F">
      <w:pPr>
        <w:pStyle w:val="Akapitzlist"/>
        <w:numPr>
          <w:ilvl w:val="0"/>
          <w:numId w:val="25"/>
        </w:numPr>
      </w:pPr>
      <w:r w:rsidRPr="00FF11AE">
        <w:rPr>
          <w:b/>
          <w:bCs/>
        </w:rPr>
        <w:t>Wyjaśnia</w:t>
      </w:r>
      <w:r>
        <w:t xml:space="preserve"> mechanizmy doboru naturalnego i ich wpływ na populacje.</w:t>
      </w:r>
    </w:p>
    <w:p w14:paraId="187DE599" w14:textId="77777777" w:rsidR="00592D1F" w:rsidRDefault="00592D1F" w:rsidP="00592D1F">
      <w:pPr>
        <w:pStyle w:val="Akapitzlist"/>
        <w:numPr>
          <w:ilvl w:val="0"/>
          <w:numId w:val="25"/>
        </w:numPr>
      </w:pPr>
      <w:r w:rsidRPr="00FF11AE">
        <w:rPr>
          <w:b/>
          <w:bCs/>
        </w:rPr>
        <w:t xml:space="preserve">Omawia </w:t>
      </w:r>
      <w:r>
        <w:t>zagadnienia związane z ekologia gatunku i populacji.</w:t>
      </w:r>
    </w:p>
    <w:p w14:paraId="30DDD6A1" w14:textId="77777777" w:rsidR="00592D1F" w:rsidRDefault="00592D1F" w:rsidP="00592D1F">
      <w:pPr>
        <w:pStyle w:val="Akapitzlist"/>
        <w:numPr>
          <w:ilvl w:val="0"/>
          <w:numId w:val="25"/>
        </w:numPr>
      </w:pPr>
      <w:r w:rsidRPr="00FF11AE">
        <w:rPr>
          <w:b/>
          <w:bCs/>
        </w:rPr>
        <w:t>Omawia</w:t>
      </w:r>
      <w:r>
        <w:t xml:space="preserve"> procesy sukcesji ekologicznej i wpływ człowieka na ekosystem.</w:t>
      </w:r>
    </w:p>
    <w:p w14:paraId="497FB33B" w14:textId="77777777" w:rsidR="00592D1F" w:rsidRDefault="00592D1F" w:rsidP="00592D1F">
      <w:pPr>
        <w:pStyle w:val="Akapitzlist"/>
        <w:numPr>
          <w:ilvl w:val="0"/>
          <w:numId w:val="25"/>
        </w:numPr>
      </w:pPr>
      <w:r w:rsidRPr="00FF11AE">
        <w:rPr>
          <w:b/>
          <w:bCs/>
        </w:rPr>
        <w:t>Rozumie i nawiązuje</w:t>
      </w:r>
      <w:r>
        <w:t xml:space="preserve"> do zasady konkurencji wewnątrzgatunkowej i międzygatunkowej.</w:t>
      </w:r>
    </w:p>
    <w:p w14:paraId="430BC8FB" w14:textId="77777777" w:rsidR="00592D1F" w:rsidRDefault="00592D1F" w:rsidP="00592D1F">
      <w:pPr>
        <w:rPr>
          <w:b/>
          <w:bCs/>
        </w:rPr>
      </w:pPr>
    </w:p>
    <w:p w14:paraId="362A2A43" w14:textId="77777777" w:rsidR="00592D1F" w:rsidRDefault="00592D1F" w:rsidP="00592D1F">
      <w:pPr>
        <w:rPr>
          <w:b/>
          <w:bCs/>
        </w:rPr>
      </w:pPr>
    </w:p>
    <w:p w14:paraId="0AA42775" w14:textId="77777777" w:rsidR="00592D1F" w:rsidRDefault="00592D1F" w:rsidP="00592D1F">
      <w:pPr>
        <w:rPr>
          <w:b/>
          <w:bCs/>
        </w:rPr>
      </w:pPr>
    </w:p>
    <w:p w14:paraId="568A622F" w14:textId="77777777" w:rsidR="00592D1F" w:rsidRPr="007F31D7" w:rsidRDefault="00592D1F" w:rsidP="00592D1F">
      <w:pPr>
        <w:rPr>
          <w:b/>
          <w:bCs/>
        </w:rPr>
      </w:pPr>
      <w:r w:rsidRPr="007F31D7">
        <w:rPr>
          <w:b/>
          <w:bCs/>
        </w:rPr>
        <w:t xml:space="preserve">Ocena bardzo dobra </w:t>
      </w:r>
    </w:p>
    <w:p w14:paraId="15E58523" w14:textId="77777777" w:rsidR="00592D1F" w:rsidRPr="007F31D7" w:rsidRDefault="00592D1F" w:rsidP="00592D1F">
      <w:pPr>
        <w:rPr>
          <w:u w:val="single"/>
        </w:rPr>
      </w:pPr>
      <w:r w:rsidRPr="007F31D7">
        <w:rPr>
          <w:u w:val="single"/>
        </w:rPr>
        <w:t>Uczeń:</w:t>
      </w:r>
    </w:p>
    <w:p w14:paraId="21313DF3" w14:textId="77777777" w:rsidR="00592D1F" w:rsidRDefault="00592D1F" w:rsidP="00592D1F">
      <w:pPr>
        <w:pStyle w:val="Akapitzlist"/>
        <w:numPr>
          <w:ilvl w:val="0"/>
          <w:numId w:val="26"/>
        </w:numPr>
      </w:pPr>
      <w:r w:rsidRPr="00FF11AE">
        <w:rPr>
          <w:b/>
          <w:bCs/>
        </w:rPr>
        <w:t xml:space="preserve">Analizuje </w:t>
      </w:r>
      <w:r>
        <w:t>mechanizmy regulacji ekspresji genów z uwzględnieniem szczegółowej budowy kwasów nukleinowych.</w:t>
      </w:r>
    </w:p>
    <w:p w14:paraId="79224986" w14:textId="77777777" w:rsidR="00592D1F" w:rsidRDefault="00592D1F" w:rsidP="00592D1F">
      <w:pPr>
        <w:pStyle w:val="Akapitzlist"/>
        <w:numPr>
          <w:ilvl w:val="0"/>
          <w:numId w:val="26"/>
        </w:numPr>
      </w:pPr>
      <w:r>
        <w:rPr>
          <w:b/>
          <w:bCs/>
        </w:rPr>
        <w:t>Rozwiązuje i analizuje</w:t>
      </w:r>
      <w:r>
        <w:t xml:space="preserve"> krzyżówki genetyczne w oparciu o prawa Mendla, dziedziczenia grup krwi, dziedziczenia cech sprzężonych z płcią.</w:t>
      </w:r>
    </w:p>
    <w:p w14:paraId="336B8700" w14:textId="77777777" w:rsidR="00592D1F" w:rsidRDefault="00592D1F" w:rsidP="00592D1F">
      <w:pPr>
        <w:pStyle w:val="Akapitzlist"/>
        <w:numPr>
          <w:ilvl w:val="0"/>
          <w:numId w:val="26"/>
        </w:numPr>
      </w:pPr>
      <w:r w:rsidRPr="00FF11AE">
        <w:rPr>
          <w:b/>
          <w:bCs/>
        </w:rPr>
        <w:t>Wykorzystuje wiedzę</w:t>
      </w:r>
      <w:r>
        <w:t xml:space="preserve"> do rozwiązywania bardziej złożonych problemów genetycznych, np. z klonowania organizmów, tworzenia bibliotek genetycznych, zastosowania technik inżynierii genetycznej.</w:t>
      </w:r>
    </w:p>
    <w:p w14:paraId="3F26E570" w14:textId="77777777" w:rsidR="00592D1F" w:rsidRDefault="00592D1F" w:rsidP="00592D1F">
      <w:pPr>
        <w:pStyle w:val="Akapitzlist"/>
        <w:numPr>
          <w:ilvl w:val="0"/>
          <w:numId w:val="26"/>
        </w:numPr>
      </w:pPr>
      <w:r w:rsidRPr="00FF11AE">
        <w:rPr>
          <w:b/>
          <w:bCs/>
        </w:rPr>
        <w:t>Powiązuje procesy</w:t>
      </w:r>
      <w:r>
        <w:t xml:space="preserve"> ewolucyjne (np. dryf genetyczny, dobór naturalny) z mechanizmami genetyki populacji.</w:t>
      </w:r>
    </w:p>
    <w:p w14:paraId="523CDCBE" w14:textId="77777777" w:rsidR="00592D1F" w:rsidRDefault="00592D1F" w:rsidP="00592D1F">
      <w:pPr>
        <w:pStyle w:val="Akapitzlist"/>
        <w:numPr>
          <w:ilvl w:val="0"/>
          <w:numId w:val="26"/>
        </w:numPr>
      </w:pPr>
      <w:r w:rsidRPr="00FF11AE">
        <w:rPr>
          <w:b/>
          <w:bCs/>
        </w:rPr>
        <w:t>Analizuje</w:t>
      </w:r>
      <w:r>
        <w:t xml:space="preserve"> dowody ewolucji, wyjaśniając ich znaczenie dla potwierdzenia teorii ewolucji.</w:t>
      </w:r>
    </w:p>
    <w:p w14:paraId="03ED43D0" w14:textId="77777777" w:rsidR="00592D1F" w:rsidRDefault="00592D1F" w:rsidP="00592D1F">
      <w:pPr>
        <w:pStyle w:val="Akapitzlist"/>
        <w:numPr>
          <w:ilvl w:val="0"/>
          <w:numId w:val="26"/>
        </w:numPr>
      </w:pPr>
      <w:r w:rsidRPr="00FF11AE">
        <w:rPr>
          <w:b/>
          <w:bCs/>
        </w:rPr>
        <w:t>Omawia</w:t>
      </w:r>
      <w:r>
        <w:t xml:space="preserve"> krążenie materii w ekosystemie (np. cykle </w:t>
      </w:r>
      <w:proofErr w:type="spellStart"/>
      <w:r>
        <w:t>biogeochemiczne</w:t>
      </w:r>
      <w:proofErr w:type="spellEnd"/>
      <w:r>
        <w:t>) i ocenia wpływ działalności człowieka na te cykle.</w:t>
      </w:r>
    </w:p>
    <w:p w14:paraId="404F2D6C" w14:textId="77777777" w:rsidR="00592D1F" w:rsidRDefault="00592D1F" w:rsidP="00592D1F">
      <w:pPr>
        <w:pStyle w:val="Akapitzlist"/>
        <w:numPr>
          <w:ilvl w:val="0"/>
          <w:numId w:val="26"/>
        </w:numPr>
      </w:pPr>
      <w:r w:rsidRPr="00FF11AE">
        <w:rPr>
          <w:b/>
          <w:bCs/>
        </w:rPr>
        <w:t>Nawiązuje</w:t>
      </w:r>
      <w:r>
        <w:t xml:space="preserve"> do aktualnych osiągnięć w dziedzinie inżynierii genetycznej i biotechnologii.</w:t>
      </w:r>
    </w:p>
    <w:p w14:paraId="388E5E2E" w14:textId="77777777" w:rsidR="00592D1F" w:rsidRDefault="00592D1F" w:rsidP="00592D1F">
      <w:pPr>
        <w:rPr>
          <w:b/>
          <w:bCs/>
        </w:rPr>
      </w:pPr>
    </w:p>
    <w:p w14:paraId="48BFCB4D" w14:textId="77777777" w:rsidR="00592D1F" w:rsidRPr="007F31D7" w:rsidRDefault="00592D1F" w:rsidP="00592D1F">
      <w:pPr>
        <w:rPr>
          <w:b/>
          <w:bCs/>
        </w:rPr>
      </w:pPr>
      <w:r w:rsidRPr="007F31D7">
        <w:rPr>
          <w:b/>
          <w:bCs/>
        </w:rPr>
        <w:t xml:space="preserve">Ocena celująca </w:t>
      </w:r>
    </w:p>
    <w:p w14:paraId="00E7127B" w14:textId="77777777" w:rsidR="00592D1F" w:rsidRDefault="00592D1F" w:rsidP="00592D1F">
      <w:pPr>
        <w:pStyle w:val="Akapitzlist"/>
        <w:rPr>
          <w:u w:val="single"/>
        </w:rPr>
      </w:pPr>
      <w:r w:rsidRPr="003B3A97">
        <w:rPr>
          <w:u w:val="single"/>
        </w:rPr>
        <w:t>Uczeń:</w:t>
      </w:r>
    </w:p>
    <w:p w14:paraId="3BBCB36E" w14:textId="77777777" w:rsidR="00592D1F" w:rsidRDefault="00592D1F" w:rsidP="00592D1F">
      <w:pPr>
        <w:pStyle w:val="Akapitzlist"/>
        <w:numPr>
          <w:ilvl w:val="0"/>
          <w:numId w:val="30"/>
        </w:numPr>
      </w:pPr>
      <w:r w:rsidRPr="003B3A97">
        <w:rPr>
          <w:b/>
          <w:bCs/>
        </w:rPr>
        <w:t>Omawia i analizuje</w:t>
      </w:r>
      <w:r w:rsidRPr="003B3A97">
        <w:t xml:space="preserve"> </w:t>
      </w:r>
      <w:r>
        <w:t>budowę kwasów nukleinowych oraz procesy ekspresji genetycznej.</w:t>
      </w:r>
    </w:p>
    <w:p w14:paraId="513C4606" w14:textId="77777777" w:rsidR="00592D1F" w:rsidRPr="003B3A97" w:rsidRDefault="00592D1F" w:rsidP="00592D1F">
      <w:pPr>
        <w:pStyle w:val="Akapitzlist"/>
        <w:numPr>
          <w:ilvl w:val="0"/>
          <w:numId w:val="30"/>
        </w:numPr>
      </w:pPr>
      <w:r>
        <w:rPr>
          <w:b/>
          <w:bCs/>
        </w:rPr>
        <w:t xml:space="preserve">Rozwiązuje i analizuje </w:t>
      </w:r>
      <w:r>
        <w:t>złożone krzyżówki genetyczne.</w:t>
      </w:r>
    </w:p>
    <w:p w14:paraId="105728ED" w14:textId="77777777" w:rsidR="00592D1F" w:rsidRDefault="00592D1F" w:rsidP="00592D1F">
      <w:pPr>
        <w:pStyle w:val="Akapitzlist"/>
        <w:numPr>
          <w:ilvl w:val="0"/>
          <w:numId w:val="27"/>
        </w:numPr>
      </w:pPr>
      <w:r w:rsidRPr="003B3A97">
        <w:rPr>
          <w:b/>
          <w:bCs/>
        </w:rPr>
        <w:t>Wykorzystuje wiedzę</w:t>
      </w:r>
      <w:r>
        <w:t xml:space="preserve"> z biologii molekularnej do wyjaśnienia złożonych procesów dziedziczenia, np. dziedziczenia </w:t>
      </w:r>
      <w:proofErr w:type="spellStart"/>
      <w:r>
        <w:t>pozajądrowego</w:t>
      </w:r>
      <w:proofErr w:type="spellEnd"/>
      <w:r>
        <w:t xml:space="preserve"> czy zjawisk epigenetycznych.</w:t>
      </w:r>
    </w:p>
    <w:p w14:paraId="7AC9D047" w14:textId="77777777" w:rsidR="00592D1F" w:rsidRDefault="00592D1F" w:rsidP="00592D1F">
      <w:pPr>
        <w:pStyle w:val="Akapitzlist"/>
        <w:numPr>
          <w:ilvl w:val="0"/>
          <w:numId w:val="27"/>
        </w:numPr>
      </w:pPr>
      <w:r>
        <w:rPr>
          <w:b/>
          <w:bCs/>
        </w:rPr>
        <w:t xml:space="preserve">Omawia </w:t>
      </w:r>
      <w:r>
        <w:t>techniki inżynierii genetycznej, wyjaśnia ich wpływ na rozwój medycyny.</w:t>
      </w:r>
    </w:p>
    <w:p w14:paraId="2B483F3C" w14:textId="77777777" w:rsidR="00592D1F" w:rsidRDefault="00592D1F" w:rsidP="00592D1F">
      <w:pPr>
        <w:pStyle w:val="Akapitzlist"/>
        <w:numPr>
          <w:ilvl w:val="0"/>
          <w:numId w:val="27"/>
        </w:numPr>
      </w:pPr>
      <w:r w:rsidRPr="003B3A97">
        <w:rPr>
          <w:b/>
          <w:bCs/>
        </w:rPr>
        <w:t>Analizuje i ocenia</w:t>
      </w:r>
      <w:r>
        <w:t xml:space="preserve"> różne hipotezy dotyczące mechanizmów ewolucji.</w:t>
      </w:r>
    </w:p>
    <w:p w14:paraId="0DAEBBFD" w14:textId="77777777" w:rsidR="00592D1F" w:rsidRDefault="00592D1F" w:rsidP="00592D1F">
      <w:pPr>
        <w:pStyle w:val="Akapitzlist"/>
        <w:numPr>
          <w:ilvl w:val="0"/>
          <w:numId w:val="27"/>
        </w:numPr>
      </w:pPr>
      <w:r w:rsidRPr="003B3A97">
        <w:rPr>
          <w:b/>
          <w:bCs/>
        </w:rPr>
        <w:t>Nawiązuje</w:t>
      </w:r>
      <w:r>
        <w:t xml:space="preserve"> do zaawansowanych zagadnień z genetyki populacyjnej (np. prawo Hardy’ego-Weinberga).</w:t>
      </w:r>
    </w:p>
    <w:p w14:paraId="036E8E90" w14:textId="77777777" w:rsidR="00592D1F" w:rsidRDefault="00592D1F" w:rsidP="00592D1F">
      <w:pPr>
        <w:pStyle w:val="Akapitzlist"/>
        <w:numPr>
          <w:ilvl w:val="0"/>
          <w:numId w:val="27"/>
        </w:numPr>
      </w:pPr>
      <w:r w:rsidRPr="003B3A97">
        <w:rPr>
          <w:b/>
          <w:bCs/>
        </w:rPr>
        <w:lastRenderedPageBreak/>
        <w:t xml:space="preserve">Wyjaśnia </w:t>
      </w:r>
      <w:r>
        <w:t>mechanizmy powstawania nowych gatunków (specjacja).</w:t>
      </w:r>
    </w:p>
    <w:p w14:paraId="435FDFE3" w14:textId="77777777" w:rsidR="00592D1F" w:rsidRDefault="00592D1F" w:rsidP="00592D1F">
      <w:pPr>
        <w:pStyle w:val="Akapitzlist"/>
        <w:numPr>
          <w:ilvl w:val="0"/>
          <w:numId w:val="27"/>
        </w:numPr>
      </w:pPr>
      <w:r w:rsidRPr="003B3A97">
        <w:rPr>
          <w:b/>
          <w:bCs/>
        </w:rPr>
        <w:t>Omawia i ocenia</w:t>
      </w:r>
      <w:r>
        <w:t xml:space="preserve"> etyczne aspekty klonowania, modyfikacji genetycznych oraz ochrony przyrody.</w:t>
      </w:r>
    </w:p>
    <w:p w14:paraId="501CDC6F" w14:textId="77777777" w:rsidR="00592D1F" w:rsidRDefault="00592D1F" w:rsidP="00592D1F">
      <w:pPr>
        <w:pStyle w:val="Akapitzlist"/>
        <w:numPr>
          <w:ilvl w:val="0"/>
          <w:numId w:val="27"/>
        </w:numPr>
      </w:pPr>
      <w:r w:rsidRPr="003B3A97">
        <w:rPr>
          <w:b/>
          <w:bCs/>
        </w:rPr>
        <w:t xml:space="preserve">Formułuje </w:t>
      </w:r>
      <w:r>
        <w:t>własne hipotezy i przedstawia argumenty na ich poparcie w kontekście problemów ekologicznych lub ewolucyjnych.</w:t>
      </w:r>
    </w:p>
    <w:p w14:paraId="7E416769" w14:textId="77777777" w:rsidR="00592D1F" w:rsidRPr="007F31D7" w:rsidRDefault="00592D1F" w:rsidP="00592D1F"/>
    <w:p w14:paraId="271F1A53" w14:textId="77777777" w:rsidR="00F04A7B" w:rsidRDefault="00F04A7B" w:rsidP="00F04A7B"/>
    <w:p w14:paraId="65B2FE5C" w14:textId="0F559910" w:rsidR="00134DB6" w:rsidRDefault="00134DB6" w:rsidP="00F04A7B">
      <w:pPr>
        <w:pStyle w:val="Akapitzlist"/>
      </w:pPr>
    </w:p>
    <w:sectPr w:rsidR="00134D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F54EC"/>
    <w:multiLevelType w:val="hybridMultilevel"/>
    <w:tmpl w:val="45A2C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F6C49"/>
    <w:multiLevelType w:val="hybridMultilevel"/>
    <w:tmpl w:val="F3967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B0692"/>
    <w:multiLevelType w:val="hybridMultilevel"/>
    <w:tmpl w:val="91DAF4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214D2"/>
    <w:multiLevelType w:val="hybridMultilevel"/>
    <w:tmpl w:val="FBDCC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76578"/>
    <w:multiLevelType w:val="hybridMultilevel"/>
    <w:tmpl w:val="F8627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80C38"/>
    <w:multiLevelType w:val="hybridMultilevel"/>
    <w:tmpl w:val="05E0C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A2771"/>
    <w:multiLevelType w:val="hybridMultilevel"/>
    <w:tmpl w:val="973C68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8755171"/>
    <w:multiLevelType w:val="hybridMultilevel"/>
    <w:tmpl w:val="245C5D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B22114"/>
    <w:multiLevelType w:val="hybridMultilevel"/>
    <w:tmpl w:val="64CE9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7E5D07"/>
    <w:multiLevelType w:val="hybridMultilevel"/>
    <w:tmpl w:val="43A6AA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727412"/>
    <w:multiLevelType w:val="hybridMultilevel"/>
    <w:tmpl w:val="5E60F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524D88"/>
    <w:multiLevelType w:val="hybridMultilevel"/>
    <w:tmpl w:val="1A187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9F4A22"/>
    <w:multiLevelType w:val="hybridMultilevel"/>
    <w:tmpl w:val="B27A7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9F18F6"/>
    <w:multiLevelType w:val="hybridMultilevel"/>
    <w:tmpl w:val="B2AC14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E11AEB"/>
    <w:multiLevelType w:val="hybridMultilevel"/>
    <w:tmpl w:val="DA7C7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D566BE"/>
    <w:multiLevelType w:val="hybridMultilevel"/>
    <w:tmpl w:val="B9EE59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922A0A"/>
    <w:multiLevelType w:val="hybridMultilevel"/>
    <w:tmpl w:val="DACAF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185328"/>
    <w:multiLevelType w:val="hybridMultilevel"/>
    <w:tmpl w:val="D124ED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8D1089"/>
    <w:multiLevelType w:val="hybridMultilevel"/>
    <w:tmpl w:val="01D81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FB007B"/>
    <w:multiLevelType w:val="hybridMultilevel"/>
    <w:tmpl w:val="55D66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9A7375"/>
    <w:multiLevelType w:val="hybridMultilevel"/>
    <w:tmpl w:val="29E6C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40029E"/>
    <w:multiLevelType w:val="hybridMultilevel"/>
    <w:tmpl w:val="0AFE18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416721"/>
    <w:multiLevelType w:val="hybridMultilevel"/>
    <w:tmpl w:val="3DF8E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3381"/>
    <w:multiLevelType w:val="hybridMultilevel"/>
    <w:tmpl w:val="4FACE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950094"/>
    <w:multiLevelType w:val="hybridMultilevel"/>
    <w:tmpl w:val="C1F8C8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37A56DD"/>
    <w:multiLevelType w:val="hybridMultilevel"/>
    <w:tmpl w:val="57C220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9232DD"/>
    <w:multiLevelType w:val="hybridMultilevel"/>
    <w:tmpl w:val="13586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4B5A2B"/>
    <w:multiLevelType w:val="hybridMultilevel"/>
    <w:tmpl w:val="EF68E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CE731C"/>
    <w:multiLevelType w:val="hybridMultilevel"/>
    <w:tmpl w:val="F9E8E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8B78C7"/>
    <w:multiLevelType w:val="hybridMultilevel"/>
    <w:tmpl w:val="C5F28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4875394">
    <w:abstractNumId w:val="12"/>
  </w:num>
  <w:num w:numId="2" w16cid:durableId="921988489">
    <w:abstractNumId w:val="29"/>
  </w:num>
  <w:num w:numId="3" w16cid:durableId="1939680403">
    <w:abstractNumId w:val="17"/>
  </w:num>
  <w:num w:numId="4" w16cid:durableId="1886327232">
    <w:abstractNumId w:val="8"/>
  </w:num>
  <w:num w:numId="5" w16cid:durableId="695085374">
    <w:abstractNumId w:val="20"/>
  </w:num>
  <w:num w:numId="6" w16cid:durableId="1529101154">
    <w:abstractNumId w:val="16"/>
  </w:num>
  <w:num w:numId="7" w16cid:durableId="1875001900">
    <w:abstractNumId w:val="13"/>
  </w:num>
  <w:num w:numId="8" w16cid:durableId="285698118">
    <w:abstractNumId w:val="2"/>
  </w:num>
  <w:num w:numId="9" w16cid:durableId="2050494782">
    <w:abstractNumId w:val="10"/>
  </w:num>
  <w:num w:numId="10" w16cid:durableId="1962028114">
    <w:abstractNumId w:val="0"/>
  </w:num>
  <w:num w:numId="11" w16cid:durableId="1144346197">
    <w:abstractNumId w:val="11"/>
  </w:num>
  <w:num w:numId="12" w16cid:durableId="1376932217">
    <w:abstractNumId w:val="21"/>
  </w:num>
  <w:num w:numId="13" w16cid:durableId="74980833">
    <w:abstractNumId w:val="26"/>
  </w:num>
  <w:num w:numId="14" w16cid:durableId="625891130">
    <w:abstractNumId w:val="6"/>
  </w:num>
  <w:num w:numId="15" w16cid:durableId="2127234249">
    <w:abstractNumId w:val="15"/>
  </w:num>
  <w:num w:numId="16" w16cid:durableId="1151097871">
    <w:abstractNumId w:val="23"/>
  </w:num>
  <w:num w:numId="17" w16cid:durableId="1010722533">
    <w:abstractNumId w:val="3"/>
  </w:num>
  <w:num w:numId="18" w16cid:durableId="1506901480">
    <w:abstractNumId w:val="24"/>
  </w:num>
  <w:num w:numId="19" w16cid:durableId="2088187545">
    <w:abstractNumId w:val="18"/>
  </w:num>
  <w:num w:numId="20" w16cid:durableId="197931725">
    <w:abstractNumId w:val="1"/>
  </w:num>
  <w:num w:numId="21" w16cid:durableId="1672835924">
    <w:abstractNumId w:val="7"/>
  </w:num>
  <w:num w:numId="22" w16cid:durableId="1841118582">
    <w:abstractNumId w:val="5"/>
  </w:num>
  <w:num w:numId="23" w16cid:durableId="1024985019">
    <w:abstractNumId w:val="9"/>
  </w:num>
  <w:num w:numId="24" w16cid:durableId="2044136497">
    <w:abstractNumId w:val="22"/>
  </w:num>
  <w:num w:numId="25" w16cid:durableId="1895197726">
    <w:abstractNumId w:val="28"/>
  </w:num>
  <w:num w:numId="26" w16cid:durableId="1859081583">
    <w:abstractNumId w:val="19"/>
  </w:num>
  <w:num w:numId="27" w16cid:durableId="1320042999">
    <w:abstractNumId w:val="25"/>
  </w:num>
  <w:num w:numId="28" w16cid:durableId="561982524">
    <w:abstractNumId w:val="14"/>
  </w:num>
  <w:num w:numId="29" w16cid:durableId="1621037016">
    <w:abstractNumId w:val="27"/>
  </w:num>
  <w:num w:numId="30" w16cid:durableId="10161559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9B0"/>
    <w:rsid w:val="00134DB6"/>
    <w:rsid w:val="001C16CF"/>
    <w:rsid w:val="001D2D17"/>
    <w:rsid w:val="003B49B0"/>
    <w:rsid w:val="00411F3B"/>
    <w:rsid w:val="0049613D"/>
    <w:rsid w:val="004D7F63"/>
    <w:rsid w:val="00592D1F"/>
    <w:rsid w:val="009D4ECB"/>
    <w:rsid w:val="00B85705"/>
    <w:rsid w:val="00E84D06"/>
    <w:rsid w:val="00F0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11BBD"/>
  <w15:chartTrackingRefBased/>
  <w15:docId w15:val="{B57FE391-945F-4B84-8BD8-7D5DD0D3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B49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B49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B49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B49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49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B49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B49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B49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B49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49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B49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B49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B49B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49B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B49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B49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B49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B49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B49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B49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B49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B49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B49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B49B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B49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B49B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B49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B49B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B49B0"/>
    <w:rPr>
      <w:b/>
      <w:bCs/>
      <w:smallCaps/>
      <w:color w:val="0F4761" w:themeColor="accent1" w:themeShade="BF"/>
      <w:spacing w:val="5"/>
    </w:rPr>
  </w:style>
  <w:style w:type="character" w:styleId="Tekstzastpczy">
    <w:name w:val="Placeholder Text"/>
    <w:basedOn w:val="Domylnaczcionkaakapitu"/>
    <w:uiPriority w:val="99"/>
    <w:semiHidden/>
    <w:rsid w:val="009D4EC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1896</Words>
  <Characters>11381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Wróblewska</dc:creator>
  <cp:keywords/>
  <dc:description/>
  <cp:lastModifiedBy>Roman Szafran</cp:lastModifiedBy>
  <cp:revision>3</cp:revision>
  <dcterms:created xsi:type="dcterms:W3CDTF">2025-09-01T21:03:00Z</dcterms:created>
  <dcterms:modified xsi:type="dcterms:W3CDTF">2025-09-01T21:05:00Z</dcterms:modified>
</cp:coreProperties>
</file>