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F7DE65" w14:textId="77777777" w:rsidR="00C34AB8" w:rsidRPr="005C6213" w:rsidRDefault="00884B10" w:rsidP="00641814">
      <w:pPr>
        <w:jc w:val="center"/>
        <w:rPr>
          <w:b/>
        </w:rPr>
      </w:pPr>
      <w:bookmarkStart w:id="0" w:name="_GoBack"/>
      <w:bookmarkEnd w:id="0"/>
      <w:r w:rsidRPr="005C6213">
        <w:rPr>
          <w:b/>
        </w:rPr>
        <w:t xml:space="preserve">WYMAGANIA EDUKACYJNE </w:t>
      </w:r>
      <w:r w:rsidR="00641814" w:rsidRPr="00641814">
        <w:rPr>
          <w:b/>
        </w:rPr>
        <w:t>Z JĘZYKA POLSKIEGO</w:t>
      </w:r>
      <w:r w:rsidR="00641814">
        <w:rPr>
          <w:b/>
        </w:rPr>
        <w:t xml:space="preserve"> </w:t>
      </w:r>
      <w:r w:rsidR="00EF28D1" w:rsidRPr="005C6213">
        <w:rPr>
          <w:b/>
        </w:rPr>
        <w:t xml:space="preserve">NA POSZCZEGÓLNE OCENY </w:t>
      </w:r>
      <w:bookmarkStart w:id="1" w:name="_Hlk201618381"/>
    </w:p>
    <w:bookmarkEnd w:id="1"/>
    <w:p w14:paraId="5F1B98B7" w14:textId="77777777" w:rsidR="00EF28D1" w:rsidRPr="005C6213" w:rsidRDefault="00EF28D1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9"/>
        <w:gridCol w:w="2691"/>
        <w:gridCol w:w="2404"/>
        <w:gridCol w:w="2412"/>
        <w:gridCol w:w="2215"/>
        <w:gridCol w:w="2213"/>
      </w:tblGrid>
      <w:tr w:rsidR="00EF28D1" w:rsidRPr="00884B10" w14:paraId="240BC5EF" w14:textId="77777777" w:rsidTr="00641814">
        <w:tc>
          <w:tcPr>
            <w:tcW w:w="2059" w:type="dxa"/>
            <w:vMerge w:val="restart"/>
            <w:shd w:val="clear" w:color="auto" w:fill="auto"/>
            <w:vAlign w:val="center"/>
          </w:tcPr>
          <w:p w14:paraId="40BE7E05" w14:textId="77777777" w:rsidR="00884B10" w:rsidRPr="00884B10" w:rsidRDefault="00884B10" w:rsidP="00884B10">
            <w:pPr>
              <w:rPr>
                <w:b/>
              </w:rPr>
            </w:pPr>
            <w:r>
              <w:rPr>
                <w:b/>
              </w:rPr>
              <w:t>Wymagania edukacyjne</w:t>
            </w:r>
            <w:r w:rsidR="00EF28D1">
              <w:rPr>
                <w:b/>
              </w:rPr>
              <w:t xml:space="preserve"> z podstawy programowej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66F561FA" w14:textId="77777777" w:rsidR="00884B10" w:rsidRPr="00884B10" w:rsidRDefault="00884B10" w:rsidP="00884B10">
            <w:pPr>
              <w:rPr>
                <w:b/>
              </w:rPr>
            </w:pPr>
            <w:r w:rsidRPr="00884B10">
              <w:rPr>
                <w:b/>
              </w:rPr>
              <w:t>Wymagania na</w:t>
            </w:r>
          </w:p>
          <w:p w14:paraId="6EBC9DB1" w14:textId="77777777" w:rsidR="00884B10" w:rsidRPr="00884B10" w:rsidRDefault="00884B10" w:rsidP="00884B10">
            <w:pPr>
              <w:rPr>
                <w:b/>
              </w:rPr>
            </w:pPr>
            <w:r w:rsidRPr="00884B10">
              <w:rPr>
                <w:b/>
              </w:rPr>
              <w:t>ocenę dopuszczającą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54FA8264" w14:textId="77777777" w:rsidR="00884B10" w:rsidRPr="00884B10" w:rsidRDefault="00884B10" w:rsidP="00884B10">
            <w:pPr>
              <w:rPr>
                <w:b/>
              </w:rPr>
            </w:pPr>
            <w:r w:rsidRPr="00884B10">
              <w:rPr>
                <w:b/>
              </w:rPr>
              <w:t>Wymagania na</w:t>
            </w:r>
          </w:p>
          <w:p w14:paraId="2969102B" w14:textId="77777777" w:rsidR="00884B10" w:rsidRPr="00884B10" w:rsidRDefault="00884B10" w:rsidP="00884B10">
            <w:pPr>
              <w:rPr>
                <w:b/>
              </w:rPr>
            </w:pPr>
            <w:r w:rsidRPr="00884B10">
              <w:rPr>
                <w:b/>
              </w:rPr>
              <w:t xml:space="preserve"> ocenę dostateczną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3E9E134B" w14:textId="77777777" w:rsidR="00884B10" w:rsidRPr="00884B10" w:rsidRDefault="00884B10" w:rsidP="00884B10">
            <w:pPr>
              <w:rPr>
                <w:b/>
              </w:rPr>
            </w:pPr>
            <w:r w:rsidRPr="00884B10">
              <w:rPr>
                <w:b/>
              </w:rPr>
              <w:t xml:space="preserve">Wymagania na </w:t>
            </w:r>
          </w:p>
          <w:p w14:paraId="5156FDA3" w14:textId="77777777" w:rsidR="00884B10" w:rsidRPr="00884B10" w:rsidRDefault="00884B10" w:rsidP="00884B10">
            <w:pPr>
              <w:rPr>
                <w:b/>
              </w:rPr>
            </w:pPr>
            <w:r w:rsidRPr="00884B10">
              <w:rPr>
                <w:b/>
              </w:rPr>
              <w:t>ocenę dobrą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114D2471" w14:textId="77777777" w:rsidR="00884B10" w:rsidRPr="00884B10" w:rsidRDefault="00884B10" w:rsidP="00884B10">
            <w:pPr>
              <w:rPr>
                <w:b/>
              </w:rPr>
            </w:pPr>
            <w:r w:rsidRPr="00884B10">
              <w:rPr>
                <w:b/>
              </w:rPr>
              <w:t>Wymagania na</w:t>
            </w:r>
          </w:p>
          <w:p w14:paraId="577BCECD" w14:textId="77777777" w:rsidR="00884B10" w:rsidRPr="00884B10" w:rsidRDefault="00884B10" w:rsidP="00884B10">
            <w:pPr>
              <w:rPr>
                <w:b/>
              </w:rPr>
            </w:pPr>
            <w:r w:rsidRPr="00884B10">
              <w:rPr>
                <w:b/>
              </w:rPr>
              <w:t>ocenę bardzo dobrą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43B980D0" w14:textId="77777777" w:rsidR="00884B10" w:rsidRPr="00884B10" w:rsidRDefault="00884B10" w:rsidP="00884B10">
            <w:pPr>
              <w:rPr>
                <w:b/>
              </w:rPr>
            </w:pPr>
            <w:r w:rsidRPr="00884B10">
              <w:rPr>
                <w:b/>
              </w:rPr>
              <w:t xml:space="preserve">Wymagania na </w:t>
            </w:r>
          </w:p>
          <w:p w14:paraId="3E8F8C72" w14:textId="77777777" w:rsidR="00884B10" w:rsidRPr="00884B10" w:rsidRDefault="00884B10" w:rsidP="00884B10">
            <w:pPr>
              <w:rPr>
                <w:b/>
              </w:rPr>
            </w:pPr>
            <w:r w:rsidRPr="00884B10">
              <w:rPr>
                <w:b/>
              </w:rPr>
              <w:t>ocenę celującą</w:t>
            </w:r>
          </w:p>
        </w:tc>
      </w:tr>
      <w:tr w:rsidR="00EF28D1" w:rsidRPr="00884B10" w14:paraId="3809A1F0" w14:textId="77777777" w:rsidTr="00641814">
        <w:tc>
          <w:tcPr>
            <w:tcW w:w="2059" w:type="dxa"/>
            <w:vMerge/>
            <w:shd w:val="clear" w:color="auto" w:fill="auto"/>
            <w:vAlign w:val="center"/>
          </w:tcPr>
          <w:p w14:paraId="72B53777" w14:textId="77777777" w:rsidR="00884B10" w:rsidRPr="00884B10" w:rsidRDefault="00884B10" w:rsidP="00884B10">
            <w:pPr>
              <w:rPr>
                <w:b/>
              </w:rPr>
            </w:pPr>
          </w:p>
        </w:tc>
        <w:tc>
          <w:tcPr>
            <w:tcW w:w="2691" w:type="dxa"/>
            <w:shd w:val="clear" w:color="auto" w:fill="auto"/>
            <w:vAlign w:val="center"/>
          </w:tcPr>
          <w:p w14:paraId="2D1DC1AC" w14:textId="77777777" w:rsidR="00884B10" w:rsidRPr="00884B10" w:rsidRDefault="00884B10" w:rsidP="00884B10">
            <w:pPr>
              <w:rPr>
                <w:b/>
              </w:rPr>
            </w:pPr>
            <w:r w:rsidRPr="00884B10">
              <w:rPr>
                <w:b/>
              </w:rPr>
              <w:t>Uczeń potrafi: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699BBD9F" w14:textId="77777777" w:rsidR="00884B10" w:rsidRPr="00884B10" w:rsidRDefault="00884B10" w:rsidP="00884B10">
            <w:pPr>
              <w:rPr>
                <w:b/>
              </w:rPr>
            </w:pPr>
            <w:r w:rsidRPr="00884B10">
              <w:rPr>
                <w:b/>
              </w:rPr>
              <w:t xml:space="preserve">Uczeń potrafi to, co na ocenę </w:t>
            </w:r>
            <w:proofErr w:type="gramStart"/>
            <w:r w:rsidRPr="00884B10">
              <w:rPr>
                <w:b/>
              </w:rPr>
              <w:t>dopuszczającą,</w:t>
            </w:r>
            <w:proofErr w:type="gramEnd"/>
            <w:r w:rsidRPr="00884B10">
              <w:rPr>
                <w:b/>
              </w:rPr>
              <w:t xml:space="preserve"> oraz: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16C66A4F" w14:textId="77777777" w:rsidR="00884B10" w:rsidRPr="00884B10" w:rsidRDefault="00884B10" w:rsidP="00884B10">
            <w:pPr>
              <w:rPr>
                <w:b/>
              </w:rPr>
            </w:pPr>
            <w:r w:rsidRPr="00884B10">
              <w:rPr>
                <w:b/>
              </w:rPr>
              <w:t xml:space="preserve">Uczeń potrafi to, co na ocenę </w:t>
            </w:r>
            <w:proofErr w:type="gramStart"/>
            <w:r w:rsidRPr="00884B10">
              <w:rPr>
                <w:b/>
              </w:rPr>
              <w:t>dostateczną,</w:t>
            </w:r>
            <w:proofErr w:type="gramEnd"/>
            <w:r w:rsidRPr="00884B10">
              <w:rPr>
                <w:b/>
              </w:rPr>
              <w:t xml:space="preserve"> oraz: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54E9219A" w14:textId="77777777" w:rsidR="00884B10" w:rsidRPr="00884B10" w:rsidRDefault="00884B10" w:rsidP="00884B10">
            <w:pPr>
              <w:rPr>
                <w:b/>
              </w:rPr>
            </w:pPr>
            <w:r w:rsidRPr="00884B10">
              <w:rPr>
                <w:b/>
              </w:rPr>
              <w:t xml:space="preserve">Uczeń potrafi to, co na ocenę </w:t>
            </w:r>
            <w:proofErr w:type="gramStart"/>
            <w:r w:rsidRPr="00884B10">
              <w:rPr>
                <w:b/>
              </w:rPr>
              <w:t>dobrą,</w:t>
            </w:r>
            <w:proofErr w:type="gramEnd"/>
            <w:r w:rsidRPr="00884B10">
              <w:rPr>
                <w:b/>
              </w:rPr>
              <w:t xml:space="preserve"> oraz: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EBB0709" w14:textId="77777777" w:rsidR="00884B10" w:rsidRPr="00884B10" w:rsidRDefault="00884B10" w:rsidP="00884B10">
            <w:pPr>
              <w:rPr>
                <w:b/>
              </w:rPr>
            </w:pPr>
            <w:r w:rsidRPr="00884B10">
              <w:rPr>
                <w:b/>
              </w:rPr>
              <w:t xml:space="preserve">Uczeń: potrafi to, co na ocenę bardzo </w:t>
            </w:r>
            <w:proofErr w:type="gramStart"/>
            <w:r w:rsidRPr="00884B10">
              <w:rPr>
                <w:b/>
              </w:rPr>
              <w:t>dobrą,</w:t>
            </w:r>
            <w:proofErr w:type="gramEnd"/>
            <w:r w:rsidRPr="00884B10">
              <w:rPr>
                <w:b/>
              </w:rPr>
              <w:t xml:space="preserve"> oraz:</w:t>
            </w:r>
          </w:p>
        </w:tc>
      </w:tr>
      <w:tr w:rsidR="00641814" w:rsidRPr="00884B10" w14:paraId="3F617A15" w14:textId="77777777" w:rsidTr="00641814">
        <w:tc>
          <w:tcPr>
            <w:tcW w:w="2059" w:type="dxa"/>
            <w:shd w:val="clear" w:color="auto" w:fill="auto"/>
            <w:vAlign w:val="center"/>
          </w:tcPr>
          <w:p w14:paraId="64963A78" w14:textId="77777777" w:rsidR="00624E95" w:rsidRPr="00884B10" w:rsidRDefault="00624E95" w:rsidP="00884B10">
            <w:pPr>
              <w:rPr>
                <w:b/>
              </w:rPr>
            </w:pPr>
            <w:r w:rsidRPr="00624E95">
              <w:rPr>
                <w:b/>
              </w:rPr>
              <w:t>I. Kształcenie literackie i kulturowe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724DF5F7" w14:textId="77777777" w:rsidR="00624E95" w:rsidRPr="00884B10" w:rsidRDefault="00624E95" w:rsidP="00884B10">
            <w:pPr>
              <w:rPr>
                <w:b/>
              </w:rPr>
            </w:pPr>
          </w:p>
        </w:tc>
        <w:tc>
          <w:tcPr>
            <w:tcW w:w="2404" w:type="dxa"/>
            <w:shd w:val="clear" w:color="auto" w:fill="auto"/>
            <w:vAlign w:val="center"/>
          </w:tcPr>
          <w:p w14:paraId="33E205E8" w14:textId="77777777" w:rsidR="00624E95" w:rsidRPr="00884B10" w:rsidRDefault="00624E95" w:rsidP="00884B10">
            <w:pPr>
              <w:rPr>
                <w:b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14:paraId="010974D2" w14:textId="77777777" w:rsidR="00624E95" w:rsidRPr="00884B10" w:rsidRDefault="00624E95" w:rsidP="00884B10">
            <w:pPr>
              <w:rPr>
                <w:b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14:paraId="62D3401A" w14:textId="77777777" w:rsidR="00624E95" w:rsidRPr="00884B10" w:rsidRDefault="00624E95" w:rsidP="00884B10">
            <w:pPr>
              <w:rPr>
                <w:b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5D4F1EE7" w14:textId="77777777" w:rsidR="00624E95" w:rsidRPr="00884B10" w:rsidRDefault="00624E95" w:rsidP="00884B10">
            <w:pPr>
              <w:rPr>
                <w:b/>
              </w:rPr>
            </w:pPr>
          </w:p>
        </w:tc>
      </w:tr>
      <w:tr w:rsidR="00FA159B" w:rsidRPr="00884B10" w14:paraId="14960E68" w14:textId="77777777" w:rsidTr="00641814">
        <w:tc>
          <w:tcPr>
            <w:tcW w:w="2059" w:type="dxa"/>
            <w:shd w:val="clear" w:color="auto" w:fill="auto"/>
            <w:vAlign w:val="center"/>
          </w:tcPr>
          <w:p w14:paraId="19953C44" w14:textId="77777777" w:rsidR="00884B10" w:rsidRPr="00884B10" w:rsidRDefault="00666A3D" w:rsidP="00884B10">
            <w:pPr>
              <w:rPr>
                <w:b/>
              </w:rPr>
            </w:pPr>
            <w:r>
              <w:rPr>
                <w:b/>
              </w:rPr>
              <w:t xml:space="preserve">1) </w:t>
            </w:r>
            <w:r w:rsidR="00884B10" w:rsidRPr="00884B10">
              <w:rPr>
                <w:b/>
              </w:rPr>
              <w:t xml:space="preserve">uczeń rozumie podstawy periodyzacji literatury, sytuuje utwory literackie w poszczególnych okresach: starożytność, średniowiecze, renesans, barok, oświecenie, romantyzm, pozytywizm, Młoda Polska, </w:t>
            </w:r>
            <w:r>
              <w:rPr>
                <w:b/>
              </w:rPr>
              <w:t xml:space="preserve">XX-lecie </w:t>
            </w:r>
            <w:proofErr w:type="gramStart"/>
            <w:r w:rsidR="00884B10" w:rsidRPr="00884B10">
              <w:rPr>
                <w:b/>
              </w:rPr>
              <w:t>międzywojenne</w:t>
            </w:r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</w:t>
            </w:r>
            <w:r w:rsidR="00884B10" w:rsidRPr="00884B10">
              <w:rPr>
                <w:b/>
              </w:rPr>
              <w:t xml:space="preserve"> literatura wojny i okupacji,</w:t>
            </w:r>
            <w:r w:rsidR="00884B10">
              <w:rPr>
                <w:b/>
              </w:rPr>
              <w:t xml:space="preserve"> </w:t>
            </w:r>
            <w:r w:rsidR="00884B10" w:rsidRPr="00884B10">
              <w:rPr>
                <w:b/>
              </w:rPr>
              <w:t xml:space="preserve">literatura </w:t>
            </w:r>
            <w:r w:rsidR="00884B10" w:rsidRPr="00884B10">
              <w:rPr>
                <w:b/>
              </w:rPr>
              <w:lastRenderedPageBreak/>
              <w:t>lat 1945–1989 krajowa i emigracyjna, literatura po 1989 r.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0D35BEDE" w14:textId="77777777" w:rsidR="00884B10" w:rsidRPr="00B45E0B" w:rsidRDefault="00884B10" w:rsidP="00D24DD1">
            <w:r w:rsidRPr="00B45E0B">
              <w:lastRenderedPageBreak/>
              <w:t>Uczeń potrafi wymienić podstawowe okresy historycznoliterackie: starożytność, średniowiecze, renesans, barok, oświecenie, romantyzm, pozytywizm, Młoda Polska, dwudziestolecie międzywojenne, literatura wojny i okupacji.</w:t>
            </w:r>
          </w:p>
          <w:p w14:paraId="61E80D08" w14:textId="77777777" w:rsidR="00884B10" w:rsidRPr="00B45E0B" w:rsidRDefault="00884B10" w:rsidP="00D24DD1">
            <w:r w:rsidRPr="00B45E0B">
              <w:t>Potrafi wskazać przykładowe utwory lub autorów związanych z wybranymi okresami.</w:t>
            </w:r>
          </w:p>
          <w:p w14:paraId="1E48E990" w14:textId="77777777" w:rsidR="00884B10" w:rsidRPr="00B45E0B" w:rsidRDefault="00884B10" w:rsidP="00884B10"/>
        </w:tc>
        <w:tc>
          <w:tcPr>
            <w:tcW w:w="2404" w:type="dxa"/>
            <w:shd w:val="clear" w:color="auto" w:fill="auto"/>
            <w:vAlign w:val="center"/>
          </w:tcPr>
          <w:p w14:paraId="6E35043D" w14:textId="77777777" w:rsidR="00884B10" w:rsidRPr="00B45E0B" w:rsidRDefault="00884B10" w:rsidP="00D24DD1">
            <w:r w:rsidRPr="00B45E0B">
              <w:t>Uczeń rozpoznaje i wymienia cechy charakterystyczne poszczególnych okresów literackich.</w:t>
            </w:r>
          </w:p>
          <w:p w14:paraId="02F08A94" w14:textId="77777777" w:rsidR="00884B10" w:rsidRPr="00B45E0B" w:rsidRDefault="00884B10" w:rsidP="00D24DD1">
            <w:r w:rsidRPr="00B45E0B">
              <w:t>Potrafi umiejscowić wybrane utwory lub autorów w odpowiednich epokach.</w:t>
            </w:r>
          </w:p>
          <w:p w14:paraId="61011154" w14:textId="77777777" w:rsidR="00884B10" w:rsidRPr="00B45E0B" w:rsidRDefault="00884B10" w:rsidP="00D24DD1">
            <w:r w:rsidRPr="00B45E0B">
              <w:t>Zna podstawowe informacje o kluczowych wydarzeniach i tendencjach w wybranych okresach.</w:t>
            </w:r>
          </w:p>
          <w:p w14:paraId="01029AE3" w14:textId="77777777" w:rsidR="00884B10" w:rsidRPr="00B45E0B" w:rsidRDefault="00884B10" w:rsidP="00884B10"/>
        </w:tc>
        <w:tc>
          <w:tcPr>
            <w:tcW w:w="2412" w:type="dxa"/>
            <w:shd w:val="clear" w:color="auto" w:fill="auto"/>
            <w:vAlign w:val="center"/>
          </w:tcPr>
          <w:p w14:paraId="5BFCB900" w14:textId="77777777" w:rsidR="00884B10" w:rsidRPr="00B45E0B" w:rsidRDefault="00884B10" w:rsidP="00D24DD1">
            <w:r w:rsidRPr="00B45E0B">
              <w:lastRenderedPageBreak/>
              <w:t>Uczeń rozumie i wyjaśnia główne cechy poszczególnych okresów literackich i ich znaczenie w rozwoju literatury.</w:t>
            </w:r>
          </w:p>
          <w:p w14:paraId="09521A3C" w14:textId="77777777" w:rsidR="00884B10" w:rsidRPr="00B45E0B" w:rsidRDefault="00884B10" w:rsidP="00D24DD1">
            <w:r w:rsidRPr="00B45E0B">
              <w:t>Potrafi poprawnie usytuować utwory i autorów w kontekście historycznym i epokowym.</w:t>
            </w:r>
          </w:p>
          <w:p w14:paraId="2DC51796" w14:textId="77777777" w:rsidR="00884B10" w:rsidRPr="00B45E0B" w:rsidRDefault="00884B10" w:rsidP="00D24DD1">
            <w:r w:rsidRPr="00B45E0B">
              <w:t xml:space="preserve">Zna przykłady utworów i potrafi wskazać ich cechy charakterystyczne w odniesieniu do okresu, w którym </w:t>
            </w:r>
            <w:r w:rsidRPr="00B45E0B">
              <w:lastRenderedPageBreak/>
              <w:t>powstały.</w:t>
            </w:r>
          </w:p>
          <w:p w14:paraId="7D269A46" w14:textId="77777777" w:rsidR="00884B10" w:rsidRPr="00B45E0B" w:rsidRDefault="00884B10" w:rsidP="00884B10"/>
        </w:tc>
        <w:tc>
          <w:tcPr>
            <w:tcW w:w="2215" w:type="dxa"/>
            <w:shd w:val="clear" w:color="auto" w:fill="auto"/>
            <w:vAlign w:val="center"/>
          </w:tcPr>
          <w:p w14:paraId="4CF965E4" w14:textId="77777777" w:rsidR="00884B10" w:rsidRPr="00B45E0B" w:rsidRDefault="00884B10" w:rsidP="00D24DD1">
            <w:r w:rsidRPr="00B45E0B">
              <w:lastRenderedPageBreak/>
              <w:t>Uczeń szczegółowo wyjaśnia periodyzację literatury na podstawie cech stylistycznych, tematycznych i historycznych.</w:t>
            </w:r>
          </w:p>
          <w:p w14:paraId="16C6BC6A" w14:textId="77777777" w:rsidR="00884B10" w:rsidRPr="00B45E0B" w:rsidRDefault="00884B10" w:rsidP="00D24DD1">
            <w:r w:rsidRPr="00B45E0B">
              <w:t>Potrafi poprawnie analizować i porównywać utwory różnych epok, wskazując ich miejsce w historycznym rozwoju literatury.</w:t>
            </w:r>
          </w:p>
          <w:p w14:paraId="6136E727" w14:textId="77777777" w:rsidR="00884B10" w:rsidRPr="00B45E0B" w:rsidRDefault="00884B10" w:rsidP="00D24DD1">
            <w:r w:rsidRPr="00B45E0B">
              <w:t xml:space="preserve">Wykazuje szeroką wiedzę o literaturze </w:t>
            </w:r>
            <w:r w:rsidRPr="00B45E0B">
              <w:lastRenderedPageBreak/>
              <w:t>poszczególnych okresów i umie posługiwać się terminami epokowymi.</w:t>
            </w:r>
          </w:p>
          <w:p w14:paraId="124EA94C" w14:textId="77777777" w:rsidR="00884B10" w:rsidRPr="00B45E0B" w:rsidRDefault="00884B10" w:rsidP="00884B10"/>
        </w:tc>
        <w:tc>
          <w:tcPr>
            <w:tcW w:w="2213" w:type="dxa"/>
            <w:shd w:val="clear" w:color="auto" w:fill="auto"/>
            <w:vAlign w:val="center"/>
          </w:tcPr>
          <w:p w14:paraId="6EC19230" w14:textId="77777777" w:rsidR="00884B10" w:rsidRPr="00B45E0B" w:rsidRDefault="00884B10" w:rsidP="00D24DD1">
            <w:r w:rsidRPr="00B45E0B">
              <w:lastRenderedPageBreak/>
              <w:t>Uczeń posiada dogłębną wiedzę na temat periodyzacji literatury, potrafi samodzielnie dokonywać szczegółowej analizy i interpretacji utworów w kontekście historycznym, stylistycznym i tematycznym.</w:t>
            </w:r>
          </w:p>
          <w:p w14:paraId="13122384" w14:textId="77777777" w:rsidR="00884B10" w:rsidRPr="00B45E0B" w:rsidRDefault="00884B10" w:rsidP="00D24DD1">
            <w:r w:rsidRPr="00B45E0B">
              <w:t xml:space="preserve">Potrafi krytycznie odnieść się do procesów rozwoju literatury i ich wpływu na kulturę i </w:t>
            </w:r>
            <w:r w:rsidRPr="00B45E0B">
              <w:lastRenderedPageBreak/>
              <w:t>społeczeństwo.</w:t>
            </w:r>
          </w:p>
          <w:p w14:paraId="39E93DF8" w14:textId="77777777" w:rsidR="00884B10" w:rsidRPr="00B45E0B" w:rsidRDefault="00884B10" w:rsidP="00D24DD1">
            <w:r w:rsidRPr="00B45E0B">
              <w:t>Wykorzystuje wiedzę o epokach do tworzenia własnych analiz i wypowiedzi naukowych.</w:t>
            </w:r>
          </w:p>
          <w:p w14:paraId="43FB23B7" w14:textId="77777777" w:rsidR="00884B10" w:rsidRPr="00B45E0B" w:rsidRDefault="00884B10" w:rsidP="00884B10"/>
        </w:tc>
      </w:tr>
      <w:tr w:rsidR="00641814" w:rsidRPr="00884B10" w14:paraId="16CE6CB6" w14:textId="77777777" w:rsidTr="00641814">
        <w:tc>
          <w:tcPr>
            <w:tcW w:w="2059" w:type="dxa"/>
            <w:shd w:val="clear" w:color="auto" w:fill="auto"/>
            <w:vAlign w:val="center"/>
          </w:tcPr>
          <w:p w14:paraId="5BB366F9" w14:textId="77777777" w:rsidR="00624E95" w:rsidRPr="00884B10" w:rsidRDefault="00624E95" w:rsidP="00884B10">
            <w:pPr>
              <w:rPr>
                <w:b/>
              </w:rPr>
            </w:pPr>
            <w:r w:rsidRPr="00624E95">
              <w:rPr>
                <w:b/>
              </w:rPr>
              <w:lastRenderedPageBreak/>
              <w:t>2) rozpoznaje w utworze literackim elementy fantastyki, symbolizmu, realizmu</w:t>
            </w:r>
            <w:r w:rsidR="00666A3D">
              <w:rPr>
                <w:b/>
              </w:rPr>
              <w:t>, oniryzmu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0C824B55" w14:textId="77777777" w:rsidR="00624E95" w:rsidRPr="00B45E0B" w:rsidRDefault="00624E95" w:rsidP="00D24DD1">
            <w:r w:rsidRPr="00B45E0B">
              <w:t>Rozpoznaje w utworze elementy fantastyki, symbolizmu lub realizmu.</w:t>
            </w:r>
          </w:p>
          <w:p w14:paraId="7D90AC6E" w14:textId="77777777" w:rsidR="00624E95" w:rsidRPr="00B45E0B" w:rsidRDefault="00624E95" w:rsidP="00D24DD1">
            <w:r w:rsidRPr="00B45E0B">
              <w:t>Potrafi podać przykłady tych elementów, ale ich interpretacja jest powierzchowna lub niepełna.</w:t>
            </w:r>
          </w:p>
          <w:p w14:paraId="3233ECC6" w14:textId="77777777" w:rsidR="00624E95" w:rsidRPr="00B45E0B" w:rsidRDefault="00624E95" w:rsidP="00624E95"/>
        </w:tc>
        <w:tc>
          <w:tcPr>
            <w:tcW w:w="2404" w:type="dxa"/>
            <w:shd w:val="clear" w:color="auto" w:fill="auto"/>
            <w:vAlign w:val="center"/>
          </w:tcPr>
          <w:p w14:paraId="0D0F48AA" w14:textId="77777777" w:rsidR="00624E95" w:rsidRPr="00B45E0B" w:rsidRDefault="00624E95" w:rsidP="00D24DD1">
            <w:r w:rsidRPr="00B45E0B">
              <w:t>Rozpoznaje i wskazuje elementy fantastyki, symbolizmu i realizmu w utworze literackim.</w:t>
            </w:r>
          </w:p>
          <w:p w14:paraId="1E636858" w14:textId="77777777" w:rsidR="00624E95" w:rsidRPr="00B45E0B" w:rsidRDefault="00624E95" w:rsidP="00D24DD1">
            <w:r w:rsidRPr="00B45E0B">
              <w:t>Potrafi krótko wyjaśnić, na czym polega dany element, ale bez głębszej analizy.</w:t>
            </w:r>
          </w:p>
          <w:p w14:paraId="66A6AF7D" w14:textId="77777777" w:rsidR="00624E95" w:rsidRPr="00B45E0B" w:rsidRDefault="00624E95" w:rsidP="00624E95"/>
        </w:tc>
        <w:tc>
          <w:tcPr>
            <w:tcW w:w="2412" w:type="dxa"/>
            <w:shd w:val="clear" w:color="auto" w:fill="auto"/>
            <w:vAlign w:val="center"/>
          </w:tcPr>
          <w:p w14:paraId="23A73F1B" w14:textId="77777777" w:rsidR="00666A3D" w:rsidRPr="00B45E0B" w:rsidRDefault="00666A3D" w:rsidP="00D24DD1">
            <w:r w:rsidRPr="00B45E0B">
              <w:t>Rozpoznaje i odróżnia elementy fantastyki, symbolizmu i realizmu w utworze.</w:t>
            </w:r>
          </w:p>
          <w:p w14:paraId="622CA97A" w14:textId="77777777" w:rsidR="00666A3D" w:rsidRPr="00B45E0B" w:rsidRDefault="00666A3D" w:rsidP="00D24DD1">
            <w:r w:rsidRPr="00B45E0B">
              <w:t>Potrafi podać przykłady i wyjaśnić ich funkcję w tekście.</w:t>
            </w:r>
          </w:p>
          <w:p w14:paraId="666E8FC6" w14:textId="77777777" w:rsidR="00666A3D" w:rsidRPr="00B45E0B" w:rsidRDefault="00666A3D" w:rsidP="00D24DD1">
            <w:r w:rsidRPr="00B45E0B">
              <w:t>Wskazuje powiązania pomiędzy elementami a całością utworu.</w:t>
            </w:r>
          </w:p>
          <w:p w14:paraId="3A8E92B2" w14:textId="77777777" w:rsidR="00624E95" w:rsidRPr="00B45E0B" w:rsidRDefault="00624E95" w:rsidP="00624E95"/>
        </w:tc>
        <w:tc>
          <w:tcPr>
            <w:tcW w:w="2215" w:type="dxa"/>
            <w:shd w:val="clear" w:color="auto" w:fill="auto"/>
            <w:vAlign w:val="center"/>
          </w:tcPr>
          <w:p w14:paraId="0A9E827F" w14:textId="77777777" w:rsidR="00624E95" w:rsidRPr="00B45E0B" w:rsidRDefault="00624E95" w:rsidP="00D24DD1">
            <w:r w:rsidRPr="00B45E0B">
              <w:t>Analizuje utwór, rozpoznaje elementy fantastyki, symbolizmu i realizmu, wyjaśniając ich rolę i funkcję w kontekście utworu.</w:t>
            </w:r>
          </w:p>
          <w:p w14:paraId="7E00EEB7" w14:textId="77777777" w:rsidR="00624E95" w:rsidRPr="00B45E0B" w:rsidRDefault="00624E95" w:rsidP="00D24DD1">
            <w:r w:rsidRPr="00B45E0B">
              <w:t>Potrafi wskazać subtelności i niuanse w ich występowaniu oraz interpretacji.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4D2E59C" w14:textId="77777777" w:rsidR="00666A3D" w:rsidRPr="00B45E0B" w:rsidRDefault="00666A3D" w:rsidP="00D24DD1">
            <w:r w:rsidRPr="00B45E0B">
              <w:t>Dokładnie i głęboko analizuje utwór, rozpoznaje różnorodne elementy fantastyki, symbolizmu i realizmu.</w:t>
            </w:r>
          </w:p>
          <w:p w14:paraId="29BF405B" w14:textId="77777777" w:rsidR="00666A3D" w:rsidRPr="00B45E0B" w:rsidRDefault="00666A3D" w:rsidP="00D24DD1">
            <w:r w:rsidRPr="00B45E0B">
              <w:t>Potrafi interpretować ich znaczenie w kontekście tematu i przesłania utworu, wskazując na ich funkcję artystyczną i symboliczną.</w:t>
            </w:r>
          </w:p>
          <w:p w14:paraId="29149CC1" w14:textId="77777777" w:rsidR="00624E95" w:rsidRPr="00B45E0B" w:rsidRDefault="00666A3D" w:rsidP="00D24DD1">
            <w:r w:rsidRPr="00B45E0B">
              <w:t>Wykorzystuje wiedzę teoretyczną i własną interpretację do uzasadnienia swoich wniosków.</w:t>
            </w:r>
          </w:p>
        </w:tc>
      </w:tr>
      <w:tr w:rsidR="00EF28D1" w:rsidRPr="00884B10" w14:paraId="46F6EF9D" w14:textId="77777777" w:rsidTr="00641814">
        <w:tc>
          <w:tcPr>
            <w:tcW w:w="2059" w:type="dxa"/>
            <w:shd w:val="clear" w:color="auto" w:fill="auto"/>
            <w:vAlign w:val="center"/>
          </w:tcPr>
          <w:p w14:paraId="082D385E" w14:textId="77777777" w:rsidR="00E7699F" w:rsidRPr="00E7699F" w:rsidRDefault="00E7699F" w:rsidP="00E7699F">
            <w:pPr>
              <w:rPr>
                <w:b/>
              </w:rPr>
            </w:pPr>
            <w:r w:rsidRPr="00E7699F">
              <w:rPr>
                <w:b/>
              </w:rPr>
              <w:t xml:space="preserve">3) rozróżnia gatunki </w:t>
            </w:r>
            <w:r w:rsidRPr="00E7699F">
              <w:rPr>
                <w:b/>
              </w:rPr>
              <w:lastRenderedPageBreak/>
              <w:t>epickie, liryczne,</w:t>
            </w:r>
          </w:p>
          <w:p w14:paraId="49D8351B" w14:textId="77777777" w:rsidR="00E7699F" w:rsidRPr="00E7699F" w:rsidRDefault="00E7699F" w:rsidP="00E7699F">
            <w:pPr>
              <w:rPr>
                <w:b/>
              </w:rPr>
            </w:pPr>
            <w:r w:rsidRPr="00E7699F">
              <w:rPr>
                <w:b/>
              </w:rPr>
              <w:t>dramatyczne i synkretyczne</w:t>
            </w:r>
          </w:p>
          <w:p w14:paraId="067A272D" w14:textId="77777777" w:rsidR="00666A3D" w:rsidRPr="00624E95" w:rsidRDefault="00E7699F" w:rsidP="00E7699F">
            <w:pPr>
              <w:rPr>
                <w:b/>
              </w:rPr>
            </w:pPr>
            <w:r w:rsidRPr="00E7699F">
              <w:rPr>
                <w:b/>
              </w:rPr>
              <w:t>wymienia ich</w:t>
            </w:r>
            <w:r>
              <w:rPr>
                <w:b/>
              </w:rPr>
              <w:t xml:space="preserve"> </w:t>
            </w:r>
            <w:r w:rsidRPr="00E7699F">
              <w:rPr>
                <w:b/>
              </w:rPr>
              <w:t>podstawowe cechy gatunkowe;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173D9F13" w14:textId="77777777" w:rsidR="00666A3D" w:rsidRPr="00B45E0B" w:rsidRDefault="00E7699F" w:rsidP="00666A3D">
            <w:r w:rsidRPr="00B45E0B">
              <w:lastRenderedPageBreak/>
              <w:t xml:space="preserve">Uczeń potrafi wskazać </w:t>
            </w:r>
            <w:r w:rsidRPr="00B45E0B">
              <w:lastRenderedPageBreak/>
              <w:t>ogólne nazwy gatunków epickich, lirycznych, dramatycznych i synkretycznych oraz wymienić ich podstawowe cechy gatunkowe.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320C5872" w14:textId="77777777" w:rsidR="00666A3D" w:rsidRPr="00B45E0B" w:rsidRDefault="00E7699F" w:rsidP="00666A3D">
            <w:r w:rsidRPr="00B45E0B">
              <w:lastRenderedPageBreak/>
              <w:t xml:space="preserve">Uczeń rozróżnia </w:t>
            </w:r>
            <w:r w:rsidRPr="00B45E0B">
              <w:lastRenderedPageBreak/>
              <w:t>podstawowe gatunki epickie, liryczne, dramatyczne i synkretyczne oraz wymienia ich charakterystyczne cechy gatunkowe.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1EA9DE44" w14:textId="77777777" w:rsidR="00666A3D" w:rsidRPr="00B45E0B" w:rsidRDefault="00E7699F" w:rsidP="00666A3D">
            <w:r w:rsidRPr="00B45E0B">
              <w:lastRenderedPageBreak/>
              <w:t xml:space="preserve">Uczeń rozpoznaje </w:t>
            </w:r>
            <w:r w:rsidRPr="00B45E0B">
              <w:lastRenderedPageBreak/>
              <w:t>gatunki epickie, liryczne, dramatyczne i synkretyczne, wymienia ich podstawowe cechy gatunkowe i potrafi podać przykłady utworów.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75C089CD" w14:textId="77777777" w:rsidR="00666A3D" w:rsidRPr="00B45E0B" w:rsidRDefault="00D24DD1" w:rsidP="00666A3D">
            <w:r w:rsidRPr="00B45E0B">
              <w:lastRenderedPageBreak/>
              <w:t xml:space="preserve">Uczeń rozpoznaje i </w:t>
            </w:r>
            <w:r w:rsidRPr="00B45E0B">
              <w:lastRenderedPageBreak/>
              <w:t>odróżnia gatunki epickie, liryczne, dramatyczne i synkretyczne, podaje ich podstawowe cechy gatunkowe oraz zna przykłady utworów reprezentujących te gatunki.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6737907" w14:textId="77777777" w:rsidR="00666A3D" w:rsidRPr="00B45E0B" w:rsidRDefault="00D24DD1" w:rsidP="00666A3D">
            <w:r w:rsidRPr="00B45E0B">
              <w:lastRenderedPageBreak/>
              <w:t xml:space="preserve">Uczeń szczegółowo </w:t>
            </w:r>
            <w:r w:rsidRPr="00B45E0B">
              <w:lastRenderedPageBreak/>
              <w:t>rozpoznaje i analizuje gatunki epickie, liryczne, dramatyczne i synkretyczne, potrafi wymienić i opisać ich cechy gatunkowe, a także rozpoznaje ich przykłady w utworach literackich oraz wyjaśnia ich funkcję i znaczenie w kontekście literackim.</w:t>
            </w:r>
          </w:p>
        </w:tc>
      </w:tr>
      <w:tr w:rsidR="00FA159B" w:rsidRPr="00884B10" w14:paraId="54C42B0E" w14:textId="77777777" w:rsidTr="00641814">
        <w:tc>
          <w:tcPr>
            <w:tcW w:w="2059" w:type="dxa"/>
            <w:shd w:val="clear" w:color="auto" w:fill="auto"/>
            <w:vAlign w:val="center"/>
          </w:tcPr>
          <w:p w14:paraId="0A532D6F" w14:textId="77777777" w:rsidR="00D24DD1" w:rsidRPr="00E7699F" w:rsidRDefault="00D24DD1" w:rsidP="00D24DD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4) </w:t>
            </w:r>
            <w:r w:rsidRPr="00D24DD1">
              <w:rPr>
                <w:b/>
              </w:rPr>
              <w:t>rozpoznaje w tekście literackim środki</w:t>
            </w:r>
            <w:r>
              <w:rPr>
                <w:b/>
              </w:rPr>
              <w:t xml:space="preserve"> </w:t>
            </w:r>
            <w:r w:rsidRPr="00D24DD1">
              <w:rPr>
                <w:b/>
              </w:rPr>
              <w:t>wyrazu artystycznego</w:t>
            </w:r>
            <w:r>
              <w:rPr>
                <w:b/>
              </w:rPr>
              <w:t xml:space="preserve">, </w:t>
            </w:r>
            <w:r w:rsidRPr="00D24DD1">
              <w:rPr>
                <w:b/>
              </w:rPr>
              <w:t>określa ich funkcje;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3402B52B" w14:textId="77777777" w:rsidR="00D24DD1" w:rsidRPr="00B45E0B" w:rsidRDefault="00D24DD1" w:rsidP="00666A3D">
            <w:r w:rsidRPr="00B45E0B">
              <w:t>Uczeń potrafi wskazać w tekście literackim niektóre środki wyrazu artystycznego, ale nie potrafi ich jednoznacznie określić ani opisać ich funkcji.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66ED1526" w14:textId="77777777" w:rsidR="00D24DD1" w:rsidRPr="00B45E0B" w:rsidRDefault="00D24DD1" w:rsidP="00D24DD1">
            <w:r w:rsidRPr="00B45E0B">
              <w:t>Uczeń rozpoznaje w tekście podstawowe środki wyrazu artystycznego (np. porównanie, przenośnię) i potrafi wskazać je w tekście.</w:t>
            </w:r>
          </w:p>
          <w:p w14:paraId="30514D8A" w14:textId="77777777" w:rsidR="00D24DD1" w:rsidRPr="00B45E0B" w:rsidRDefault="00D24DD1" w:rsidP="00D24DD1">
            <w:r w:rsidRPr="00B45E0B">
              <w:t>Potrafi określić ogólną funkcję niektórych środków, ale bez głębszej analizy.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3A186ED7" w14:textId="77777777" w:rsidR="00D24DD1" w:rsidRPr="00B45E0B" w:rsidRDefault="00D24DD1" w:rsidP="00D24DD1">
            <w:r w:rsidRPr="00B45E0B">
              <w:t>Uczeń rozpoznaje i nazywa różne środki wyrazu artystycznego (np. epitety, porównania, metafory) w tekście literackim.</w:t>
            </w:r>
          </w:p>
          <w:p w14:paraId="5661016D" w14:textId="77777777" w:rsidR="00D24DD1" w:rsidRPr="00B45E0B" w:rsidRDefault="00D24DD1" w:rsidP="00D24DD1">
            <w:r w:rsidRPr="00B45E0B">
              <w:t>Potrafi wyjaśnić funkcję wybranych środków wyrazu w kontekście tekstu, wskazując, jak wpływają na odbiór utworu.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62808BD6" w14:textId="77777777" w:rsidR="00D24DD1" w:rsidRPr="00B45E0B" w:rsidRDefault="00D24DD1" w:rsidP="00D24DD1">
            <w:r w:rsidRPr="00B45E0B">
              <w:t>Uczeń precyzyjnie identyfikuje różnorodne środki wyrazu artystycznego w tekście i wyjaśnia ich funkcje.</w:t>
            </w:r>
          </w:p>
          <w:p w14:paraId="78817764" w14:textId="77777777" w:rsidR="00D24DD1" w:rsidRPr="00B45E0B" w:rsidRDefault="00D24DD1" w:rsidP="00D24DD1">
            <w:r w:rsidRPr="00B45E0B">
              <w:t>Potrafi wskazać, jak środki te podkreślają główne tematy i emocje utworu oraz wpływają na jego odbiór.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19CE31B0" w14:textId="77777777" w:rsidR="00D24DD1" w:rsidRPr="00B45E0B" w:rsidRDefault="00D24DD1" w:rsidP="00D24DD1">
            <w:r w:rsidRPr="00B45E0B">
              <w:t>Uczeń nie tylko rozpoznaje i wyjaśnia środki wyrazu artystycznego oraz ich funkcje, ale także potrafi dokonać ich analizy w kontekście całego utworu.</w:t>
            </w:r>
          </w:p>
          <w:p w14:paraId="1654F83E" w14:textId="77777777" w:rsidR="00D24DD1" w:rsidRPr="00B45E0B" w:rsidRDefault="00D24DD1" w:rsidP="00D24DD1">
            <w:r w:rsidRPr="00B45E0B">
              <w:t xml:space="preserve">Potrafi wykazać się samodzielną interpretacją i kreatywnym podejściem do analizy środków wyrazu, dostrzegając ich wieloaspektowe znaczenia i funkcje </w:t>
            </w:r>
            <w:r w:rsidRPr="00B45E0B">
              <w:lastRenderedPageBreak/>
              <w:t>artystyczne.</w:t>
            </w:r>
          </w:p>
        </w:tc>
      </w:tr>
      <w:tr w:rsidR="00FA159B" w:rsidRPr="00884B10" w14:paraId="181F0971" w14:textId="77777777" w:rsidTr="00641814">
        <w:tc>
          <w:tcPr>
            <w:tcW w:w="2059" w:type="dxa"/>
            <w:shd w:val="clear" w:color="auto" w:fill="auto"/>
            <w:vAlign w:val="center"/>
          </w:tcPr>
          <w:p w14:paraId="04B48B56" w14:textId="77777777" w:rsidR="00D24DD1" w:rsidRDefault="00D24DD1" w:rsidP="00D24DD1">
            <w:pPr>
              <w:rPr>
                <w:b/>
              </w:rPr>
            </w:pPr>
            <w:r w:rsidRPr="00D24DD1">
              <w:rPr>
                <w:b/>
              </w:rPr>
              <w:lastRenderedPageBreak/>
              <w:t>5) interpretuje treści alegoryczne i symboliczne</w:t>
            </w:r>
            <w:r>
              <w:rPr>
                <w:b/>
              </w:rPr>
              <w:t xml:space="preserve"> </w:t>
            </w:r>
            <w:r w:rsidRPr="00D24DD1">
              <w:rPr>
                <w:b/>
              </w:rPr>
              <w:t>utworu literackiego;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1D520E27" w14:textId="77777777" w:rsidR="00D24DD1" w:rsidRPr="00B45E0B" w:rsidRDefault="00D24DD1" w:rsidP="00D24DD1">
            <w:r w:rsidRPr="00B45E0B">
              <w:t>Potrafi wskazać podstawowe elementy symboliczne lub alegoryczne w utworze literackim.</w:t>
            </w:r>
          </w:p>
          <w:p w14:paraId="6FF5B293" w14:textId="77777777" w:rsidR="00D24DD1" w:rsidRPr="00B45E0B" w:rsidRDefault="00D24DD1" w:rsidP="00D24DD1">
            <w:r w:rsidRPr="00B45E0B">
              <w:t>Wskazuje pojedynczy symbol lub motyw alegoryczny bez pełnej interpretacji.</w:t>
            </w:r>
          </w:p>
          <w:p w14:paraId="3FD0AB63" w14:textId="77777777" w:rsidR="00D24DD1" w:rsidRPr="00B45E0B" w:rsidRDefault="00D24DD1" w:rsidP="00D24DD1">
            <w:r w:rsidRPr="00B45E0B">
              <w:t>Nie zawsze rozpoznaje funkcję symbolu lub alegorii w tekście.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34BC3B7" w14:textId="77777777" w:rsidR="00D24DD1" w:rsidRPr="00B45E0B" w:rsidRDefault="00D24DD1" w:rsidP="00D24DD1">
            <w:r w:rsidRPr="00B45E0B">
              <w:t>Potrafi wskazać i nazwać główne symbole lub elementy alegoryczne w utworze.</w:t>
            </w:r>
          </w:p>
          <w:p w14:paraId="4CA019A6" w14:textId="77777777" w:rsidR="00D24DD1" w:rsidRPr="00B45E0B" w:rsidRDefault="00D24DD1" w:rsidP="00D24DD1">
            <w:r w:rsidRPr="00B45E0B">
              <w:t>Przedstawia podstawową interpretację treści symbolicznych lub alegorycznych, ale bez głębszej analizy.</w:t>
            </w:r>
          </w:p>
          <w:p w14:paraId="3504CACD" w14:textId="77777777" w:rsidR="00D24DD1" w:rsidRPr="00B45E0B" w:rsidRDefault="00D24DD1" w:rsidP="00D24DD1">
            <w:r w:rsidRPr="00B45E0B">
              <w:t>Zna podstawowe funkcje symboli i alegorii w kontekście utworu.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13E4D79E" w14:textId="77777777" w:rsidR="00D24DD1" w:rsidRPr="00B45E0B" w:rsidRDefault="00D24DD1" w:rsidP="00D24DD1">
            <w:r w:rsidRPr="00B45E0B">
              <w:t>Umie wskazać i wyjaśnić znaczenie wybranych symboli i elementów alegorycznych w utworze.</w:t>
            </w:r>
          </w:p>
          <w:p w14:paraId="4D308444" w14:textId="77777777" w:rsidR="00D24DD1" w:rsidRPr="00B45E0B" w:rsidRDefault="00D24DD1" w:rsidP="00D24DD1">
            <w:r w:rsidRPr="00B45E0B">
              <w:t>Rozumie, jak symbole i alegorie współtworzą przekaz utworu i potrafi podać przykłady.</w:t>
            </w:r>
          </w:p>
          <w:p w14:paraId="594F0390" w14:textId="77777777" w:rsidR="00D24DD1" w:rsidRPr="00B45E0B" w:rsidRDefault="00D24DD1" w:rsidP="00D24DD1">
            <w:r w:rsidRPr="00B45E0B">
              <w:t>Tworzy poprawną, choć nie zawsze pełną interpretację treści symbolicznych.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47488381" w14:textId="77777777" w:rsidR="00D24DD1" w:rsidRPr="00B45E0B" w:rsidRDefault="00D24DD1" w:rsidP="00D24DD1">
            <w:r w:rsidRPr="00B45E0B">
              <w:t>Analizuje symbole i elementy alegoryczne w utworze, wyjaśnia ich znaczenie i funkcję w kontekście całości.</w:t>
            </w:r>
          </w:p>
          <w:p w14:paraId="43E9BDAF" w14:textId="77777777" w:rsidR="00D24DD1" w:rsidRPr="00B45E0B" w:rsidRDefault="00D24DD1" w:rsidP="00D24DD1">
            <w:r w:rsidRPr="00B45E0B">
              <w:t>Rozpoznaje wielowarstwową i ukrytą symbolikę, interpretując ją w różnych aspektach.</w:t>
            </w:r>
          </w:p>
          <w:p w14:paraId="791EC9E6" w14:textId="77777777" w:rsidR="00D24DD1" w:rsidRPr="00B45E0B" w:rsidRDefault="00D24DD1" w:rsidP="00D24DD1">
            <w:r w:rsidRPr="00B45E0B">
              <w:t>Potrafi powiązać interpretację symboli z innymi elementami utworu i kontekstem historycznym lub kulturowym.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2D3468E7" w14:textId="77777777" w:rsidR="00D24DD1" w:rsidRPr="00B45E0B" w:rsidRDefault="00D24DD1" w:rsidP="00D24DD1">
            <w:r w:rsidRPr="00B45E0B">
              <w:t>Dokładnie interpretuje treści alegoryczne i symboliczne, uwzględniając ich wielowymiarowość i kontekst.</w:t>
            </w:r>
          </w:p>
          <w:p w14:paraId="4EA93292" w14:textId="77777777" w:rsidR="00D24DD1" w:rsidRPr="00B45E0B" w:rsidRDefault="00D24DD1" w:rsidP="00D24DD1">
            <w:r w:rsidRPr="00B45E0B">
              <w:t>Potrafi wskazać i wyjaśnić symbolikę na poziomie subtelnych niuansów, odwołując się do własnych spostrzeżeń i refleksji.</w:t>
            </w:r>
          </w:p>
          <w:p w14:paraId="4C05DDE9" w14:textId="77777777" w:rsidR="00D24DD1" w:rsidRPr="00B45E0B" w:rsidRDefault="00D24DD1" w:rsidP="00D24DD1">
            <w:r w:rsidRPr="00B45E0B">
              <w:t>Tworzy interpretację głęboką, oryginalną i samodzielną, wykazując się dużą wrażliwością na wieloznaczność utworu.</w:t>
            </w:r>
          </w:p>
        </w:tc>
      </w:tr>
      <w:tr w:rsidR="00641814" w:rsidRPr="00884B10" w14:paraId="3849FA0B" w14:textId="77777777" w:rsidTr="00641814">
        <w:tc>
          <w:tcPr>
            <w:tcW w:w="2059" w:type="dxa"/>
            <w:shd w:val="clear" w:color="auto" w:fill="auto"/>
            <w:vAlign w:val="center"/>
          </w:tcPr>
          <w:p w14:paraId="79B9E6B3" w14:textId="77777777" w:rsidR="00B45E0B" w:rsidRPr="00D24DD1" w:rsidRDefault="00B45E0B" w:rsidP="00B45E0B">
            <w:pPr>
              <w:rPr>
                <w:b/>
              </w:rPr>
            </w:pPr>
            <w:r w:rsidRPr="00B45E0B">
              <w:rPr>
                <w:b/>
              </w:rPr>
              <w:t>6) rozpoznaje w tekstach literackich: ironię i</w:t>
            </w:r>
            <w:r>
              <w:rPr>
                <w:b/>
              </w:rPr>
              <w:t xml:space="preserve"> </w:t>
            </w:r>
            <w:r w:rsidRPr="00B45E0B">
              <w:rPr>
                <w:b/>
              </w:rPr>
              <w:t>autoironię, komizm, tragizm, humor, patos</w:t>
            </w:r>
            <w:r>
              <w:rPr>
                <w:b/>
              </w:rPr>
              <w:t xml:space="preserve">, </w:t>
            </w:r>
            <w:r w:rsidRPr="00B45E0B">
              <w:rPr>
                <w:b/>
              </w:rPr>
              <w:t xml:space="preserve">groteskę; określa ich funkcje w </w:t>
            </w:r>
            <w:r w:rsidRPr="00B45E0B">
              <w:rPr>
                <w:b/>
              </w:rPr>
              <w:lastRenderedPageBreak/>
              <w:t>tekście oraz</w:t>
            </w:r>
            <w:r>
              <w:rPr>
                <w:b/>
              </w:rPr>
              <w:t xml:space="preserve"> </w:t>
            </w:r>
            <w:r w:rsidRPr="00B45E0B">
              <w:rPr>
                <w:b/>
              </w:rPr>
              <w:t>rozumie wartościujący charakter;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6BD45923" w14:textId="77777777" w:rsidR="00B45E0B" w:rsidRPr="00B45E0B" w:rsidRDefault="00B45E0B" w:rsidP="00D24DD1">
            <w:r w:rsidRPr="00B45E0B">
              <w:lastRenderedPageBreak/>
              <w:t xml:space="preserve">Uczeń potrafi wymienić podstawowe środki stylistyczne, takie jak ironia, autoironia, komizm, tragizm, humor, patos, </w:t>
            </w:r>
            <w:proofErr w:type="gramStart"/>
            <w:r w:rsidRPr="00B45E0B">
              <w:t>groteska,</w:t>
            </w:r>
            <w:proofErr w:type="gramEnd"/>
            <w:r w:rsidRPr="00B45E0B">
              <w:t xml:space="preserve"> oraz wskazać je w prostym tekście. Nie </w:t>
            </w:r>
            <w:r w:rsidRPr="00B45E0B">
              <w:lastRenderedPageBreak/>
              <w:t>zawsze rozumie ich funkcję i wartościujący charakter.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C6C7426" w14:textId="77777777" w:rsidR="00B45E0B" w:rsidRPr="00B45E0B" w:rsidRDefault="00B45E0B" w:rsidP="00D24DD1">
            <w:r w:rsidRPr="00B45E0B">
              <w:lastRenderedPageBreak/>
              <w:t xml:space="preserve">Uczeń rozpoznaje i wskazuje w tekstach literackich środki wyrazu: ironię, autoironię, komizm, tragizm, humor, patos, groteskę. Potrafi </w:t>
            </w:r>
            <w:r w:rsidRPr="00B45E0B">
              <w:lastRenderedPageBreak/>
              <w:t>określić ich funkcję w tekście, choć czasami nie dostrzega pełnego ich znaczenia lub wartościowania.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77B0A6F3" w14:textId="77777777" w:rsidR="00B45E0B" w:rsidRPr="00B45E0B" w:rsidRDefault="00B45E0B" w:rsidP="00D24DD1">
            <w:r w:rsidRPr="00B45E0B">
              <w:lastRenderedPageBreak/>
              <w:t xml:space="preserve">Uczeń rozpoznaje i wskazuje w tekstach literackich środki takie jak ironia, autoironia, komizm, tragizm, humor, patos, groteska, oraz potrafi opisać ich </w:t>
            </w:r>
            <w:r w:rsidRPr="00B45E0B">
              <w:lastRenderedPageBreak/>
              <w:t>funkcje w tekście. Rozumie ich wartościujący charakter, choć może mieć trudności z pełną interpretacją subtelnych niuansów.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4F01AD9D" w14:textId="77777777" w:rsidR="00B45E0B" w:rsidRPr="00B45E0B" w:rsidRDefault="00B45E0B" w:rsidP="00D24DD1">
            <w:r w:rsidRPr="00B45E0B">
              <w:lastRenderedPageBreak/>
              <w:t xml:space="preserve">Uczeń poprawnie rozpoznaje i wyjaśnia w tekstach literackich ironię, autoironię, komizm, tragizm, humor, patos, groteskę. Potrafi </w:t>
            </w:r>
            <w:r w:rsidRPr="00B45E0B">
              <w:lastRenderedPageBreak/>
              <w:t>wskazać ich funkcje i rozumie ich wartościujący charakter, dostrzega ich rolę w tworzeniu przekazu i emocji w tekście.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E6E4B43" w14:textId="77777777" w:rsidR="00B45E0B" w:rsidRPr="00B45E0B" w:rsidRDefault="00B45E0B" w:rsidP="00D24DD1">
            <w:r w:rsidRPr="00B45E0B">
              <w:lastRenderedPageBreak/>
              <w:t xml:space="preserve">Uczeń biegle rozpoznaje i analizuje w tekstach literackich ironię, autoironię, komizm, tragizm, humor, patos, groteskę. Umie </w:t>
            </w:r>
            <w:r w:rsidRPr="00B45E0B">
              <w:lastRenderedPageBreak/>
              <w:t>wyjaśnić ich funkcje, rozpoznaje wartościujący charakter i potrafi interpretować ich znaczenie w kontekście całości utworu, wykazując głębokie rozumienie literackiego przekazu.</w:t>
            </w:r>
          </w:p>
        </w:tc>
      </w:tr>
      <w:tr w:rsidR="00641814" w:rsidRPr="00884B10" w14:paraId="46D8055C" w14:textId="77777777" w:rsidTr="00641814">
        <w:tc>
          <w:tcPr>
            <w:tcW w:w="2059" w:type="dxa"/>
            <w:shd w:val="clear" w:color="auto" w:fill="auto"/>
            <w:vAlign w:val="center"/>
          </w:tcPr>
          <w:p w14:paraId="090A5463" w14:textId="77777777" w:rsidR="00B45E0B" w:rsidRPr="00B45E0B" w:rsidRDefault="00B45E0B" w:rsidP="00B45E0B">
            <w:pPr>
              <w:rPr>
                <w:b/>
              </w:rPr>
            </w:pPr>
            <w:r w:rsidRPr="00B45E0B">
              <w:rPr>
                <w:b/>
              </w:rPr>
              <w:lastRenderedPageBreak/>
              <w:t>7) wykazuje się znajomością i zrozumieniem</w:t>
            </w:r>
            <w:r>
              <w:rPr>
                <w:b/>
              </w:rPr>
              <w:t xml:space="preserve"> </w:t>
            </w:r>
            <w:r w:rsidRPr="00B45E0B">
              <w:rPr>
                <w:b/>
              </w:rPr>
              <w:t>treści utworów wskazanych w podstawie</w:t>
            </w:r>
            <w:r>
              <w:rPr>
                <w:b/>
              </w:rPr>
              <w:t xml:space="preserve"> </w:t>
            </w:r>
            <w:r w:rsidRPr="00B45E0B">
              <w:rPr>
                <w:b/>
              </w:rPr>
              <w:t>programowej jako lektury obowiązkowe;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6C540C04" w14:textId="77777777" w:rsidR="00B45E0B" w:rsidRPr="00B45E0B" w:rsidRDefault="00B45E0B" w:rsidP="00D24DD1">
            <w:r w:rsidRPr="00B45E0B">
              <w:t>Uczeń potrafi wskazać tytuł i autora utworu oraz wymienić główne wydarzenia lub postaci. Ma podstawową wiedzę o treści lektury, ale często popełnia błędy w jej odtworzeniu lub rozumieniu.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6F5DDC2D" w14:textId="77777777" w:rsidR="00B45E0B" w:rsidRPr="00B45E0B" w:rsidRDefault="00B45E0B" w:rsidP="00D24DD1">
            <w:r w:rsidRPr="00B45E0B">
              <w:t>Uczeń zna treść utworu i potrafi scharakteryzować główne postaci oraz wskazać najważniejsze wydarzenia. Rozumie ogólny sens tekstu, choć może mieć trudności z interpretacją szczegółów i motywacji bohaterów.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7ED4ABBF" w14:textId="77777777" w:rsidR="00B45E0B" w:rsidRPr="00B45E0B" w:rsidRDefault="00B45E0B" w:rsidP="00D24DD1">
            <w:r w:rsidRPr="00B45E0B">
              <w:t>Uczeń wykazuje się dobrą znajomością treści utworu i potrafi ją zinterpretować, wskazać główne tematy oraz motywy. Rozumie przesłanie utworu i potrafi wyjaśnić jego znaczenie w kontekście epoki lub problematyki.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3FCDB2E7" w14:textId="77777777" w:rsidR="00B45E0B" w:rsidRPr="00B45E0B" w:rsidRDefault="00B45E0B" w:rsidP="00D24DD1">
            <w:r w:rsidRPr="00B45E0B">
              <w:t>Uczeń dokładnie zna treść utworu, potrafi ją szczegółowo omówić, zinterpretować główne motywy i przesłanie. Umie odczytać symbolikę i kontekst epoki, a także powiązać treść z własnymi refleksjami.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1550CC7" w14:textId="77777777" w:rsidR="00B45E0B" w:rsidRPr="00B45E0B" w:rsidRDefault="00B45E0B" w:rsidP="00D24DD1">
            <w:r w:rsidRPr="00B45E0B">
              <w:t>Uczeń nie tylko zna treść i rozumie utwór na poziomie szczegółowym, ale także umie przeprowadzić głęboką analizę interpretacyjną, wskazać związki z innymi tekstami i kontekstami kulturowymi. Potrafi formułować własne refleksje i wnioski, wykazując się oryginalnością i krytycznym podejściem.</w:t>
            </w:r>
          </w:p>
        </w:tc>
      </w:tr>
      <w:tr w:rsidR="00EF28D1" w:rsidRPr="00884B10" w14:paraId="7DE75809" w14:textId="77777777" w:rsidTr="00641814">
        <w:tc>
          <w:tcPr>
            <w:tcW w:w="2059" w:type="dxa"/>
            <w:shd w:val="clear" w:color="auto" w:fill="auto"/>
            <w:vAlign w:val="center"/>
          </w:tcPr>
          <w:p w14:paraId="685276CE" w14:textId="77777777" w:rsidR="00B45E0B" w:rsidRPr="00B45E0B" w:rsidRDefault="00B45E0B" w:rsidP="00B45E0B">
            <w:pPr>
              <w:rPr>
                <w:b/>
              </w:rPr>
            </w:pPr>
            <w:r w:rsidRPr="00B45E0B">
              <w:rPr>
                <w:b/>
              </w:rPr>
              <w:t xml:space="preserve">8) rozpoznaje tematykę i </w:t>
            </w:r>
            <w:r w:rsidRPr="00B45E0B">
              <w:rPr>
                <w:b/>
              </w:rPr>
              <w:lastRenderedPageBreak/>
              <w:t>problematykę</w:t>
            </w:r>
            <w:r>
              <w:rPr>
                <w:b/>
              </w:rPr>
              <w:t xml:space="preserve"> </w:t>
            </w:r>
            <w:r w:rsidRPr="00B45E0B">
              <w:rPr>
                <w:b/>
              </w:rPr>
              <w:t>poznanych tekstów oraz ich związek z</w:t>
            </w:r>
            <w:r>
              <w:rPr>
                <w:b/>
              </w:rPr>
              <w:t xml:space="preserve"> </w:t>
            </w:r>
            <w:r w:rsidRPr="00B45E0B">
              <w:rPr>
                <w:b/>
              </w:rPr>
              <w:t>programami epoki literackiej, zjawiskami</w:t>
            </w:r>
            <w:r>
              <w:rPr>
                <w:b/>
              </w:rPr>
              <w:t xml:space="preserve"> </w:t>
            </w:r>
            <w:r w:rsidRPr="00B45E0B">
              <w:rPr>
                <w:b/>
              </w:rPr>
              <w:t>społecznymi, historycznymi,</w:t>
            </w:r>
            <w:r>
              <w:rPr>
                <w:b/>
              </w:rPr>
              <w:t xml:space="preserve"> </w:t>
            </w:r>
            <w:r w:rsidRPr="00B45E0B">
              <w:rPr>
                <w:b/>
              </w:rPr>
              <w:t>egzystencjalnymi i estetycznymi;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3EA4BB9D" w14:textId="77777777" w:rsidR="00B45E0B" w:rsidRPr="00B45E0B" w:rsidRDefault="00B45E0B" w:rsidP="00D24DD1">
            <w:r w:rsidRPr="00B45E0B">
              <w:lastRenderedPageBreak/>
              <w:t xml:space="preserve">Uczeń potrafi wskazać podstawową tematykę i </w:t>
            </w:r>
            <w:r w:rsidRPr="00B45E0B">
              <w:lastRenderedPageBreak/>
              <w:t>problematykę poznanych tekstów, ale nie zawsze dostrzega ich związek z epoką, zjawiskami społecznymi, historycznymi, egzystencjalnymi czy estetycznymi.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50BE5CC3" w14:textId="77777777" w:rsidR="00B45E0B" w:rsidRPr="00B45E0B" w:rsidRDefault="00B45E0B" w:rsidP="00D24DD1">
            <w:r w:rsidRPr="00B45E0B">
              <w:lastRenderedPageBreak/>
              <w:t xml:space="preserve">Uczeń rozpoznaje tematykę i </w:t>
            </w:r>
            <w:r w:rsidRPr="00B45E0B">
              <w:lastRenderedPageBreak/>
              <w:t>problematykę tekstów oraz wskazuje ich związek z epoką literacką, choć może to robić powierzchownie lub z nieścisłościami. Zauważa ogólne związki z zjawiskami społecznymi lub historycznymi.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31F97FCE" w14:textId="77777777" w:rsidR="00B45E0B" w:rsidRPr="00B45E0B" w:rsidRDefault="00B45E0B" w:rsidP="00D24DD1">
            <w:r w:rsidRPr="00B45E0B">
              <w:lastRenderedPageBreak/>
              <w:t xml:space="preserve">Uczeń poprawnie identyfikuje tematykę i </w:t>
            </w:r>
            <w:r w:rsidRPr="00B45E0B">
              <w:lastRenderedPageBreak/>
              <w:t>problematykę tekstów i potrafi wskazać ich powiązania z programami epoki literackiej oraz zjawiskami społecznymi, historycznymi, egzystencjalnymi lub estetycznymi, choć nie zawsze w pełni szczegółowo.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4BA8C8F1" w14:textId="77777777" w:rsidR="00B45E0B" w:rsidRPr="00B45E0B" w:rsidRDefault="00B45E0B" w:rsidP="00D24DD1">
            <w:r w:rsidRPr="00B45E0B">
              <w:lastRenderedPageBreak/>
              <w:t xml:space="preserve">Uczeń poprawnie rozpoznaje tematykę i </w:t>
            </w:r>
            <w:r w:rsidRPr="00B45E0B">
              <w:lastRenderedPageBreak/>
              <w:t>problematykę tekstów, umie wskazać ich powiązania z epoką literacką i zjawiskami społecznymi, historycznymi, egzystencjalnymi i estetycznymi, analizując je z dużą dokładnością i umiejętnością wyjaśniania związków.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2531ADDA" w14:textId="77777777" w:rsidR="00B45E0B" w:rsidRPr="00B45E0B" w:rsidRDefault="00B45E0B" w:rsidP="00D24DD1">
            <w:r w:rsidRPr="00B45E0B">
              <w:lastRenderedPageBreak/>
              <w:t xml:space="preserve">Uczeń precyzyjnie rozpoznaje tematykę i </w:t>
            </w:r>
            <w:r w:rsidRPr="00B45E0B">
              <w:lastRenderedPageBreak/>
              <w:t>problematykę tekstów, wykazuje głębokie rozumienie ich związku z programami epoki literackiej oraz zjawiskami społecznymi, historycznymi, egzystencjalnymi i estetycznymi. Potrafi samodzielnie analizować i interpretować związki między tekstem a kontekstami epoki i zjawiskami, wyjaśniając ich znaczenie w szerokim aspekcie literackim i społecznym.</w:t>
            </w:r>
          </w:p>
        </w:tc>
      </w:tr>
      <w:tr w:rsidR="00FA159B" w:rsidRPr="00884B10" w14:paraId="273A215A" w14:textId="77777777" w:rsidTr="00641814">
        <w:tc>
          <w:tcPr>
            <w:tcW w:w="2059" w:type="dxa"/>
            <w:shd w:val="clear" w:color="auto" w:fill="auto"/>
            <w:vAlign w:val="center"/>
          </w:tcPr>
          <w:p w14:paraId="2F295B4A" w14:textId="77777777" w:rsidR="00B45E0B" w:rsidRPr="00B45E0B" w:rsidRDefault="00EF28D1" w:rsidP="00B45E0B">
            <w:pPr>
              <w:rPr>
                <w:b/>
              </w:rPr>
            </w:pPr>
            <w:r w:rsidRPr="00EF28D1">
              <w:rPr>
                <w:b/>
              </w:rPr>
              <w:lastRenderedPageBreak/>
              <w:t xml:space="preserve">9) rozpoznaje w utworze i interpretuje sposoby kreowania: świata przedstawionego (fabuły, bohaterów, akcji, wątków, motywów), </w:t>
            </w:r>
            <w:r w:rsidRPr="00EF28D1">
              <w:rPr>
                <w:b/>
              </w:rPr>
              <w:lastRenderedPageBreak/>
              <w:t>narracji, sytuacji lirycznej;</w:t>
            </w:r>
            <w:r w:rsidR="003E072D">
              <w:rPr>
                <w:b/>
              </w:rPr>
              <w:t xml:space="preserve"> </w:t>
            </w:r>
            <w:r w:rsidR="003E072D" w:rsidRPr="003E072D">
              <w:rPr>
                <w:b/>
              </w:rPr>
              <w:t>rozpoznaje mitologizację i demitologizację w utworach literackich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609FEFD6" w14:textId="77777777" w:rsidR="00EF28D1" w:rsidRDefault="00EF28D1" w:rsidP="00EF28D1">
            <w:r>
              <w:lastRenderedPageBreak/>
              <w:t>Uczeń potrafi wskazać podstawowe elementy świata przedstawionego w utworze, takie jak bohaterowie, akcja czy główne motywy.</w:t>
            </w:r>
          </w:p>
          <w:p w14:paraId="72C0C94B" w14:textId="77777777" w:rsidR="00EF28D1" w:rsidRDefault="00EF28D1" w:rsidP="00EF28D1">
            <w:r>
              <w:t xml:space="preserve">Potrafi wymienić elementy narracji lub sytuacji lirycznej, ale bez </w:t>
            </w:r>
            <w:r>
              <w:lastRenderedPageBreak/>
              <w:t>szczegółowego omówienia.</w:t>
            </w:r>
          </w:p>
          <w:p w14:paraId="68F7394E" w14:textId="77777777" w:rsidR="00B45E0B" w:rsidRPr="00B45E0B" w:rsidRDefault="00EF28D1" w:rsidP="00EF28D1">
            <w:r>
              <w:t>Nie zawsze poprawnie interpretuje sposoby kreowania świata przedstawionego.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6F5E574D" w14:textId="77777777" w:rsidR="00EF28D1" w:rsidRDefault="00EF28D1" w:rsidP="00EF28D1">
            <w:r>
              <w:lastRenderedPageBreak/>
              <w:t>Uczeń rozpoznaje w utworze główne elementy świata przedstawionego, takie jak fabuła, bohaterowie, akcja i motywy.</w:t>
            </w:r>
          </w:p>
          <w:p w14:paraId="11480961" w14:textId="77777777" w:rsidR="00EF28D1" w:rsidRDefault="00EF28D1" w:rsidP="00EF28D1">
            <w:r>
              <w:t xml:space="preserve">Potrafi wskazać, czy w utworze dominuje narracja narracyjna czy </w:t>
            </w:r>
            <w:r>
              <w:lastRenderedPageBreak/>
              <w:t>liryczna.</w:t>
            </w:r>
          </w:p>
          <w:p w14:paraId="139C9101" w14:textId="77777777" w:rsidR="00B45E0B" w:rsidRPr="00B45E0B" w:rsidRDefault="00EF28D1" w:rsidP="00EF28D1">
            <w:r>
              <w:t>Poprawnie interpretuje sposoby kreowania świata przedstawionego, wskazując podstawowe środki stylistyczne lub narracyjne.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787380C4" w14:textId="77777777" w:rsidR="00EF28D1" w:rsidRDefault="00EF28D1" w:rsidP="00EF28D1">
            <w:r>
              <w:lastRenderedPageBreak/>
              <w:t>Uczeń poprawnie rozpoznaje i interpretuje elementy świata przedstawionego, takie jak fabuła, bohaterowie, akcja, wątki i motywy.</w:t>
            </w:r>
          </w:p>
          <w:p w14:paraId="021FE242" w14:textId="77777777" w:rsidR="00EF28D1" w:rsidRDefault="00EF28D1" w:rsidP="00EF28D1">
            <w:r>
              <w:t xml:space="preserve">Potrafi wskazać i opisać strukturę narracji lub </w:t>
            </w:r>
            <w:r>
              <w:lastRenderedPageBreak/>
              <w:t>sytuacji lirycznej.</w:t>
            </w:r>
          </w:p>
          <w:p w14:paraId="1C37A59E" w14:textId="77777777" w:rsidR="00B45E0B" w:rsidRPr="00B45E0B" w:rsidRDefault="00EF28D1" w:rsidP="00EF28D1">
            <w:r>
              <w:t>Analizuje sposoby kreowania świata przedstawionego, wskazując środki stylistyczne i narracyjne.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1DD95540" w14:textId="77777777" w:rsidR="00EF28D1" w:rsidRDefault="00EF28D1" w:rsidP="00EF28D1">
            <w:r>
              <w:lastRenderedPageBreak/>
              <w:t>Uczeń dokładnie rozpoznaje i interpretuje elementy świata przedstawionego, uwzględniając ich funkcje i relacje.</w:t>
            </w:r>
          </w:p>
          <w:p w14:paraId="35A8413B" w14:textId="77777777" w:rsidR="00EF28D1" w:rsidRDefault="00EF28D1" w:rsidP="00EF28D1">
            <w:r>
              <w:t xml:space="preserve">Potrafi szczegółowo opisać strukturę </w:t>
            </w:r>
            <w:r>
              <w:lastRenderedPageBreak/>
              <w:t>narracji oraz sytuację liryczną, wskazując ich znaczenie dla utworu.</w:t>
            </w:r>
          </w:p>
          <w:p w14:paraId="12DB4B21" w14:textId="77777777" w:rsidR="00B45E0B" w:rsidRPr="00B45E0B" w:rsidRDefault="00EF28D1" w:rsidP="00EF28D1">
            <w:r>
              <w:t>Analizuje i interpretuje sposoby kreowania świata przedstawionego, wskazując różnorodne środki stylistyczne i ich funkcje.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1DDEA8A" w14:textId="77777777" w:rsidR="00EF28D1" w:rsidRDefault="00EF28D1" w:rsidP="00EF28D1">
            <w:r>
              <w:lastRenderedPageBreak/>
              <w:t>Uczeń wnikliwie rozpoznaje i interpretuje wszystkie elementy świata przedstawionego, uwzględniając ich wielowymiarowe relacje i funkcje.</w:t>
            </w:r>
          </w:p>
          <w:p w14:paraId="397B506D" w14:textId="77777777" w:rsidR="00EF28D1" w:rsidRDefault="00EF28D1" w:rsidP="00EF28D1">
            <w:r>
              <w:t xml:space="preserve">Potrafi szczegółowo </w:t>
            </w:r>
            <w:r>
              <w:lastRenderedPageBreak/>
              <w:t>analizować strukturę narracji, sytuację liryczną oraz ich wpływ na odbiór utworu.</w:t>
            </w:r>
          </w:p>
          <w:p w14:paraId="4AC94A74" w14:textId="77777777" w:rsidR="00B45E0B" w:rsidRPr="00B45E0B" w:rsidRDefault="00EF28D1" w:rsidP="00EF28D1">
            <w:r>
              <w:t>Krytycznie interpretuje sposoby kreowania świata przedstawionego, wskazując na ich symboliczne, kulturowe czy emocjonalne znaczenie, korzystając z różnych środków stylistycznych i narracyjnych.</w:t>
            </w:r>
          </w:p>
        </w:tc>
      </w:tr>
      <w:tr w:rsidR="00EF28D1" w:rsidRPr="00884B10" w14:paraId="707B0C24" w14:textId="77777777" w:rsidTr="00641814">
        <w:tc>
          <w:tcPr>
            <w:tcW w:w="2059" w:type="dxa"/>
            <w:shd w:val="clear" w:color="auto" w:fill="auto"/>
            <w:vAlign w:val="center"/>
          </w:tcPr>
          <w:p w14:paraId="7C1E5208" w14:textId="77777777" w:rsidR="00EF28D1" w:rsidRPr="00EF28D1" w:rsidRDefault="00EF28D1" w:rsidP="00B45E0B">
            <w:pPr>
              <w:rPr>
                <w:b/>
              </w:rPr>
            </w:pPr>
            <w:r w:rsidRPr="00EF28D1">
              <w:rPr>
                <w:b/>
              </w:rPr>
              <w:lastRenderedPageBreak/>
              <w:t xml:space="preserve">10) rozumie pojęcia motywu literackiego i toposu; rozpoznaje podstawowe motywy i toposy oraz dostrzega żywotność motywów biblijnych i antycznych w utworach literackich; określa </w:t>
            </w:r>
            <w:r w:rsidRPr="00EF28D1">
              <w:rPr>
                <w:b/>
              </w:rPr>
              <w:lastRenderedPageBreak/>
              <w:t>rolę motywów i toposów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323E0307" w14:textId="77777777" w:rsidR="00EF28D1" w:rsidRDefault="00EF28D1" w:rsidP="00EF28D1">
            <w:r w:rsidRPr="00EF28D1">
              <w:lastRenderedPageBreak/>
              <w:t>Uczeń zna i potrafi wymienić podstawowe pojęcia motywu literackiego i toposu. Potrafi wskazać przykłady motywów i toposów w utworach literackich, ale nie zawsze poprawnie je rozpoznaje lub określa ich rolę.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100702C8" w14:textId="77777777" w:rsidR="00EF28D1" w:rsidRDefault="00EF28D1" w:rsidP="00EF28D1">
            <w:r w:rsidRPr="00EF28D1">
              <w:t>Uczeń rozumie pojęcia motywu literackiego i toposu oraz potrafi wskazać ich przykłady w utworach. Zna podstawowe motywy biblijne i antyczne, dostrzega ich obecność w literaturze, ale jego rozpoznanie i interpretacja są jeszcze powierzchowne.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780260F5" w14:textId="77777777" w:rsidR="00EF28D1" w:rsidRDefault="00EF28D1" w:rsidP="00EF28D1">
            <w:r w:rsidRPr="00EF28D1">
              <w:t>Uczeń rozpoznaje i nazywa motywy literackie i toposy, w tym motywy biblijne i antyczne, potrafi wskazać ich przykłady w utworach oraz wyjaśnić ich funkcję i rolę w kontekście utworu.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0E4EA0F3" w14:textId="77777777" w:rsidR="00EF28D1" w:rsidRDefault="00EF28D1" w:rsidP="00EF28D1">
            <w:r w:rsidRPr="00EF28D1">
              <w:t xml:space="preserve">Uczeń rozumie i poprawnie identyfikuje motywy literackie i toposy, w tym motywy biblijne i antyczne. Potrafi określić ich funkcję oraz dostrzega ich żywotność i wielowarstwowość w różnych utworach literackich, analizując ich znaczenie dla </w:t>
            </w:r>
            <w:r w:rsidRPr="00EF28D1">
              <w:lastRenderedPageBreak/>
              <w:t>przekazu tekstu.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9814D2F" w14:textId="77777777" w:rsidR="00EF28D1" w:rsidRDefault="00EF28D1" w:rsidP="00EF28D1">
            <w:r w:rsidRPr="00EF28D1">
              <w:lastRenderedPageBreak/>
              <w:t xml:space="preserve">Uczeń nie tylko rozpoznaje i precyzyjnie identyfikuje motywy literackie i toposy, w tym motywy biblijne i antyczne, ale także potrafi analizować ich funkcję i znaczenie w utworach, wykazując się głęboką wiedzą i umiejętnością interpretacji. Potrafi </w:t>
            </w:r>
            <w:r w:rsidRPr="00EF28D1">
              <w:lastRenderedPageBreak/>
              <w:t>też wyjaśnić, jak motywy te żyją i ewoluują w literaturze, dostrzega ich uniwersalność i aktualność.</w:t>
            </w:r>
          </w:p>
        </w:tc>
      </w:tr>
      <w:tr w:rsidR="00EF28D1" w:rsidRPr="00884B10" w14:paraId="112EF7C5" w14:textId="77777777" w:rsidTr="00641814">
        <w:tc>
          <w:tcPr>
            <w:tcW w:w="2059" w:type="dxa"/>
            <w:shd w:val="clear" w:color="auto" w:fill="auto"/>
            <w:vAlign w:val="center"/>
          </w:tcPr>
          <w:p w14:paraId="3B8DBBE3" w14:textId="77777777" w:rsidR="00EF28D1" w:rsidRPr="00EF28D1" w:rsidRDefault="00EF28D1" w:rsidP="00B45E0B">
            <w:pPr>
              <w:rPr>
                <w:b/>
              </w:rPr>
            </w:pPr>
            <w:r w:rsidRPr="00EF28D1">
              <w:rPr>
                <w:b/>
              </w:rPr>
              <w:lastRenderedPageBreak/>
              <w:t>11) w interpretacji utworów literackich odwołuje się do tekstów poznanych w szkole podstawowej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476DC237" w14:textId="77777777" w:rsidR="00EF28D1" w:rsidRDefault="00EF28D1" w:rsidP="00EF28D1">
            <w:r>
              <w:t>Uczeń potrafi wymienić znane mu utwory literackie poznane w szkole podstawowej.</w:t>
            </w:r>
          </w:p>
          <w:p w14:paraId="58C08E26" w14:textId="77777777" w:rsidR="00EF28D1" w:rsidRDefault="00EF28D1" w:rsidP="00EF28D1">
            <w:r>
              <w:t>Potrafi przywołać podstawowe informacje na temat treści wybranych utworów.</w:t>
            </w:r>
          </w:p>
          <w:p w14:paraId="6E1A1D4C" w14:textId="77777777" w:rsidR="00EF28D1" w:rsidRPr="00EF28D1" w:rsidRDefault="00EF28D1" w:rsidP="00EF28D1">
            <w:r>
              <w:t>Uczeń wskazuje ogólne tematy i bohaterów poznanych tekstów.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7AE2D01C" w14:textId="77777777" w:rsidR="00EF28D1" w:rsidRDefault="00EF28D1" w:rsidP="00EF28D1">
            <w:r>
              <w:t>Uczeń potrafi odwołać się do wybranych tekstów poznanych w szkole podstawowej, wskazując ich główne motywy i bohaterów.</w:t>
            </w:r>
          </w:p>
          <w:p w14:paraId="6A56CAC4" w14:textId="77777777" w:rsidR="00EF28D1" w:rsidRDefault="00EF28D1" w:rsidP="00EF28D1">
            <w:r>
              <w:t>Potrafi wyrazić prostą interpretację utworu, wskazując jego główny przekaz.</w:t>
            </w:r>
          </w:p>
          <w:p w14:paraId="1EADA024" w14:textId="77777777" w:rsidR="00EF28D1" w:rsidRPr="00EF28D1" w:rsidRDefault="00EF28D1" w:rsidP="00EF28D1">
            <w:r>
              <w:t>Uczeń rozpoznaje elementy narracyjne i stylistyczne w tekstach.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05E53DE1" w14:textId="77777777" w:rsidR="00EF28D1" w:rsidRDefault="00EF28D1" w:rsidP="00EF28D1">
            <w:r>
              <w:t>Uczeń umie odwołać się do kilku tekstów poznanych w szkole podstawowej, analizując ich treść i formę.</w:t>
            </w:r>
          </w:p>
          <w:p w14:paraId="46838813" w14:textId="77777777" w:rsidR="00EF28D1" w:rsidRDefault="00EF28D1" w:rsidP="00EF28D1">
            <w:r>
              <w:t>Potrafi interpretować wybrane utwory, wskazując ich tematy, przesłanie i funkcje bohaterów.</w:t>
            </w:r>
          </w:p>
          <w:p w14:paraId="3F08289A" w14:textId="77777777" w:rsidR="00EF28D1" w:rsidRPr="00EF28D1" w:rsidRDefault="00EF28D1" w:rsidP="00EF28D1">
            <w:r>
              <w:t>Uczeń dostrzega związki między tekstami i ich kontekstami.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370A84C5" w14:textId="77777777" w:rsidR="00EF28D1" w:rsidRDefault="00EF28D1" w:rsidP="00EF28D1">
            <w:r>
              <w:t>Uczeń umie interpretować utwory literackie poznane w szkole podstawowej, odwołując się do tekstów i kontekstów kulturowych.</w:t>
            </w:r>
          </w:p>
          <w:p w14:paraId="299457D4" w14:textId="77777777" w:rsidR="00EF28D1" w:rsidRDefault="00EF28D1" w:rsidP="00EF28D1">
            <w:r>
              <w:t>Potrafi analizować środki stylistyczne i narracyjne w wybranych utworach.</w:t>
            </w:r>
          </w:p>
          <w:p w14:paraId="3AFA26D3" w14:textId="77777777" w:rsidR="00EF28D1" w:rsidRPr="00EF28D1" w:rsidRDefault="00EF28D1" w:rsidP="00EF28D1">
            <w:r>
              <w:t>W interpretacji wykazuje umiejętność wyciągania własnych wniosków i interpretacji symboli oraz motywów.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29B03915" w14:textId="77777777" w:rsidR="00EF28D1" w:rsidRDefault="00EF28D1" w:rsidP="00EF28D1">
            <w:r>
              <w:t>Uczeń dokonuje głębokiej i wielowarstwowej interpretacji utworów literackich poznanych w szkole podstawowej, odwołując się do tekstów, kontekstów historycznych i kulturowych.</w:t>
            </w:r>
          </w:p>
          <w:p w14:paraId="688A9898" w14:textId="77777777" w:rsidR="00EF28D1" w:rsidRDefault="00EF28D1" w:rsidP="00EF28D1">
            <w:r>
              <w:t>Potrafi analitycznie rozważać środki wyrazu i ich funkcje w utworach.</w:t>
            </w:r>
          </w:p>
          <w:p w14:paraId="280CE160" w14:textId="77777777" w:rsidR="00EF28D1" w:rsidRPr="00EF28D1" w:rsidRDefault="00EF28D1" w:rsidP="00EF28D1">
            <w:r>
              <w:t xml:space="preserve">W interpretacji wykazuje oryginalność, samodzielność i krytyczne myślenie, dostrzegając ukryte znaczenia i interpretacje </w:t>
            </w:r>
            <w:r>
              <w:lastRenderedPageBreak/>
              <w:t>alternatywne.</w:t>
            </w:r>
          </w:p>
        </w:tc>
      </w:tr>
      <w:tr w:rsidR="00EF28D1" w:rsidRPr="00884B10" w14:paraId="3B08FC4F" w14:textId="77777777" w:rsidTr="00641814">
        <w:tc>
          <w:tcPr>
            <w:tcW w:w="2059" w:type="dxa"/>
            <w:shd w:val="clear" w:color="auto" w:fill="auto"/>
            <w:vAlign w:val="center"/>
          </w:tcPr>
          <w:p w14:paraId="51E3F684" w14:textId="77777777" w:rsidR="00EF28D1" w:rsidRPr="00EF28D1" w:rsidRDefault="000D5EF3" w:rsidP="00B45E0B">
            <w:pPr>
              <w:rPr>
                <w:b/>
              </w:rPr>
            </w:pPr>
            <w:r w:rsidRPr="000D5EF3">
              <w:rPr>
                <w:b/>
              </w:rPr>
              <w:lastRenderedPageBreak/>
              <w:t>12) porównuje utwory literackie lub ich fragmenty, dostrzega kontynuacje i nawiązania w porównywanych utworach, określa cechy wspólne i różne;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3174F767" w14:textId="77777777" w:rsidR="00EF28D1" w:rsidRDefault="00FA159B" w:rsidP="00EF28D1">
            <w:r w:rsidRPr="00FA159B">
              <w:t>Uczeń potrafi wskazać podstawowe podobieństwa i różnice między utworami literackimi lub ich fragmentami, dostrzega niektóre kontynuacje i nawiązania, choć jego analiza jest powierzchowna i wymaga wsparcia nauczyciela.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6F43EEE6" w14:textId="77777777" w:rsidR="00EF28D1" w:rsidRDefault="00FA159B" w:rsidP="00EF28D1">
            <w:r w:rsidRPr="00FA159B">
              <w:t>Uczeń porównuje utwory literackie lub ich fragmenty, dostrzega główne kontynuacje i nawiązania, wskazuje cechy wspólne i różne, okazjonalnie uzasadnia swoje spostrzeżenia. Analiza jest poprawna, choć czasem powierzchowna.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1C30EE82" w14:textId="77777777" w:rsidR="00EF28D1" w:rsidRDefault="00FA159B" w:rsidP="00EF28D1">
            <w:r w:rsidRPr="00FA159B">
              <w:t>Uczeń porównuje utwory literackie lub ich fragmenty, dostrzega główne kontynuacje i nawiązania, wskazuje cechy wspólne i różne, uzasadnia swoje spostrzeżenia. Analiza jest poprawna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1C3ABBEF" w14:textId="77777777" w:rsidR="00EF28D1" w:rsidRDefault="00FA159B" w:rsidP="00EF28D1">
            <w:r w:rsidRPr="00FA159B">
              <w:t>Uczeń sprawnie porównuje utwory literackie lub ich fragmenty, dostrzega kontynuacje, nawiązania i cechy wspólne oraz różnice, uzasadnia swoje spostrzeżenia, wykazuje umiejętność analizy i interpretacji.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144876F9" w14:textId="77777777" w:rsidR="00EF28D1" w:rsidRDefault="00FA159B" w:rsidP="00EF28D1">
            <w:r w:rsidRPr="00FA159B">
              <w:t>Uczeń kompleksowo analizuje i porównuje utwory literackie lub ich fragmenty, dostrzega i interpretuje kontynuacje, nawiązania, cechy wspólne i różnice, wykazuje głęboką świadomość kontekstu literackiego i umiejętność formułowania własnych refleksji oraz wyciągania wniosków.</w:t>
            </w:r>
          </w:p>
        </w:tc>
      </w:tr>
      <w:tr w:rsidR="00FA159B" w:rsidRPr="00884B10" w14:paraId="63713BF1" w14:textId="77777777" w:rsidTr="00641814">
        <w:tc>
          <w:tcPr>
            <w:tcW w:w="2059" w:type="dxa"/>
            <w:shd w:val="clear" w:color="auto" w:fill="auto"/>
            <w:vAlign w:val="center"/>
          </w:tcPr>
          <w:p w14:paraId="62C431F9" w14:textId="77777777" w:rsidR="00FA159B" w:rsidRPr="000D5EF3" w:rsidRDefault="00FA159B" w:rsidP="00B45E0B">
            <w:pPr>
              <w:rPr>
                <w:b/>
              </w:rPr>
            </w:pPr>
            <w:r w:rsidRPr="00FA159B">
              <w:rPr>
                <w:b/>
              </w:rPr>
              <w:t>1</w:t>
            </w:r>
            <w:r>
              <w:rPr>
                <w:b/>
              </w:rPr>
              <w:t>3</w:t>
            </w:r>
            <w:r w:rsidRPr="00FA159B">
              <w:rPr>
                <w:b/>
              </w:rPr>
              <w:t xml:space="preserve">) wykorzystuje w interpretacji utworów literackich potrzebne konteksty, szczególnie kontekst historycznoliteracki, historyczny, polityczny, kulturowy, filozoficzny, </w:t>
            </w:r>
            <w:r w:rsidRPr="00FA159B">
              <w:rPr>
                <w:b/>
              </w:rPr>
              <w:lastRenderedPageBreak/>
              <w:t>biograficzny, mitologiczny, biblijny, egzystencjalny;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1BBDFE0B" w14:textId="77777777" w:rsidR="00FA159B" w:rsidRPr="00FA159B" w:rsidRDefault="00FA159B" w:rsidP="00EF28D1">
            <w:r w:rsidRPr="00FA159B">
              <w:lastRenderedPageBreak/>
              <w:t>Uczeń potrafi wskazać podstawowe konteksty (np. historycznoliteracki, biograficzny) związane z omawianym utworem, ale ich znaczenie dla interpretacji jest niepełne lub powierzchowne.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62C7A4A4" w14:textId="77777777" w:rsidR="00FA159B" w:rsidRPr="00FA159B" w:rsidRDefault="00FA159B" w:rsidP="00EF28D1">
            <w:r w:rsidRPr="00FA159B">
              <w:t xml:space="preserve">Uczeń umie wymienić główne konteksty (np. historyczny, kulturowy, biograficzny) związane z utworem i wskazuje ich podstawowe znaczenie, choć ich interpretacja jest </w:t>
            </w:r>
            <w:r>
              <w:t>mało szczegółowa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20040DB5" w14:textId="77777777" w:rsidR="00FA159B" w:rsidRPr="00FA159B" w:rsidRDefault="00FA159B" w:rsidP="00EF28D1">
            <w:r w:rsidRPr="00FA159B">
              <w:t>Uczeń sprawnie identyfikuje różne konteksty (np. historyczno-literacki, filozoficzny, mitologiczny, biblijny, egzystencjalny) i potrafi wskazać ich wpływ na interpretację utworu, używając przykładów i wyjaśnień.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568EA255" w14:textId="77777777" w:rsidR="00FA159B" w:rsidRPr="00FA159B" w:rsidRDefault="00FA159B" w:rsidP="00EF28D1">
            <w:r w:rsidRPr="00FA159B">
              <w:t xml:space="preserve">Uczeń samodzielnie analizuje różnorodne konteksty (w tym historyczny, polityczny, kulturowy, filozoficzny, biograficzny, mitologiczny, biblijny, egzystencjalny) i potrafi je skutecznie wykorzystać w interpretacji utworu, </w:t>
            </w:r>
            <w:r w:rsidRPr="00FA159B">
              <w:lastRenderedPageBreak/>
              <w:t>wykazując głębsze zrozumienie znaczenia.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8F67EF4" w14:textId="77777777" w:rsidR="00FA159B" w:rsidRPr="00FA159B" w:rsidRDefault="00FA159B" w:rsidP="00EF28D1">
            <w:r w:rsidRPr="00FA159B">
              <w:lastRenderedPageBreak/>
              <w:t xml:space="preserve">Uczeń nie tylko identyfikuje i potrafi wykorzystać szeroki zakres kontekstów (w tym historyczno-lit, historyczny, polityczny, kulturowy, filozoficzny, biograficzny, mitologiczny, biblijny, egzystencjalny), ale także potrafi je łączyć </w:t>
            </w:r>
            <w:r w:rsidRPr="00FA159B">
              <w:lastRenderedPageBreak/>
              <w:t>i interpretować z dużą głębią i kreatywnością, dostrzegając wielowymiarowość utworu i jego znaczeń.</w:t>
            </w:r>
          </w:p>
        </w:tc>
      </w:tr>
      <w:tr w:rsidR="00FA159B" w:rsidRPr="00884B10" w14:paraId="4059C5EF" w14:textId="77777777" w:rsidTr="00641814">
        <w:tc>
          <w:tcPr>
            <w:tcW w:w="2059" w:type="dxa"/>
            <w:shd w:val="clear" w:color="auto" w:fill="auto"/>
            <w:vAlign w:val="center"/>
          </w:tcPr>
          <w:p w14:paraId="0A157C92" w14:textId="77777777" w:rsidR="00FA159B" w:rsidRPr="00FA159B" w:rsidRDefault="00FA159B" w:rsidP="00B45E0B">
            <w:pPr>
              <w:rPr>
                <w:b/>
              </w:rPr>
            </w:pPr>
            <w:r w:rsidRPr="00FA159B">
              <w:rPr>
                <w:b/>
              </w:rPr>
              <w:lastRenderedPageBreak/>
              <w:t>1</w:t>
            </w:r>
            <w:r>
              <w:rPr>
                <w:b/>
              </w:rPr>
              <w:t>4</w:t>
            </w:r>
            <w:r w:rsidRPr="00FA159B">
              <w:rPr>
                <w:b/>
              </w:rPr>
              <w:t>) rozpoznaje obecne w utworach literackich wartości uniwersalne i narodowe; określa ich rolę i związek z problematyką utworu oraz znaczenie dla budowania własnego systemu wartości.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7558B5B7" w14:textId="77777777" w:rsidR="00FA159B" w:rsidRPr="00FA159B" w:rsidRDefault="00FA159B" w:rsidP="00EF28D1">
            <w:r w:rsidRPr="00FA159B">
              <w:t>Uczeń potrafi wskazać w utworach literackich obecność wartości uniwersalnych i narodowych, nie precyzując ich roli ani związku z problematyką utworu.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67403506" w14:textId="77777777" w:rsidR="00FA159B" w:rsidRPr="00FA159B" w:rsidRDefault="00FA159B" w:rsidP="00EF28D1">
            <w:r w:rsidRPr="00FA159B">
              <w:t>Uczeń rozpoznaje obecność wartości uniwersalnych i narodowych w utworach literackich oraz potrafi określić ich podstawową rolę i związek z tematyką utworu.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253F17A6" w14:textId="77777777" w:rsidR="00FA159B" w:rsidRPr="00FA159B" w:rsidRDefault="00FA159B" w:rsidP="00EF28D1">
            <w:r w:rsidRPr="00FA159B">
              <w:t>Uczeń identyfikuje wartości uniwersalne i narodowe w utworach literackich, wyjaśnia ich rolę i związek z problematyką utworu oraz wskazuje ich znaczenie dla własnego systemu wartości.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007B0770" w14:textId="77777777" w:rsidR="00FA159B" w:rsidRPr="00FA159B" w:rsidRDefault="00FA159B" w:rsidP="00EF28D1">
            <w:r w:rsidRPr="00FA159B">
              <w:t>Uczeń rozpoznaje i analizuje obecność wartości uniwersalnych i narodowych w utworach literackich, wyjaśnia ich rolę, związek z problematyką utworu oraz omawia ich znaczenie w kontekście własnej postawy i systemu wartości.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AD8F5C9" w14:textId="77777777" w:rsidR="00FA159B" w:rsidRPr="00FA159B" w:rsidRDefault="00FA159B" w:rsidP="00EF28D1">
            <w:r w:rsidRPr="00FA159B">
              <w:t>Uczeń szczegółowo i krytycznie analizuje obecność wartości uniwersalnych i narodowych w utworach literackich, rozważa ich rolę i związek z problematyką utworu oraz wskazuje, jak te wartości mogą wpływać na kształtowanie własnego systemu wartości i postaw.</w:t>
            </w:r>
          </w:p>
        </w:tc>
      </w:tr>
      <w:tr w:rsidR="001F7A97" w:rsidRPr="00884B10" w14:paraId="526E1E2E" w14:textId="77777777" w:rsidTr="00641814">
        <w:tc>
          <w:tcPr>
            <w:tcW w:w="2059" w:type="dxa"/>
            <w:shd w:val="clear" w:color="auto" w:fill="auto"/>
            <w:vAlign w:val="center"/>
          </w:tcPr>
          <w:p w14:paraId="4F0B43B8" w14:textId="77777777" w:rsidR="001F7A97" w:rsidRPr="00FA159B" w:rsidRDefault="001F7A97" w:rsidP="00B45E0B">
            <w:pPr>
              <w:rPr>
                <w:b/>
              </w:rPr>
            </w:pPr>
            <w:r w:rsidRPr="001F7A97">
              <w:rPr>
                <w:b/>
              </w:rPr>
              <w:t>1</w:t>
            </w:r>
            <w:r>
              <w:rPr>
                <w:b/>
              </w:rPr>
              <w:t>5</w:t>
            </w:r>
            <w:r w:rsidRPr="001F7A97">
              <w:rPr>
                <w:b/>
              </w:rPr>
              <w:t xml:space="preserve">) przedstawia propozycję interpretacji utworu, wskazuje w tekście miejsca, które mogą stanowić argumenty na </w:t>
            </w:r>
            <w:r w:rsidRPr="001F7A97">
              <w:rPr>
                <w:b/>
              </w:rPr>
              <w:lastRenderedPageBreak/>
              <w:t>poparcie propozycji interpretacyjnej;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7E31BC90" w14:textId="77777777" w:rsidR="001F7A97" w:rsidRPr="00FA159B" w:rsidRDefault="001F7A97" w:rsidP="00EF28D1">
            <w:r w:rsidRPr="001F7A97">
              <w:lastRenderedPageBreak/>
              <w:t>Uczeń przedstawia prostą, podstawową interpretację utworu, ale nie potrafi wskazać w tekście konkretnych fragmentów mogących stanowić argumenty na jej poparcie.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551BCE88" w14:textId="77777777" w:rsidR="001F7A97" w:rsidRPr="00FA159B" w:rsidRDefault="001F7A97" w:rsidP="00EF28D1">
            <w:r w:rsidRPr="001F7A97">
              <w:t xml:space="preserve">Uczeń przedstawia podstawową interpretację utworu, potrafi wskazać w tekście </w:t>
            </w:r>
            <w:r>
              <w:t xml:space="preserve">kilka </w:t>
            </w:r>
            <w:r w:rsidRPr="001F7A97">
              <w:t xml:space="preserve">konkretnych fragmentów mogących stanowić argumenty na </w:t>
            </w:r>
            <w:r w:rsidRPr="001F7A97">
              <w:lastRenderedPageBreak/>
              <w:t>jej poparcie.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26CF18BD" w14:textId="77777777" w:rsidR="001F7A97" w:rsidRPr="00FA159B" w:rsidRDefault="001F7A97" w:rsidP="00EF28D1">
            <w:r w:rsidRPr="001F7A97">
              <w:lastRenderedPageBreak/>
              <w:t xml:space="preserve">Uczeń przedstawia własną propozycję interpretacji utworu i wskazuje w tekście fragmenty, które mogą stanowić argumenty na jej poparcie, choć mogą one wymagać </w:t>
            </w:r>
            <w:r w:rsidRPr="001F7A97">
              <w:lastRenderedPageBreak/>
              <w:t>dopracowania i precyzji.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71F4E2A0" w14:textId="77777777" w:rsidR="001F7A97" w:rsidRPr="00FA159B" w:rsidRDefault="001F7A97" w:rsidP="00EF28D1">
            <w:r w:rsidRPr="001F7A97">
              <w:lastRenderedPageBreak/>
              <w:t xml:space="preserve">Uczeń klarownie przedstawia własną interpretację utworu oraz wskazuje w tekście konkretne miejsca, które mogą służyć jako argumenty wspierające tę </w:t>
            </w:r>
            <w:r w:rsidRPr="001F7A97">
              <w:lastRenderedPageBreak/>
              <w:t>interpretację, pokazując przy tym umiejętność analizy tekstu.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AA6F767" w14:textId="77777777" w:rsidR="001F7A97" w:rsidRPr="00FA159B" w:rsidRDefault="001F7A97" w:rsidP="00EF28D1">
            <w:r w:rsidRPr="001F7A97">
              <w:lastRenderedPageBreak/>
              <w:t xml:space="preserve">Uczeń wyczerpująco i oryginalnie prezentuje własną interpretację utworu, precyzyjnie wskazuje fragmenty tekstu jako argumenty na jej poparcie, wykazuje </w:t>
            </w:r>
            <w:r w:rsidRPr="001F7A97">
              <w:lastRenderedPageBreak/>
              <w:t>głębokie zrozumienie utworu i umiejętność krytycznej analizy tekstu.</w:t>
            </w:r>
          </w:p>
        </w:tc>
      </w:tr>
      <w:tr w:rsidR="00B43E5F" w:rsidRPr="00884B10" w14:paraId="24BFE60D" w14:textId="77777777" w:rsidTr="00641814">
        <w:tc>
          <w:tcPr>
            <w:tcW w:w="2059" w:type="dxa"/>
            <w:shd w:val="clear" w:color="auto" w:fill="auto"/>
            <w:vAlign w:val="center"/>
          </w:tcPr>
          <w:p w14:paraId="6588BCE6" w14:textId="77777777" w:rsidR="00B43E5F" w:rsidRPr="00FA159B" w:rsidRDefault="00B43E5F" w:rsidP="00B45E0B">
            <w:pPr>
              <w:rPr>
                <w:b/>
              </w:rPr>
            </w:pPr>
            <w:r w:rsidRPr="00B43E5F">
              <w:rPr>
                <w:b/>
              </w:rPr>
              <w:lastRenderedPageBreak/>
              <w:t>II. Kształcenie językowe.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49C3BCDD" w14:textId="77777777" w:rsidR="00B43E5F" w:rsidRPr="00FA159B" w:rsidRDefault="00B43E5F" w:rsidP="00EF28D1"/>
        </w:tc>
        <w:tc>
          <w:tcPr>
            <w:tcW w:w="2404" w:type="dxa"/>
            <w:shd w:val="clear" w:color="auto" w:fill="auto"/>
            <w:vAlign w:val="center"/>
          </w:tcPr>
          <w:p w14:paraId="7531470B" w14:textId="77777777" w:rsidR="00B43E5F" w:rsidRPr="00FA159B" w:rsidRDefault="00B43E5F" w:rsidP="00EF28D1"/>
        </w:tc>
        <w:tc>
          <w:tcPr>
            <w:tcW w:w="2412" w:type="dxa"/>
            <w:shd w:val="clear" w:color="auto" w:fill="auto"/>
            <w:vAlign w:val="center"/>
          </w:tcPr>
          <w:p w14:paraId="7E7F6C40" w14:textId="77777777" w:rsidR="00B43E5F" w:rsidRPr="00FA159B" w:rsidRDefault="00B43E5F" w:rsidP="00EF28D1"/>
        </w:tc>
        <w:tc>
          <w:tcPr>
            <w:tcW w:w="2215" w:type="dxa"/>
            <w:shd w:val="clear" w:color="auto" w:fill="auto"/>
            <w:vAlign w:val="center"/>
          </w:tcPr>
          <w:p w14:paraId="7968CBCE" w14:textId="77777777" w:rsidR="00B43E5F" w:rsidRPr="00FA159B" w:rsidRDefault="00B43E5F" w:rsidP="00EF28D1"/>
        </w:tc>
        <w:tc>
          <w:tcPr>
            <w:tcW w:w="2213" w:type="dxa"/>
            <w:shd w:val="clear" w:color="auto" w:fill="auto"/>
            <w:vAlign w:val="center"/>
          </w:tcPr>
          <w:p w14:paraId="445FA814" w14:textId="77777777" w:rsidR="00B43E5F" w:rsidRPr="00FA159B" w:rsidRDefault="00B43E5F" w:rsidP="00EF28D1"/>
        </w:tc>
      </w:tr>
      <w:tr w:rsidR="00B43E5F" w:rsidRPr="00884B10" w14:paraId="739C4F5F" w14:textId="77777777" w:rsidTr="00641814">
        <w:tc>
          <w:tcPr>
            <w:tcW w:w="2059" w:type="dxa"/>
            <w:shd w:val="clear" w:color="auto" w:fill="auto"/>
            <w:vAlign w:val="center"/>
          </w:tcPr>
          <w:p w14:paraId="70E951F1" w14:textId="77777777" w:rsidR="00B43E5F" w:rsidRPr="00B43E5F" w:rsidRDefault="00B43E5F" w:rsidP="00B45E0B">
            <w:pPr>
              <w:rPr>
                <w:b/>
              </w:rPr>
            </w:pPr>
            <w:r w:rsidRPr="00B43E5F">
              <w:rPr>
                <w:b/>
              </w:rPr>
              <w:t>1) wykorzystuje wiedzę z dziedziny fleksji, słowotwórstwa, frazeologii i składni w analizie i interpretacji tekstów oraz tworzeniu własnych wypowiedzi;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41F986DB" w14:textId="77777777" w:rsidR="00B43E5F" w:rsidRDefault="00B43E5F" w:rsidP="00B43E5F">
            <w:r>
              <w:t>Uczeń wykazuje podstawową znajomość wybranych zagadnień z fleksji, słowotwórstwa, frazeologii i składni.</w:t>
            </w:r>
          </w:p>
          <w:p w14:paraId="1CB76696" w14:textId="77777777" w:rsidR="00B43E5F" w:rsidRDefault="00B43E5F" w:rsidP="00B43E5F">
            <w:r>
              <w:t>Potrafi wskazać pojedyncze przykłady tych zagadnień w tekstach.</w:t>
            </w:r>
          </w:p>
          <w:p w14:paraId="42E758F7" w14:textId="77777777" w:rsidR="00B43E5F" w:rsidRDefault="00B43E5F" w:rsidP="00B43E5F">
            <w:r>
              <w:t>Uczestniczy w prostych analizach i interpretacjach tekstów, korzystając z podstawowej wiedzy.</w:t>
            </w:r>
          </w:p>
          <w:p w14:paraId="404CD8B7" w14:textId="77777777" w:rsidR="00B43E5F" w:rsidRPr="00FA159B" w:rsidRDefault="00B43E5F" w:rsidP="00B43E5F">
            <w:r>
              <w:t>Ocena dostateczna (2):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5F22CE47" w14:textId="77777777" w:rsidR="00B43E5F" w:rsidRDefault="00B43E5F" w:rsidP="00B43E5F">
            <w:r>
              <w:t>Uczeń zna podstawowe zagadnienia z dziedziny fleksji, słowotwórstwa, frazeologii i składni.</w:t>
            </w:r>
          </w:p>
          <w:p w14:paraId="555065EA" w14:textId="77777777" w:rsidR="00B43E5F" w:rsidRDefault="00B43E5F" w:rsidP="00B43E5F">
            <w:r>
              <w:t>Potrafi wyjaśnić niektóre z nich i wskazać przykłady w tekstach.</w:t>
            </w:r>
          </w:p>
          <w:p w14:paraId="08629FF9" w14:textId="77777777" w:rsidR="00B43E5F" w:rsidRDefault="00B43E5F" w:rsidP="00B43E5F">
            <w:r>
              <w:t>Uczestniczy w analizie i interpretacji tekstów, używając wiedzy z zakresu tych zagadnień.</w:t>
            </w:r>
          </w:p>
          <w:p w14:paraId="4A9FBE64" w14:textId="77777777" w:rsidR="00B43E5F" w:rsidRPr="00FA159B" w:rsidRDefault="00B43E5F" w:rsidP="00B43E5F">
            <w:r>
              <w:t>Tworzy własne wypowiedzi z poprawnym wykorzystaniem podstawowych elementów języka.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6D57DF3D" w14:textId="77777777" w:rsidR="00B43E5F" w:rsidRDefault="00B43E5F" w:rsidP="00B43E5F">
            <w:r>
              <w:t>Uczeń dobrze zna i rozumie zagadnienia z zakresu fleksji, słowotwórstwa, frazeologii i składni.</w:t>
            </w:r>
          </w:p>
          <w:p w14:paraId="5F1C09FD" w14:textId="77777777" w:rsidR="00B43E5F" w:rsidRDefault="00B43E5F" w:rsidP="00B43E5F">
            <w:r>
              <w:t>Potrafi poprawnie identyfikować i wyjaśniać wybrane elementy tych dziedzin w tekstach.</w:t>
            </w:r>
          </w:p>
          <w:p w14:paraId="51B81F3A" w14:textId="77777777" w:rsidR="00B43E5F" w:rsidRDefault="00B43E5F" w:rsidP="00B43E5F">
            <w:r>
              <w:t>Analizuje i interpretuje teksty, wykorzystując wiedzę o strukturze języka.</w:t>
            </w:r>
          </w:p>
          <w:p w14:paraId="1F92D8A0" w14:textId="77777777" w:rsidR="00B43E5F" w:rsidRPr="00FA159B" w:rsidRDefault="00B43E5F" w:rsidP="00B43E5F">
            <w:r>
              <w:t>Tworzy własne wypowiedzi, poprawne pod względem językowym i stylistycznym, z wykorzystaniem poznanych elementów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5F8D42D2" w14:textId="77777777" w:rsidR="00B43E5F" w:rsidRDefault="00B43E5F" w:rsidP="00B43E5F">
            <w:r>
              <w:t>Uczeń bardzo dobrze zna i rozumie zagadnienia z dziedziny fleksji, słowotwórstwa, frazeologii i składni.</w:t>
            </w:r>
          </w:p>
          <w:p w14:paraId="4949642E" w14:textId="77777777" w:rsidR="00B43E5F" w:rsidRDefault="00B43E5F" w:rsidP="00B43E5F">
            <w:r>
              <w:t>Potrafi samodzielnie analizować teksty, wyodrębniając i interpretując elementy językowe.</w:t>
            </w:r>
          </w:p>
          <w:p w14:paraId="1F951626" w14:textId="77777777" w:rsidR="00B43E5F" w:rsidRDefault="00B43E5F" w:rsidP="00B43E5F">
            <w:r>
              <w:t>Wykorzystuje wiedzę w różnorodnych wypowiedziach pisemnych i ustnych.</w:t>
            </w:r>
          </w:p>
          <w:p w14:paraId="357F76B0" w14:textId="77777777" w:rsidR="00B43E5F" w:rsidRPr="00FA159B" w:rsidRDefault="00B43E5F" w:rsidP="00B43E5F">
            <w:r>
              <w:t>Tworzy wypowiedzi poprawne gramatycznie, stylistycznie i z dużą refleksją nad znaczeniem tekstu.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5F91154" w14:textId="77777777" w:rsidR="00B43E5F" w:rsidRDefault="00B43E5F" w:rsidP="00B43E5F">
            <w:r>
              <w:t>Uczeń wykazuje się pogłębioną i samodzielną znajomością zagadnień z zakresu fleksji, słowotwórstwa, frazeologii i składni.</w:t>
            </w:r>
          </w:p>
          <w:p w14:paraId="6F1ACA16" w14:textId="77777777" w:rsidR="00B43E5F" w:rsidRDefault="00B43E5F" w:rsidP="00B43E5F">
            <w:r>
              <w:t>Z powodzeniem stosuje zdobytą wiedzę przy analizie, interpretacji i tworzeniu różnorodnych tekstów.</w:t>
            </w:r>
          </w:p>
          <w:p w14:paraId="71C79085" w14:textId="77777777" w:rsidR="00B43E5F" w:rsidRDefault="00B43E5F" w:rsidP="00B43E5F">
            <w:r>
              <w:t>Wykorzystuje wiedzę językową w sposób kreatywny i refleksyjny.</w:t>
            </w:r>
          </w:p>
          <w:p w14:paraId="10003921" w14:textId="77777777" w:rsidR="00B43E5F" w:rsidRPr="00FA159B" w:rsidRDefault="00B43E5F" w:rsidP="00B43E5F">
            <w:r>
              <w:t xml:space="preserve">Tworzy wypowiedzi wysokiej jakości, wykazując się dużą </w:t>
            </w:r>
            <w:r>
              <w:lastRenderedPageBreak/>
              <w:t>samodzielnością, oryginalnością i głębią interpretacji.</w:t>
            </w:r>
          </w:p>
        </w:tc>
      </w:tr>
      <w:tr w:rsidR="00B43E5F" w:rsidRPr="00884B10" w14:paraId="7A314940" w14:textId="77777777" w:rsidTr="00641814">
        <w:tc>
          <w:tcPr>
            <w:tcW w:w="2059" w:type="dxa"/>
            <w:shd w:val="clear" w:color="auto" w:fill="auto"/>
            <w:vAlign w:val="center"/>
          </w:tcPr>
          <w:p w14:paraId="4E9DEC0B" w14:textId="77777777" w:rsidR="00B43E5F" w:rsidRPr="00B43E5F" w:rsidRDefault="00B43E5F" w:rsidP="00B45E0B">
            <w:pPr>
              <w:rPr>
                <w:b/>
              </w:rPr>
            </w:pPr>
            <w:r w:rsidRPr="00B43E5F">
              <w:rPr>
                <w:b/>
              </w:rPr>
              <w:lastRenderedPageBreak/>
              <w:t>2) rozumie zróżnicowanie składniowe zdań wielokrotnie złożonych, rozpoznaje ich funkcje w tekście i wykorzystuje je w budowie wypowiedzi o różnym charakterze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1B7537A4" w14:textId="77777777" w:rsidR="00B43E5F" w:rsidRDefault="00B43E5F" w:rsidP="00B43E5F">
            <w:r w:rsidRPr="00B43E5F">
              <w:t>Uczeń rozpoznaje niektóre składniowe zróżnicowania zdań wielokrotnie złożonych oraz wskazuje ich funkcje w tekście, ale nie potrafi ich wykorzystać w własnych wypowiedziach.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7AE459A7" w14:textId="77777777" w:rsidR="00B43E5F" w:rsidRDefault="00B43E5F" w:rsidP="00B43E5F">
            <w:r w:rsidRPr="00B43E5F">
              <w:t xml:space="preserve">Uczeń rozpoznaje niektóre składniowe zróżnicowania zdań wielokrotnie złożonych oraz wskazuje ich funkcje w tekście, potrafi </w:t>
            </w:r>
            <w:r>
              <w:t>je</w:t>
            </w:r>
            <w:r w:rsidRPr="00B43E5F">
              <w:t xml:space="preserve"> wykorzystać w własnych wypowiedziach.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25505C06" w14:textId="77777777" w:rsidR="00B43E5F" w:rsidRDefault="00B43E5F" w:rsidP="00B43E5F">
            <w:r w:rsidRPr="00B43E5F">
              <w:t>Uczeń rozpoznaje różne składniowe konstrukcje zdań wielokrotnie złożonych, wskazuje ich funkcje w tekście oraz potrafi wykorzystać je w budowie wypowiedzi o charakterze opisowym, narracyjnym lub argumentacyjnym.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16E70B81" w14:textId="77777777" w:rsidR="00B43E5F" w:rsidRDefault="00B43E5F" w:rsidP="00B43E5F">
            <w:r w:rsidRPr="00B43E5F">
              <w:t>Uczeń poprawnie rozpoznaje i rozumie zróżnicowanie składniowe zdań wielokrotnie złożonych, wskazuje ich funkcje w różnych tekstach i świadomie wykorzystuje je w tworzeniu własnych wypowiedzi o różnym charakterze, dbając o poprawność składniową.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8B1059E" w14:textId="77777777" w:rsidR="00B43E5F" w:rsidRDefault="00B43E5F" w:rsidP="00B43E5F">
            <w:r w:rsidRPr="00B43E5F">
              <w:t>Uczeń pełni rozumienie zróżnicowania składniowego zdań wielokrotnie złożonych, umiejętnie rozpoznaje ich funkcje w tekstach i świadomie, kreatywnie oraz poprawnie posługuje się nimi przy budowie własnych wypowiedzi o wysokim poziomie językowym i stylistycznym.</w:t>
            </w:r>
          </w:p>
        </w:tc>
      </w:tr>
      <w:tr w:rsidR="00B43E5F" w:rsidRPr="00884B10" w14:paraId="6A44AA9A" w14:textId="77777777" w:rsidTr="00641814">
        <w:tc>
          <w:tcPr>
            <w:tcW w:w="2059" w:type="dxa"/>
            <w:shd w:val="clear" w:color="auto" w:fill="auto"/>
            <w:vAlign w:val="center"/>
          </w:tcPr>
          <w:p w14:paraId="4FD407B2" w14:textId="77777777" w:rsidR="00B43E5F" w:rsidRPr="00B43E5F" w:rsidRDefault="00EB7E20" w:rsidP="00B45E0B">
            <w:pPr>
              <w:rPr>
                <w:b/>
              </w:rPr>
            </w:pPr>
            <w:r w:rsidRPr="00EB7E20">
              <w:rPr>
                <w:b/>
              </w:rPr>
              <w:t>3) rozpoznaje argumentacyjny charakter różnych konstrukcji składniowych i ich funkcje w tekście; wykorzystuje je w budowie własnych wypowiedzi;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143823CA" w14:textId="77777777" w:rsidR="00B43E5F" w:rsidRPr="00B43E5F" w:rsidRDefault="00EB7E20" w:rsidP="00B43E5F">
            <w:r w:rsidRPr="00EB7E20">
              <w:t>Uczeń potrafi wskazać w tekście przykłady konstrukcji składniowych, które pełnią funkcję argumentacyjną, jednak nie rozpoznaje ich w pełni ani nie potrafi ich wyjaśnić.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8C1B3FB" w14:textId="77777777" w:rsidR="00B43E5F" w:rsidRPr="00B43E5F" w:rsidRDefault="00EB7E20" w:rsidP="00B43E5F">
            <w:r w:rsidRPr="00EB7E20">
              <w:t>Uczeń rozpoznaje w tekście niektóre konstrukcje składniowe o charakterze argumentacyjnym i potrafi wskazać ich funkcję w tekście, ale jego wypowiedzi są powierzchowne i nie zawsze precyzyjne.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4A22757B" w14:textId="77777777" w:rsidR="00B43E5F" w:rsidRPr="00B43E5F" w:rsidRDefault="00EB7E20" w:rsidP="00B43E5F">
            <w:r w:rsidRPr="00EB7E20">
              <w:t xml:space="preserve">Uczeń rozpoznaje i opisuje konstrukcje składniowe o charakterze argumentacyjnym w tekście, potrafi wskazać ich funkcję oraz wykorzystuje je w budowie własnych wypowiedzi, choć wymaga jeszcze </w:t>
            </w:r>
            <w:r w:rsidRPr="00EB7E20">
              <w:lastRenderedPageBreak/>
              <w:t>doskonalenia w zakresie precyzji i różnorodności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2701CC99" w14:textId="77777777" w:rsidR="00B43E5F" w:rsidRPr="00B43E5F" w:rsidRDefault="00EB7E20" w:rsidP="00B43E5F">
            <w:r w:rsidRPr="00EB7E20">
              <w:lastRenderedPageBreak/>
              <w:t xml:space="preserve">Uczeń sprawnie identyfikuje konstrukcje składniowe o charakterze argumentacyjnym w tekście, poprawnie wyjaśnia ich funkcję, a w własnych wypowiedziach skutecznie </w:t>
            </w:r>
            <w:r w:rsidRPr="00EB7E20">
              <w:lastRenderedPageBreak/>
              <w:t>wykorzystuje różnorodne konstrukcje argumentacyjne, wykazując się umiejętnością analizy i syntetyzowania.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B12C60D" w14:textId="77777777" w:rsidR="00B43E5F" w:rsidRPr="00B43E5F" w:rsidRDefault="00EB7E20" w:rsidP="00B43E5F">
            <w:r w:rsidRPr="00EB7E20">
              <w:lastRenderedPageBreak/>
              <w:t xml:space="preserve">Uczeń biegłe rozpoznaje i analizuje konstrukcje składniowe o charakterze argumentacyjnym, świadomie i kreatywnie wykorzystuje je w własnych wypowiedziach, </w:t>
            </w:r>
            <w:r w:rsidRPr="00EB7E20">
              <w:lastRenderedPageBreak/>
              <w:t>tworząc spójne i przekonujące wypowiedzi argumentacyjne o wysokim poziomie językowym i argumentacyjnym.</w:t>
            </w:r>
          </w:p>
        </w:tc>
      </w:tr>
      <w:tr w:rsidR="00EB7E20" w:rsidRPr="00884B10" w14:paraId="2B1B0A99" w14:textId="77777777" w:rsidTr="00641814">
        <w:tc>
          <w:tcPr>
            <w:tcW w:w="2059" w:type="dxa"/>
            <w:shd w:val="clear" w:color="auto" w:fill="auto"/>
            <w:vAlign w:val="center"/>
          </w:tcPr>
          <w:p w14:paraId="6751B387" w14:textId="77777777" w:rsidR="00EB7E20" w:rsidRPr="00EB7E20" w:rsidRDefault="00EB7E20" w:rsidP="00B45E0B">
            <w:pPr>
              <w:rPr>
                <w:b/>
              </w:rPr>
            </w:pPr>
            <w:r w:rsidRPr="00EB7E20">
              <w:rPr>
                <w:b/>
              </w:rPr>
              <w:lastRenderedPageBreak/>
              <w:t>4) rozumie rolę szyku wyrazów w zdaniu oraz określa rolę jego przekształceń w budowaniu znaczenia wypowiedzi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44613D3A" w14:textId="77777777" w:rsidR="00EB7E20" w:rsidRPr="00EB7E20" w:rsidRDefault="00EB7E20" w:rsidP="00B43E5F">
            <w:r w:rsidRPr="00EB7E20">
              <w:t>Uczeń potrafi wskazać, że szyk wyrazów ma znaczenie w zdaniu. Rozpoznaje podstawowe przykłady zmian szyku wyrazów.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6176A539" w14:textId="77777777" w:rsidR="00EB7E20" w:rsidRPr="00EB7E20" w:rsidRDefault="00EB7E20" w:rsidP="00B43E5F">
            <w:r w:rsidRPr="00EB7E20">
              <w:t>Uczeń rozumie, że szyk wyrazów wpływa na znaczenie wypowiedzi. Potrafi wskazać i wyjaśnić podstawowe przekształcenia szyku wyrazów w prostych zdaniach.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1FAD5CAB" w14:textId="77777777" w:rsidR="00EB7E20" w:rsidRPr="00EB7E20" w:rsidRDefault="00EB7E20" w:rsidP="00B43E5F">
            <w:r w:rsidRPr="00EB7E20">
              <w:t>Uczeń wyjaśnia rolę szyku wyrazów w zdaniu i potrafi określić, jak przekształcenia szyku zmieniają znaczenie wypowiedzi, podając przykłady.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58C8C13E" w14:textId="77777777" w:rsidR="00EB7E20" w:rsidRPr="00EB7E20" w:rsidRDefault="00EB7E20" w:rsidP="00B43E5F">
            <w:r w:rsidRPr="00EB7E20">
              <w:t>Uczeń rozumie, że szyk wyrazów jest istotny dla znaczenia wypowiedzi, i potrafi analizować, jak zmiany szyku wyrazów wpływają na przekaz, korzystając z różnych przykładów.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28AA5F69" w14:textId="77777777" w:rsidR="00EB7E20" w:rsidRPr="00EB7E20" w:rsidRDefault="00EB7E20" w:rsidP="00B43E5F">
            <w:r w:rsidRPr="00EB7E20">
              <w:t>Uczeń szczegółowo wyjaśnia rolę szyku wyrazów w zdaniu, rozpoznaje różne typy przekształceń i ich wpływ na znaczenie wypowiedzi, a także umie samodzielnie analizować i tworzyć przykłady pokazujące te zależności.</w:t>
            </w:r>
          </w:p>
        </w:tc>
      </w:tr>
      <w:tr w:rsidR="00EB7E20" w:rsidRPr="00884B10" w14:paraId="4E230C95" w14:textId="77777777" w:rsidTr="00641814">
        <w:tc>
          <w:tcPr>
            <w:tcW w:w="2059" w:type="dxa"/>
            <w:shd w:val="clear" w:color="auto" w:fill="auto"/>
            <w:vAlign w:val="center"/>
          </w:tcPr>
          <w:p w14:paraId="4772660D" w14:textId="77777777" w:rsidR="00EB7E20" w:rsidRPr="00EB7E20" w:rsidRDefault="00EB7E20" w:rsidP="00B45E0B">
            <w:pPr>
              <w:rPr>
                <w:b/>
              </w:rPr>
            </w:pPr>
            <w:r>
              <w:rPr>
                <w:b/>
              </w:rPr>
              <w:t>5</w:t>
            </w:r>
            <w:r w:rsidRPr="00EB7E20">
              <w:rPr>
                <w:b/>
              </w:rPr>
              <w:t xml:space="preserve">) rozróżnia pojęcia stylu i stylizacji, rozumie ich znaczenie w </w:t>
            </w:r>
            <w:proofErr w:type="gramStart"/>
            <w:r w:rsidRPr="00EB7E20">
              <w:rPr>
                <w:b/>
              </w:rPr>
              <w:t>tekście;  rozróżnia</w:t>
            </w:r>
            <w:proofErr w:type="gramEnd"/>
            <w:r w:rsidRPr="00EB7E20">
              <w:rPr>
                <w:b/>
              </w:rPr>
              <w:t xml:space="preserve"> style funkcjonalne polszczyzny oraz rozumie zasady ich stosowania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0AC1CBBB" w14:textId="77777777" w:rsidR="00EB7E20" w:rsidRPr="00EB7E20" w:rsidRDefault="00EB7E20" w:rsidP="00B43E5F">
            <w:r w:rsidRPr="00EB7E20">
              <w:t>Uczeń potrafi wskazać podstawowe pojęcia stylu i stylizacji oraz wyjaśnić ich znaczenie w tekście, choć bez pełnego zrozumienia lub poprawności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7B17197" w14:textId="77777777" w:rsidR="00EB7E20" w:rsidRPr="00EB7E20" w:rsidRDefault="00EB7E20" w:rsidP="00B43E5F">
            <w:r w:rsidRPr="00EB7E20">
              <w:t>Uczeń rozumie pojęcia stylu i stylizacji oraz potrafi rozróżnić te elementy w tekście, wyjaśniając ich znaczenie. Zna podstawowe style funkcjonalne polszczyzny i rozumie ich zastosowanie, choć z drobnymi błędami.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7D5F9195" w14:textId="77777777" w:rsidR="00EB7E20" w:rsidRPr="00EB7E20" w:rsidRDefault="00EB7E20" w:rsidP="00B43E5F">
            <w:r w:rsidRPr="00EB7E20">
              <w:t>Uczeń poprawnie rozpoznaje pojęcia stylu, stylizacji i ich znaczenie w tekście. Potrafi rozróżniać style funkcjonalne polszczyzny oraz wyjaśniać zasady ich stosowania, posługując się przykładami.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5660F844" w14:textId="77777777" w:rsidR="00EB7E20" w:rsidRPr="00EB7E20" w:rsidRDefault="00EB7E20" w:rsidP="00B43E5F">
            <w:r w:rsidRPr="00EB7E20">
              <w:t xml:space="preserve">Uczeń sprawnie rozpoznaje i wyjaśnia pojęcia stylu i stylizacji, rozumie ich funkcje w tekście. Potrafi wskazać i scharakteryzować różne style funkcjonalne polszczyzny, podając przykłady oraz wyjaśniając zasady ich </w:t>
            </w:r>
            <w:r w:rsidRPr="00EB7E20">
              <w:lastRenderedPageBreak/>
              <w:t>stosowania.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61211B59" w14:textId="77777777" w:rsidR="00EB7E20" w:rsidRPr="00EB7E20" w:rsidRDefault="00EB7E20" w:rsidP="00B43E5F">
            <w:r w:rsidRPr="00EB7E20">
              <w:lastRenderedPageBreak/>
              <w:t xml:space="preserve">Uczeń nie tylko rozpoznaje i rozumie pojęcia stylu i stylizacji, ale także samodzielnie analizuje teksty pod kątem stylu i stylizacji. Doskonale zna style funkcjonalne polszczyzny, potrafi je rozpoznawać, wyjaśniać zasady ich </w:t>
            </w:r>
            <w:r w:rsidRPr="00EB7E20">
              <w:lastRenderedPageBreak/>
              <w:t>stosowania oraz wskazywać ich funkcje i cechy w różnych tekstach. Wyróżnia się umiejętnością samodzielnej interpretacji i krytycznej analizy tekstów pod względem stylowym.</w:t>
            </w:r>
          </w:p>
        </w:tc>
      </w:tr>
      <w:tr w:rsidR="00EB7E20" w:rsidRPr="00884B10" w14:paraId="5961ADCB" w14:textId="77777777" w:rsidTr="00641814">
        <w:tc>
          <w:tcPr>
            <w:tcW w:w="2059" w:type="dxa"/>
            <w:shd w:val="clear" w:color="auto" w:fill="auto"/>
            <w:vAlign w:val="center"/>
          </w:tcPr>
          <w:p w14:paraId="31A69582" w14:textId="77777777" w:rsidR="00EB7E20" w:rsidRDefault="00EB7E20" w:rsidP="00B45E0B">
            <w:pPr>
              <w:rPr>
                <w:b/>
              </w:rPr>
            </w:pPr>
            <w:r>
              <w:rPr>
                <w:b/>
              </w:rPr>
              <w:lastRenderedPageBreak/>
              <w:t>6</w:t>
            </w:r>
            <w:r w:rsidRPr="00EB7E20">
              <w:rPr>
                <w:b/>
              </w:rPr>
              <w:t xml:space="preserve">) rozpoznaje rodzaje stylizacji (archaizacja, dialektyzacja, </w:t>
            </w:r>
            <w:proofErr w:type="spellStart"/>
            <w:r w:rsidRPr="00EB7E20">
              <w:rPr>
                <w:b/>
              </w:rPr>
              <w:t>kolokwializacja</w:t>
            </w:r>
            <w:proofErr w:type="spellEnd"/>
            <w:r w:rsidRPr="00EB7E20">
              <w:rPr>
                <w:b/>
              </w:rPr>
              <w:t>, stylizacja środowiskowa, biblijna itp.) i określa ich funkcje w tekście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5EC26CD9" w14:textId="77777777" w:rsidR="00EB7E20" w:rsidRDefault="00EB7E20" w:rsidP="00EB7E20">
            <w:r>
              <w:t>Uczeń potrafi wskazać obecność stylizacji w tekście.</w:t>
            </w:r>
          </w:p>
          <w:p w14:paraId="63D6ABC1" w14:textId="77777777" w:rsidR="00EB7E20" w:rsidRDefault="00EB7E20" w:rsidP="00EB7E20">
            <w:r>
              <w:t xml:space="preserve">Uczeń rozpoznaje podstawowe rodzaje stylizacji (np. archaizacja, </w:t>
            </w:r>
            <w:proofErr w:type="spellStart"/>
            <w:r>
              <w:t>kolokwializacja</w:t>
            </w:r>
            <w:proofErr w:type="spellEnd"/>
            <w:r>
              <w:t>).</w:t>
            </w:r>
          </w:p>
          <w:p w14:paraId="3D87ECAC" w14:textId="77777777" w:rsidR="00EB7E20" w:rsidRPr="00EB7E20" w:rsidRDefault="00EB7E20" w:rsidP="00EB7E20">
            <w:r>
              <w:t>Potrafi podać przykłady stylizacji z tekstu.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228F48FE" w14:textId="77777777" w:rsidR="00EB7E20" w:rsidRDefault="00EB7E20" w:rsidP="00EB7E20">
            <w:r>
              <w:t xml:space="preserve">Uczeń rozpoznaje i wymienia kilka rodzajów stylizacji (np. archaizacja, dialektyzacja, </w:t>
            </w:r>
            <w:proofErr w:type="spellStart"/>
            <w:r>
              <w:t>kolokwializacja</w:t>
            </w:r>
            <w:proofErr w:type="spellEnd"/>
            <w:r>
              <w:t>).</w:t>
            </w:r>
          </w:p>
          <w:p w14:paraId="6DF00F30" w14:textId="77777777" w:rsidR="00EB7E20" w:rsidRDefault="00EB7E20" w:rsidP="00EB7E20">
            <w:r>
              <w:t>Potrafi wskazać funkcję wybranej stylizacji w tekście.</w:t>
            </w:r>
          </w:p>
          <w:p w14:paraId="2D839941" w14:textId="77777777" w:rsidR="00EB7E20" w:rsidRPr="00EB7E20" w:rsidRDefault="00EB7E20" w:rsidP="00EB7E20">
            <w:r>
              <w:t>Uczeń interpretuje znaczenie stylizacji w kontekście tekstu.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2C9B0CFC" w14:textId="77777777" w:rsidR="00EB7E20" w:rsidRDefault="00EB7E20" w:rsidP="00EB7E20">
            <w:r>
              <w:t xml:space="preserve">Uczeń rozpoznaje i wymienia różne rodzaje stylizacji (np. archaizacja, dialektyzacja, </w:t>
            </w:r>
            <w:proofErr w:type="spellStart"/>
            <w:r>
              <w:t>kolokwializacja</w:t>
            </w:r>
            <w:proofErr w:type="spellEnd"/>
            <w:r>
              <w:t>, stylizacja środowiskowa, biblijna).</w:t>
            </w:r>
          </w:p>
          <w:p w14:paraId="534DE621" w14:textId="77777777" w:rsidR="00EB7E20" w:rsidRDefault="00EB7E20" w:rsidP="00EB7E20">
            <w:r>
              <w:t>Potrafi określić funkcję stylizacji w tekście i uzasadnić swoje rozpoznanie.</w:t>
            </w:r>
          </w:p>
          <w:p w14:paraId="6E825DDF" w14:textId="77777777" w:rsidR="00EB7E20" w:rsidRPr="00EB7E20" w:rsidRDefault="00EB7E20" w:rsidP="00EB7E20">
            <w:r>
              <w:t>Uczeń analizuje sposób użycia stylizacji i jej wpływ na odbiór tekstu.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1A5824B5" w14:textId="77777777" w:rsidR="00EB7E20" w:rsidRDefault="00EB7E20" w:rsidP="00EB7E20">
            <w:r>
              <w:t>Uczeń poprawnie rozpoznaje i opisuje wiele rodzajów stylizacji (w tym stylizacje środowiskowe, biblijne).</w:t>
            </w:r>
          </w:p>
          <w:p w14:paraId="4284EE6C" w14:textId="77777777" w:rsidR="00EB7E20" w:rsidRDefault="00EB7E20" w:rsidP="00EB7E20">
            <w:r>
              <w:t>Potrafi szczegółowo określić funkcje poszczególnych stylizacji w tekście.</w:t>
            </w:r>
          </w:p>
          <w:p w14:paraId="00BB87B2" w14:textId="77777777" w:rsidR="00EB7E20" w:rsidRPr="00EB7E20" w:rsidRDefault="00EB7E20" w:rsidP="00EB7E20">
            <w:r>
              <w:t>Uczeń uzasadnia wybór rodzajów stylizacji na podstawie analizy tekstu i kontekstu.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5515EB4" w14:textId="77777777" w:rsidR="00EB7E20" w:rsidRDefault="00EB7E20" w:rsidP="00EB7E20">
            <w:r>
              <w:t>Uczeń kompleksowo identyfikuje i interpretuję różnorodne rodzaje stylizacji, uwzględniając ich funkcje i kontekst.</w:t>
            </w:r>
          </w:p>
          <w:p w14:paraId="0DAAEB39" w14:textId="77777777" w:rsidR="00EB7E20" w:rsidRDefault="00EB7E20" w:rsidP="00EB7E20">
            <w:r>
              <w:t>Potrafi samodzielnie wskazać funkcje stylizacji i omówić ich wpływ na przekaz tekstu, wykazując głębokie zrozumienie tematu.</w:t>
            </w:r>
          </w:p>
          <w:p w14:paraId="710EA1CA" w14:textId="77777777" w:rsidR="00EB7E20" w:rsidRPr="00EB7E20" w:rsidRDefault="00EB7E20" w:rsidP="00EB7E20">
            <w:r>
              <w:t xml:space="preserve">Uczeń dokonuje analizy stylistycznej tekstu, prezentując własną interpretację i </w:t>
            </w:r>
            <w:r>
              <w:lastRenderedPageBreak/>
              <w:t>uzasadnienie wyboru stylizacji.</w:t>
            </w:r>
          </w:p>
        </w:tc>
      </w:tr>
      <w:tr w:rsidR="00CD46FE" w:rsidRPr="00884B10" w14:paraId="4B0DDBA0" w14:textId="77777777" w:rsidTr="00641814">
        <w:tc>
          <w:tcPr>
            <w:tcW w:w="2059" w:type="dxa"/>
            <w:shd w:val="clear" w:color="auto" w:fill="auto"/>
            <w:vAlign w:val="center"/>
          </w:tcPr>
          <w:p w14:paraId="13551A18" w14:textId="77777777" w:rsidR="00CD46FE" w:rsidRDefault="00CD46FE" w:rsidP="00B45E0B">
            <w:pPr>
              <w:rPr>
                <w:b/>
              </w:rPr>
            </w:pPr>
            <w:r>
              <w:rPr>
                <w:b/>
              </w:rPr>
              <w:lastRenderedPageBreak/>
              <w:t>7</w:t>
            </w:r>
            <w:r w:rsidRPr="00CD46FE">
              <w:rPr>
                <w:b/>
              </w:rPr>
              <w:t xml:space="preserve">) zna, rozumie i funkcjonalnie wykorzystuje </w:t>
            </w:r>
            <w:proofErr w:type="spellStart"/>
            <w:r w:rsidRPr="00CD46FE">
              <w:rPr>
                <w:b/>
              </w:rPr>
              <w:t>biblizmy</w:t>
            </w:r>
            <w:proofErr w:type="spellEnd"/>
            <w:r w:rsidRPr="00CD46FE">
              <w:rPr>
                <w:b/>
              </w:rPr>
              <w:t>, mitologizmy, sentencje,</w:t>
            </w:r>
            <w:r>
              <w:rPr>
                <w:b/>
              </w:rPr>
              <w:t xml:space="preserve"> </w:t>
            </w:r>
            <w:r w:rsidRPr="00CD46FE">
              <w:rPr>
                <w:b/>
              </w:rPr>
              <w:t>przysłowia i aforyzmy obecne w polskim dziedzictwie kulturowym;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42D6B9EC" w14:textId="77777777" w:rsidR="00CD46FE" w:rsidRDefault="00CD46FE" w:rsidP="00EB7E20">
            <w:r w:rsidRPr="00CD46FE">
              <w:t>Uczeń zna podstawowe przykłady biblistów, mitologizmów, sentencji, przysłów i aforyzmów oraz jest w stanie je wskazać, ale ich rozumienie jest ograniczone lub powierzchowne.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2A77D35" w14:textId="77777777" w:rsidR="00CD46FE" w:rsidRDefault="00CD46FE" w:rsidP="00EB7E20">
            <w:r w:rsidRPr="00CD46FE">
              <w:t>Uczeń rozpoznaje i wskazuje przykłady biblistów, mitologizmów, sentencji, przysłów i aforyzmów oraz potrafi wyjaśnić ich podstawowe znaczenie, choć bez głębszej analizy.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2E7B385E" w14:textId="77777777" w:rsidR="00CD46FE" w:rsidRDefault="00CD46FE" w:rsidP="00EB7E20">
            <w:r w:rsidRPr="00CD46FE">
              <w:t>Uczeń rozumie i funkcjonalnie wykorzystuje biblisty, mitologizmy, sentencje, przysłowia i aforyzmy w różnych kontekstach; potrafi wskazać ich znaczenie i interpretować je w odniesieniu do polskiego dziedzictwa kulturowego.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482E2705" w14:textId="77777777" w:rsidR="00CD46FE" w:rsidRDefault="00CD46FE" w:rsidP="00EB7E20">
            <w:r w:rsidRPr="00CD46FE">
              <w:t>Uczeń swobodnie posługuje się biblistami, mitologizmami, sentencjami, przysłowiami i aforyzmami, wykazuje ich znajomość, rozumie ich funkcję w kulturze i potrafi je interpretować oraz wykorzystywać w wypowiedziach pisemnych i ustnych.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2D9BBF7D" w14:textId="77777777" w:rsidR="00CD46FE" w:rsidRDefault="00CD46FE" w:rsidP="00EB7E20">
            <w:r w:rsidRPr="00CD46FE">
              <w:t>Uczeń wykazuje się szczegółową i pogłębioną znajomością biblistów, mitologizmów, sentencji, przysłów i aforyzmów, rozumie ich głębszy kontekst kulturowy i historyczny, potrafi je krytycznie analizować, interpretować i twórczo wykorzystywać w różnych sytuacjach komunikacyjnych.</w:t>
            </w:r>
          </w:p>
        </w:tc>
      </w:tr>
      <w:tr w:rsidR="00CD46FE" w:rsidRPr="00884B10" w14:paraId="720DC328" w14:textId="77777777" w:rsidTr="00641814">
        <w:tc>
          <w:tcPr>
            <w:tcW w:w="2059" w:type="dxa"/>
            <w:shd w:val="clear" w:color="auto" w:fill="auto"/>
            <w:vAlign w:val="center"/>
          </w:tcPr>
          <w:p w14:paraId="6DAF7252" w14:textId="77777777" w:rsidR="00CD46FE" w:rsidRDefault="00CD46FE" w:rsidP="00B45E0B">
            <w:pPr>
              <w:rPr>
                <w:b/>
              </w:rPr>
            </w:pPr>
            <w:r>
              <w:rPr>
                <w:b/>
              </w:rPr>
              <w:t>8</w:t>
            </w:r>
            <w:r w:rsidRPr="00CD46FE">
              <w:rPr>
                <w:b/>
              </w:rPr>
              <w:t xml:space="preserve">) rozpoznaje słownictwo o charakterze wartościującym; odróżnia słownictwo neutralne od słownictwa o zabarwieniu emocjonalnym, oficjalne od </w:t>
            </w:r>
            <w:r w:rsidRPr="00CD46FE">
              <w:rPr>
                <w:b/>
              </w:rPr>
              <w:lastRenderedPageBreak/>
              <w:t>potocznego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7EC1B4E3" w14:textId="77777777" w:rsidR="00CD46FE" w:rsidRDefault="00CD46FE" w:rsidP="00CD46FE">
            <w:r>
              <w:lastRenderedPageBreak/>
              <w:t>Uczeń potrafi wskazać przykłady słownictwa neutralnego oraz emocjonalnego, oficjalnego i potocznego.</w:t>
            </w:r>
          </w:p>
          <w:p w14:paraId="68456777" w14:textId="77777777" w:rsidR="00CD46FE" w:rsidRPr="00CD46FE" w:rsidRDefault="00CD46FE" w:rsidP="00CD46FE">
            <w:r>
              <w:t xml:space="preserve">Rozpoznaje podstawowe słowa o charakterze wartościującym, choć może mieć trudności z pełnym </w:t>
            </w:r>
            <w:r>
              <w:lastRenderedPageBreak/>
              <w:t>ich odróżnieniem.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99F3BF0" w14:textId="77777777" w:rsidR="00CD46FE" w:rsidRDefault="00CD46FE" w:rsidP="00CD46FE">
            <w:r>
              <w:lastRenderedPageBreak/>
              <w:t>Uczeń rozpoznaje i wskazuje przykłady słownictwa neutralnego, emocjonalnego, oficjalnego i potocznego.</w:t>
            </w:r>
          </w:p>
          <w:p w14:paraId="7CCB3BC1" w14:textId="77777777" w:rsidR="00CD46FE" w:rsidRPr="00CD46FE" w:rsidRDefault="00CD46FE" w:rsidP="00CD46FE">
            <w:r>
              <w:t xml:space="preserve">Odróżnia podstawowe słownictwo wartościujące od </w:t>
            </w:r>
            <w:r>
              <w:lastRenderedPageBreak/>
              <w:t>neutralnego, choć czasami popełnia błędy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1BC04597" w14:textId="77777777" w:rsidR="00CD46FE" w:rsidRDefault="00CD46FE" w:rsidP="00CD46FE">
            <w:r>
              <w:lastRenderedPageBreak/>
              <w:t>Uczeń poprawnie rozpoznaje i odróżnia słownictwo o charakterze wartościującym, emocjonalne i oficjalne od neutralnego i potocznego.</w:t>
            </w:r>
          </w:p>
          <w:p w14:paraId="3A3A69AD" w14:textId="77777777" w:rsidR="00CD46FE" w:rsidRPr="00CD46FE" w:rsidRDefault="00CD46FE" w:rsidP="00CD46FE">
            <w:r>
              <w:t xml:space="preserve">Potrafi wskazać przykłady słów w </w:t>
            </w:r>
            <w:r>
              <w:lastRenderedPageBreak/>
              <w:t>różnych kategoriach oraz wyjaśniać ich zabarwienie emocjonalne.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6DF4F80C" w14:textId="77777777" w:rsidR="00CD46FE" w:rsidRDefault="00CD46FE" w:rsidP="00CD46FE">
            <w:r>
              <w:lastRenderedPageBreak/>
              <w:t>Uczeń sprawnie rozpoznaje i klasyfikuje słownictwo o charakterze wartościującym, emocjonalne, oficjalne i potoczne.</w:t>
            </w:r>
          </w:p>
          <w:p w14:paraId="69DCDB45" w14:textId="77777777" w:rsidR="00CD46FE" w:rsidRPr="00CD46FE" w:rsidRDefault="00CD46FE" w:rsidP="00CD46FE">
            <w:r>
              <w:t xml:space="preserve">Potrafi wskazać różnice między tymi </w:t>
            </w:r>
            <w:r>
              <w:lastRenderedPageBreak/>
              <w:t>kategoriami oraz uzasadnić swoje wybory na podstawie kontekstu.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8D4CA18" w14:textId="77777777" w:rsidR="00CD46FE" w:rsidRDefault="00CD46FE" w:rsidP="00CD46FE">
            <w:r>
              <w:lastRenderedPageBreak/>
              <w:t>Uczeń biegle identyfikuje i analizuje słownictwo o charakterze wartościującym, emocjonalnym, oficjalnym i potocznym.</w:t>
            </w:r>
          </w:p>
          <w:p w14:paraId="7659E75D" w14:textId="77777777" w:rsidR="00CD46FE" w:rsidRPr="00CD46FE" w:rsidRDefault="00CD46FE" w:rsidP="00CD46FE">
            <w:r>
              <w:t xml:space="preserve">Potrafi samodzielnie wskazać przykłady i </w:t>
            </w:r>
            <w:r>
              <w:lastRenderedPageBreak/>
              <w:t>wyjaśnić niuanse ich zabarwienia emocjonalnego oraz funkcji w różnych tekstach, wykazując głęboką znajomość tematu.</w:t>
            </w:r>
          </w:p>
        </w:tc>
      </w:tr>
      <w:tr w:rsidR="00CD46FE" w:rsidRPr="00884B10" w14:paraId="05296CAD" w14:textId="77777777" w:rsidTr="00641814">
        <w:tc>
          <w:tcPr>
            <w:tcW w:w="2059" w:type="dxa"/>
            <w:shd w:val="clear" w:color="auto" w:fill="auto"/>
            <w:vAlign w:val="center"/>
          </w:tcPr>
          <w:p w14:paraId="1504D6C9" w14:textId="77777777" w:rsidR="00CD46FE" w:rsidRDefault="00CD46FE" w:rsidP="00B45E0B">
            <w:pPr>
              <w:rPr>
                <w:b/>
              </w:rPr>
            </w:pPr>
            <w:r>
              <w:rPr>
                <w:b/>
              </w:rPr>
              <w:lastRenderedPageBreak/>
              <w:t>9</w:t>
            </w:r>
            <w:r w:rsidRPr="00CD46FE">
              <w:rPr>
                <w:b/>
              </w:rPr>
              <w:t>) rozumie pojęcie znaku językowego oraz język jako system znaków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75B09D3B" w14:textId="77777777" w:rsidR="00CD46FE" w:rsidRDefault="00CD46FE" w:rsidP="00CD46FE">
            <w:r w:rsidRPr="00CD46FE">
              <w:t>Uczeń potrafi wymienić pojęcie znaku językowego i rozumie, że język jest systemem znaków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138CD3D4" w14:textId="77777777" w:rsidR="00CD46FE" w:rsidRDefault="00CD46FE" w:rsidP="00CD46FE">
            <w:r w:rsidRPr="00CD46FE">
              <w:t>Uczeń zna podstawowe znaczenie pojęcia znaku językowego i potrafi wyjaśnić, że język składa się z różnych znaków, które służą do porozumiewania się.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1CA71501" w14:textId="77777777" w:rsidR="00CD46FE" w:rsidRDefault="00CD46FE" w:rsidP="00CD46FE">
            <w:r w:rsidRPr="00CD46FE">
              <w:t>Uczeń rozumie, że znak językowy to element języka służący przekazywaniu informacji, oraz potrafi wyjaśnić, że język jest systemem znaków, które mają określone znaczenia i funkcje.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50DD888D" w14:textId="77777777" w:rsidR="00CD46FE" w:rsidRDefault="00CD46FE" w:rsidP="00CD46FE">
            <w:r w:rsidRPr="00CD46FE">
              <w:t>Uczeń pełniej rozumie pojęcie znaku językowego i języka jako systemu znaków; potrafi podać przykłady znaków językowych oraz wyjaśnić, jak funkcjonują w komunikacji.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DCC641C" w14:textId="77777777" w:rsidR="00CD46FE" w:rsidRDefault="00CD46FE" w:rsidP="00CD46FE">
            <w:r w:rsidRPr="00CD46FE">
              <w:t>Uczeń nie tylko rozumie pojęcie znaku językowego i języka jako systemu znaków, ale także potrafi rozważać ich rolę w różnych kontekstach komunikacyjnych, wyjaśnić złożoność systemu znaków językowych oraz podać przykłady z różnych języków i kultur.</w:t>
            </w:r>
          </w:p>
        </w:tc>
      </w:tr>
      <w:tr w:rsidR="00CD46FE" w:rsidRPr="00884B10" w14:paraId="181B72DD" w14:textId="77777777" w:rsidTr="00641814">
        <w:tc>
          <w:tcPr>
            <w:tcW w:w="2059" w:type="dxa"/>
            <w:shd w:val="clear" w:color="auto" w:fill="auto"/>
            <w:vAlign w:val="center"/>
          </w:tcPr>
          <w:p w14:paraId="213AEEE8" w14:textId="77777777" w:rsidR="00CD46FE" w:rsidRDefault="00CD46FE" w:rsidP="00B45E0B">
            <w:pPr>
              <w:rPr>
                <w:b/>
              </w:rPr>
            </w:pPr>
            <w:r>
              <w:rPr>
                <w:b/>
              </w:rPr>
              <w:t>10</w:t>
            </w:r>
            <w:r w:rsidRPr="00CD46FE">
              <w:rPr>
                <w:b/>
              </w:rPr>
              <w:t xml:space="preserve">) zna pojęcie aktu komunikacji językowej oraz jego składowe (komunikat, nadawca, odbiorca, kod, kontekst, </w:t>
            </w:r>
            <w:r w:rsidRPr="00CD46FE">
              <w:rPr>
                <w:b/>
              </w:rPr>
              <w:lastRenderedPageBreak/>
              <w:t>kontakt)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6CEC0DC0" w14:textId="77777777" w:rsidR="00CD46FE" w:rsidRPr="00CD46FE" w:rsidRDefault="00CD46FE" w:rsidP="00CD46FE">
            <w:r w:rsidRPr="00CD46FE">
              <w:lastRenderedPageBreak/>
              <w:t>Uczeń zna podstawowe pojęcie aktu komunikacji językowej i potrafi wymienić jego składowe (komunikat, nadawca, odbiorca, kod, kontekst, kontakt)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36D865ED" w14:textId="77777777" w:rsidR="00CD46FE" w:rsidRPr="00CD46FE" w:rsidRDefault="00CD46FE" w:rsidP="00CD46FE">
            <w:r w:rsidRPr="00CD46FE">
              <w:t>Uczeń zna pojęcie aktu komunikacji językowej oraz jego składowe, potrafi je wymienić i podać ich przykłady.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26CB1396" w14:textId="77777777" w:rsidR="00CD46FE" w:rsidRPr="00CD46FE" w:rsidRDefault="00CD46FE" w:rsidP="00CD46FE">
            <w:r w:rsidRPr="00CD46FE">
              <w:t xml:space="preserve">Uczeń zna i rozumie pojęcie aktu komunikacji językowej oraz jego składowe, potrafi wyjaśnić ich funkcje i wskazać ich rolę w procesie </w:t>
            </w:r>
            <w:r w:rsidRPr="00CD46FE">
              <w:lastRenderedPageBreak/>
              <w:t>komunikacji.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57BB16D7" w14:textId="77777777" w:rsidR="00CD46FE" w:rsidRPr="00CD46FE" w:rsidRDefault="00CD46FE" w:rsidP="00CD46FE">
            <w:r w:rsidRPr="00CD46FE">
              <w:lastRenderedPageBreak/>
              <w:t xml:space="preserve">Uczeń zna i rozumie pojęcie aktu komunikacji językowej wraz z jego składowymi, potrafi je omówić na przykładach i wyjaśnić, jak </w:t>
            </w:r>
            <w:r w:rsidRPr="00CD46FE">
              <w:lastRenderedPageBreak/>
              <w:t>poszczególne elementy wpływają na przebieg komunikacji.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F681C88" w14:textId="77777777" w:rsidR="00CD46FE" w:rsidRPr="00CD46FE" w:rsidRDefault="00CD46FE" w:rsidP="00CD46FE">
            <w:r w:rsidRPr="00CD46FE">
              <w:lastRenderedPageBreak/>
              <w:t xml:space="preserve">Uczeń zna i rozumie pojęcie aktu komunikacji językowej oraz jego składowe, potrafi analizować przykładowe sytuacje komunikacyjne, </w:t>
            </w:r>
            <w:r w:rsidRPr="00CD46FE">
              <w:lastRenderedPageBreak/>
              <w:t>wskazując rolę poszczególnych elementów i rozważając ich wpływ na skuteczność wymiany informacji.</w:t>
            </w:r>
          </w:p>
        </w:tc>
      </w:tr>
      <w:tr w:rsidR="00CD46FE" w:rsidRPr="00884B10" w14:paraId="3B4EC250" w14:textId="77777777" w:rsidTr="00641814">
        <w:tc>
          <w:tcPr>
            <w:tcW w:w="2059" w:type="dxa"/>
            <w:shd w:val="clear" w:color="auto" w:fill="auto"/>
            <w:vAlign w:val="center"/>
          </w:tcPr>
          <w:p w14:paraId="70123983" w14:textId="77777777" w:rsidR="00CD46FE" w:rsidRDefault="00222937" w:rsidP="00B45E0B">
            <w:pPr>
              <w:rPr>
                <w:b/>
              </w:rPr>
            </w:pPr>
            <w:r>
              <w:rPr>
                <w:b/>
              </w:rPr>
              <w:lastRenderedPageBreak/>
              <w:t>11</w:t>
            </w:r>
            <w:r w:rsidR="00CD46FE" w:rsidRPr="00CD46FE">
              <w:rPr>
                <w:b/>
              </w:rPr>
              <w:t>) rozpoznaje i określa funkcje tekstu (</w:t>
            </w:r>
            <w:proofErr w:type="spellStart"/>
            <w:r w:rsidR="00CD46FE" w:rsidRPr="00CD46FE">
              <w:rPr>
                <w:b/>
              </w:rPr>
              <w:t>informatywną</w:t>
            </w:r>
            <w:proofErr w:type="spellEnd"/>
            <w:r w:rsidR="00CD46FE" w:rsidRPr="00CD46FE">
              <w:rPr>
                <w:b/>
              </w:rPr>
              <w:t>, poetycką, ekspresywną, impresywną, w tym perswazyjną)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06353D65" w14:textId="77777777" w:rsidR="00222937" w:rsidRDefault="00222937" w:rsidP="00222937">
            <w:r>
              <w:t>Uczeń potrafi wskazać, że tekst ma określoną funkcję komunikacyjną.</w:t>
            </w:r>
          </w:p>
          <w:p w14:paraId="43810742" w14:textId="77777777" w:rsidR="00CD46FE" w:rsidRPr="00CD46FE" w:rsidRDefault="00222937" w:rsidP="00222937">
            <w:r>
              <w:t>Uczeń rozpoznaje podstawowe funkcje tekstu: informacyjną, poetycką, ekspresywną, impresywną, perswazyjną, na podstawie prostych przykładów.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8005853" w14:textId="77777777" w:rsidR="00222937" w:rsidRDefault="00222937" w:rsidP="00222937">
            <w:r>
              <w:t>Uczeń rozpoznaje i potrafi określić funkcję tekstu (np. informacyjną, poetycką, ekspresywną, impresywną, perswazyjną) w prostych tekstach.</w:t>
            </w:r>
          </w:p>
          <w:p w14:paraId="504950D4" w14:textId="77777777" w:rsidR="00CD46FE" w:rsidRPr="00CD46FE" w:rsidRDefault="00222937" w:rsidP="00222937">
            <w:r>
              <w:t>Uczeń wskazuje cechy charakterystyczne danej funkcji tekstu i potrafi je uzasadnić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27AEA557" w14:textId="77777777" w:rsidR="00222937" w:rsidRDefault="00222937" w:rsidP="00222937">
            <w:r>
              <w:t>Uczeń rozpoznaje i poprawnie określa funkcję tekstu oraz potrafi wskazać jej cechy i funkcje w różnorodnych tekstach.</w:t>
            </w:r>
          </w:p>
          <w:p w14:paraId="7209C9A7" w14:textId="77777777" w:rsidR="00CD46FE" w:rsidRPr="00CD46FE" w:rsidRDefault="00222937" w:rsidP="00222937">
            <w:r>
              <w:t>Uczeń analizuje tekst, wyodrębnia funkcję komunikacyjną i uzasadnia swoje rozpoznanie na podstawie cech tekstu.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7C89FDB5" w14:textId="77777777" w:rsidR="00222937" w:rsidRDefault="00222937" w:rsidP="00222937">
            <w:r>
              <w:t>Uczeń rozpoznaje i szczegółowo charakteryzuje funkcję tekstu, wskazując jej cechy i sposób realizacji.</w:t>
            </w:r>
          </w:p>
          <w:p w14:paraId="54D6F446" w14:textId="77777777" w:rsidR="00CD46FE" w:rsidRPr="00CD46FE" w:rsidRDefault="00222937" w:rsidP="00222937">
            <w:r>
              <w:t>Uczeń potrafi porównywać teksty o różnych funkcjach i wyjaśnić, jak funkcja wpływa na odbiór tekstu.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5661472" w14:textId="77777777" w:rsidR="00222937" w:rsidRDefault="00222937" w:rsidP="00222937">
            <w:r>
              <w:t>Uczeń nie tylko rozpoznaje i precyzyjnie określa funkcję tekstu, ale także interpretuje jej rolę w kontekście kulturowym i społecznym.</w:t>
            </w:r>
          </w:p>
          <w:p w14:paraId="482B2C49" w14:textId="77777777" w:rsidR="00CD46FE" w:rsidRPr="00CD46FE" w:rsidRDefault="00222937" w:rsidP="00222937">
            <w:r>
              <w:t>Uczeń potrafi samodzielnie analizować teksty z różnych dziedzin i wskazywać ich funkcje, uzasadniając wybór oraz wykazując głębokie rozumienie związku między funkcją a formą tekstu.</w:t>
            </w:r>
          </w:p>
        </w:tc>
      </w:tr>
      <w:tr w:rsidR="00D273F3" w:rsidRPr="00884B10" w14:paraId="7F24E9CE" w14:textId="77777777" w:rsidTr="00641814">
        <w:tc>
          <w:tcPr>
            <w:tcW w:w="2059" w:type="dxa"/>
            <w:shd w:val="clear" w:color="auto" w:fill="auto"/>
            <w:vAlign w:val="center"/>
          </w:tcPr>
          <w:p w14:paraId="57815014" w14:textId="77777777" w:rsidR="00D273F3" w:rsidRDefault="006D1B19" w:rsidP="00B45E0B">
            <w:pPr>
              <w:rPr>
                <w:b/>
              </w:rPr>
            </w:pPr>
            <w:r w:rsidRPr="006D1B19">
              <w:rPr>
                <w:b/>
              </w:rPr>
              <w:t>1</w:t>
            </w:r>
            <w:r>
              <w:rPr>
                <w:b/>
              </w:rPr>
              <w:t>2</w:t>
            </w:r>
            <w:r w:rsidRPr="006D1B19">
              <w:rPr>
                <w:b/>
              </w:rPr>
              <w:t xml:space="preserve">) stosuje zasady ortografii i interpunkcji, w tym szczególnie: </w:t>
            </w:r>
            <w:r w:rsidRPr="006D1B19">
              <w:rPr>
                <w:b/>
              </w:rPr>
              <w:lastRenderedPageBreak/>
              <w:t>pisowni wielką i małą literą, pisowni łącznej i rozłącznej partykuły nie oraz partykuły -bym, -byś, -by z różnymi częściami mowy; pisowni zakończeń -</w:t>
            </w:r>
            <w:proofErr w:type="spellStart"/>
            <w:r w:rsidRPr="006D1B19">
              <w:rPr>
                <w:b/>
              </w:rPr>
              <w:t>ji</w:t>
            </w:r>
            <w:proofErr w:type="spellEnd"/>
            <w:r w:rsidRPr="006D1B19">
              <w:rPr>
                <w:b/>
              </w:rPr>
              <w:t xml:space="preserve">, -ii, -i; zapisu przedrostków </w:t>
            </w:r>
            <w:proofErr w:type="spellStart"/>
            <w:r w:rsidRPr="006D1B19">
              <w:rPr>
                <w:b/>
              </w:rPr>
              <w:t>roz</w:t>
            </w:r>
            <w:proofErr w:type="spellEnd"/>
            <w:r w:rsidRPr="006D1B19">
              <w:rPr>
                <w:b/>
              </w:rPr>
              <w:t xml:space="preserve">-, </w:t>
            </w:r>
            <w:proofErr w:type="gramStart"/>
            <w:r w:rsidRPr="006D1B19">
              <w:rPr>
                <w:b/>
              </w:rPr>
              <w:t>bez-,</w:t>
            </w:r>
            <w:proofErr w:type="gramEnd"/>
            <w:r w:rsidRPr="006D1B19">
              <w:rPr>
                <w:b/>
              </w:rPr>
              <w:t xml:space="preserve"> </w:t>
            </w:r>
            <w:proofErr w:type="spellStart"/>
            <w:r w:rsidRPr="006D1B19">
              <w:rPr>
                <w:b/>
              </w:rPr>
              <w:t>wes</w:t>
            </w:r>
            <w:proofErr w:type="spellEnd"/>
            <w:r w:rsidRPr="006D1B19">
              <w:rPr>
                <w:b/>
              </w:rPr>
              <w:t xml:space="preserve">-, </w:t>
            </w:r>
            <w:proofErr w:type="spellStart"/>
            <w:r w:rsidRPr="006D1B19">
              <w:rPr>
                <w:b/>
              </w:rPr>
              <w:t>wz</w:t>
            </w:r>
            <w:proofErr w:type="spellEnd"/>
            <w:r w:rsidRPr="006D1B19">
              <w:rPr>
                <w:b/>
              </w:rPr>
              <w:t xml:space="preserve">-, </w:t>
            </w:r>
            <w:proofErr w:type="spellStart"/>
            <w:r w:rsidRPr="006D1B19">
              <w:rPr>
                <w:b/>
              </w:rPr>
              <w:t>ws</w:t>
            </w:r>
            <w:proofErr w:type="spellEnd"/>
            <w:r w:rsidRPr="006D1B19">
              <w:rPr>
                <w:b/>
              </w:rPr>
              <w:t>-; pisowni przyimków złożonych; pisowni</w:t>
            </w:r>
            <w:r>
              <w:rPr>
                <w:b/>
              </w:rPr>
              <w:t xml:space="preserve"> </w:t>
            </w:r>
            <w:r w:rsidRPr="006D1B19">
              <w:rPr>
                <w:b/>
              </w:rPr>
              <w:t>nosówek (ą, ę) oraz połączeń om, on, em, en; pisowni skrótów i skrótowców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16E9E104" w14:textId="77777777" w:rsidR="006D1B19" w:rsidRDefault="006D1B19" w:rsidP="006D1B19">
            <w:r>
              <w:lastRenderedPageBreak/>
              <w:t xml:space="preserve">Uczeń potrafi rozpoznawać i stosować podstawowe zasady ortografii i </w:t>
            </w:r>
            <w:r>
              <w:lastRenderedPageBreak/>
              <w:t>interpunkcji, w tym:</w:t>
            </w:r>
          </w:p>
          <w:p w14:paraId="256A1073" w14:textId="77777777" w:rsidR="006D1B19" w:rsidRDefault="006D1B19" w:rsidP="006D1B19"/>
          <w:p w14:paraId="7105D5E1" w14:textId="77777777" w:rsidR="006D1B19" w:rsidRDefault="006D1B19" w:rsidP="006D1B19">
            <w:r>
              <w:t>Pisownię wielką i małą literą na poziomie podstawowym, choć może popełniać błędy w szczególnych przypadkach.</w:t>
            </w:r>
          </w:p>
          <w:p w14:paraId="07EB0B3C" w14:textId="77777777" w:rsidR="006D1B19" w:rsidRDefault="006D1B19" w:rsidP="006D1B19">
            <w:r>
              <w:t>Pisownię łączną i rozłączną partykuły „nie”, z możliwością pomyłek.</w:t>
            </w:r>
          </w:p>
          <w:p w14:paraId="5F1A9EE3" w14:textId="77777777" w:rsidR="006D1B19" w:rsidRDefault="006D1B19" w:rsidP="006D1B19">
            <w:r>
              <w:t>Pisownię końcówek -</w:t>
            </w:r>
            <w:proofErr w:type="spellStart"/>
            <w:r>
              <w:t>ji</w:t>
            </w:r>
            <w:proofErr w:type="spellEnd"/>
            <w:r>
              <w:t>, -ii, -</w:t>
            </w:r>
            <w:proofErr w:type="gramStart"/>
            <w:r>
              <w:t>i,</w:t>
            </w:r>
            <w:proofErr w:type="gramEnd"/>
            <w:r>
              <w:t xml:space="preserve"> przy czym mogą występować błędy lub pominięcia.</w:t>
            </w:r>
          </w:p>
          <w:p w14:paraId="1B4E5D1C" w14:textId="77777777" w:rsidR="006D1B19" w:rsidRDefault="006D1B19" w:rsidP="006D1B19">
            <w:r>
              <w:t xml:space="preserve">Zapis przedrostków </w:t>
            </w:r>
            <w:proofErr w:type="spellStart"/>
            <w:r>
              <w:t>roz</w:t>
            </w:r>
            <w:proofErr w:type="spellEnd"/>
            <w:r>
              <w:t xml:space="preserve">-, </w:t>
            </w:r>
            <w:proofErr w:type="gramStart"/>
            <w:r>
              <w:t>bez-,</w:t>
            </w:r>
            <w:proofErr w:type="gramEnd"/>
            <w:r>
              <w:t xml:space="preserve"> </w:t>
            </w:r>
            <w:proofErr w:type="spellStart"/>
            <w:r>
              <w:t>wes</w:t>
            </w:r>
            <w:proofErr w:type="spellEnd"/>
            <w:r>
              <w:t xml:space="preserve">-, </w:t>
            </w:r>
            <w:proofErr w:type="spellStart"/>
            <w:r>
              <w:t>wz</w:t>
            </w:r>
            <w:proofErr w:type="spellEnd"/>
            <w:r>
              <w:t xml:space="preserve">-, </w:t>
            </w:r>
            <w:proofErr w:type="spellStart"/>
            <w:r>
              <w:t>ws</w:t>
            </w:r>
            <w:proofErr w:type="spellEnd"/>
            <w:r>
              <w:t>-, z niepełną poprawnością.</w:t>
            </w:r>
          </w:p>
          <w:p w14:paraId="2856AB34" w14:textId="77777777" w:rsidR="006D1B19" w:rsidRDefault="006D1B19" w:rsidP="006D1B19">
            <w:r>
              <w:t>Pisownię przyimków złożonych, choć mogą się pojawiać błędy w ich rozpoznawaniu lub zapisach.</w:t>
            </w:r>
          </w:p>
          <w:p w14:paraId="1FF2ADEE" w14:textId="77777777" w:rsidR="006D1B19" w:rsidRDefault="006D1B19" w:rsidP="006D1B19">
            <w:r>
              <w:t>Pisownię nosówek (ą, ę) oraz połączeń om, on, em, en – z ograniczonym opanowaniem tych zasad.</w:t>
            </w:r>
          </w:p>
          <w:p w14:paraId="3C07343D" w14:textId="77777777" w:rsidR="00D273F3" w:rsidRDefault="006D1B19" w:rsidP="006D1B19">
            <w:r>
              <w:lastRenderedPageBreak/>
              <w:t>Pisownię skrótów i skrótowców, choć mogą występować pomyłki lub błędy w ich zapisie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7B6BEB83" w14:textId="77777777" w:rsidR="00D273F3" w:rsidRDefault="006D1B19" w:rsidP="00222937">
            <w:r w:rsidRPr="006D1B19">
              <w:lastRenderedPageBreak/>
              <w:t xml:space="preserve">Uczeń potrafi poprawnie stosować podstawowe zasady pisowni wielką i małą </w:t>
            </w:r>
            <w:r w:rsidRPr="006D1B19">
              <w:lastRenderedPageBreak/>
              <w:t>literą oraz używać poprawnie podstawowych znaków interpunkcyjnych. Potrafi wskazać i poprawić najczęstsze błędy w pisowni partykuły „nie” oraz partykuł z końcówkami „-bym”, „-byś”, „-by”. Nie zawsze poprawnie stosuje zasady pisowni końcówek -</w:t>
            </w:r>
            <w:proofErr w:type="spellStart"/>
            <w:r w:rsidRPr="006D1B19">
              <w:t>ji</w:t>
            </w:r>
            <w:proofErr w:type="spellEnd"/>
            <w:r w:rsidRPr="006D1B19">
              <w:t>, -ii, -</w:t>
            </w:r>
            <w:proofErr w:type="gramStart"/>
            <w:r w:rsidRPr="006D1B19">
              <w:t>i,</w:t>
            </w:r>
            <w:proofErr w:type="gramEnd"/>
            <w:r w:rsidRPr="006D1B19">
              <w:t xml:space="preserve"> a także zapisów przedrostków </w:t>
            </w:r>
            <w:proofErr w:type="spellStart"/>
            <w:r w:rsidRPr="006D1B19">
              <w:t>roz</w:t>
            </w:r>
            <w:proofErr w:type="spellEnd"/>
            <w:r w:rsidRPr="006D1B19">
              <w:t xml:space="preserve">-, bez-, </w:t>
            </w:r>
            <w:proofErr w:type="spellStart"/>
            <w:r w:rsidRPr="006D1B19">
              <w:t>wes</w:t>
            </w:r>
            <w:proofErr w:type="spellEnd"/>
            <w:r w:rsidRPr="006D1B19">
              <w:t xml:space="preserve">-, </w:t>
            </w:r>
            <w:proofErr w:type="spellStart"/>
            <w:r w:rsidRPr="006D1B19">
              <w:t>wz</w:t>
            </w:r>
            <w:proofErr w:type="spellEnd"/>
            <w:r w:rsidRPr="006D1B19">
              <w:t xml:space="preserve">-, </w:t>
            </w:r>
            <w:proofErr w:type="spellStart"/>
            <w:r w:rsidRPr="006D1B19">
              <w:t>ws</w:t>
            </w:r>
            <w:proofErr w:type="spellEnd"/>
            <w:r w:rsidRPr="006D1B19">
              <w:t>-. Potrafi poprawnie zapisać podstawowe przyimki złożone, nosówki (ą, ę) oraz połączenia om, on, em, en. Błędy w pisowni skrótów i skrótowców zdarzają się, lecz nie uniemożliwiają zrozumienia tekstu.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7636FB3F" w14:textId="77777777" w:rsidR="00D273F3" w:rsidRDefault="006D1B19" w:rsidP="00222937">
            <w:r w:rsidRPr="006D1B19">
              <w:lastRenderedPageBreak/>
              <w:t xml:space="preserve">Uczeń poprawnie stosuje zasady ortografii i interpunkcji, w tym pisownię wielką i małą </w:t>
            </w:r>
            <w:r w:rsidRPr="006D1B19">
              <w:lastRenderedPageBreak/>
              <w:t>literą, partykułę „nie” i partykuły z końcówkami „-bym”, „-byś”, „-by”. Rzetelnie przestrzega zasad pisowni końcówek -</w:t>
            </w:r>
            <w:proofErr w:type="spellStart"/>
            <w:r w:rsidRPr="006D1B19">
              <w:t>ji</w:t>
            </w:r>
            <w:proofErr w:type="spellEnd"/>
            <w:r w:rsidRPr="006D1B19">
              <w:t xml:space="preserve">, -ii, -i oraz zapisów przedrostków </w:t>
            </w:r>
            <w:proofErr w:type="spellStart"/>
            <w:r w:rsidRPr="006D1B19">
              <w:t>roz</w:t>
            </w:r>
            <w:proofErr w:type="spellEnd"/>
            <w:r w:rsidRPr="006D1B19">
              <w:t xml:space="preserve">-, </w:t>
            </w:r>
            <w:proofErr w:type="gramStart"/>
            <w:r w:rsidRPr="006D1B19">
              <w:t>bez-,</w:t>
            </w:r>
            <w:proofErr w:type="gramEnd"/>
            <w:r w:rsidRPr="006D1B19">
              <w:t xml:space="preserve"> </w:t>
            </w:r>
            <w:proofErr w:type="spellStart"/>
            <w:r w:rsidRPr="006D1B19">
              <w:t>wes</w:t>
            </w:r>
            <w:proofErr w:type="spellEnd"/>
            <w:r w:rsidRPr="006D1B19">
              <w:t xml:space="preserve">-, </w:t>
            </w:r>
            <w:proofErr w:type="spellStart"/>
            <w:r w:rsidRPr="006D1B19">
              <w:t>wz</w:t>
            </w:r>
            <w:proofErr w:type="spellEnd"/>
            <w:r w:rsidRPr="006D1B19">
              <w:t xml:space="preserve">-, </w:t>
            </w:r>
            <w:proofErr w:type="spellStart"/>
            <w:r w:rsidRPr="006D1B19">
              <w:t>ws</w:t>
            </w:r>
            <w:proofErr w:type="spellEnd"/>
            <w:r w:rsidRPr="006D1B19">
              <w:t>-. Z powodzeniem pisze przyimki złożone, nosówki (ą, ę) oraz połączenia om, on, em, en. Błędy w pisowni skrótów i skrótowców są sporadyczne i nie wpływają na zrozumienie tekstu.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36518710" w14:textId="77777777" w:rsidR="006D1B19" w:rsidRDefault="006D1B19" w:rsidP="006D1B19">
            <w:r>
              <w:lastRenderedPageBreak/>
              <w:t xml:space="preserve">Uczeń w pełni stosuje zasady ortografii i interpunkcji, popełniając bardzo </w:t>
            </w:r>
            <w:r>
              <w:lastRenderedPageBreak/>
              <w:t>niewiele błędów, które nie wpływają na zrozumienie tekstu.</w:t>
            </w:r>
          </w:p>
          <w:p w14:paraId="70B74F4B" w14:textId="77777777" w:rsidR="006D1B19" w:rsidRDefault="006D1B19" w:rsidP="006D1B19">
            <w:r>
              <w:t>Uczeń poprawnie stosuje pisownię wielką i małą literę, interpunkcję, partykuły, końcówki i przedrostki zgodnie z zasadami.</w:t>
            </w:r>
          </w:p>
          <w:p w14:paraId="4369F252" w14:textId="77777777" w:rsidR="006D1B19" w:rsidRDefault="006D1B19" w:rsidP="006D1B19">
            <w:r>
              <w:t>Uczeń świadomie i konsekwentnie używa zasad pisowni w różnych kontekstach, także w trudniejszych wyrażeniach.</w:t>
            </w:r>
          </w:p>
          <w:p w14:paraId="52821A37" w14:textId="77777777" w:rsidR="006D1B19" w:rsidRDefault="006D1B19" w:rsidP="006D1B19">
            <w:r>
              <w:t>Uczeń poprawnie zapisuje znaki diakrytyczne oraz złożenia om, on, em, en w różnych sytuacjach językowych.</w:t>
            </w:r>
          </w:p>
          <w:p w14:paraId="6434956E" w14:textId="77777777" w:rsidR="00D273F3" w:rsidRDefault="006D1B19" w:rsidP="006D1B19">
            <w:r>
              <w:t xml:space="preserve">Uczeń umie poprawnie stosować skróty i skrótowce, potrafi je rozpoznawać i </w:t>
            </w:r>
            <w:r>
              <w:lastRenderedPageBreak/>
              <w:t>włączać do tekstów.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0559AEA" w14:textId="77777777" w:rsidR="00D273F3" w:rsidRDefault="006D1B19" w:rsidP="00222937">
            <w:r w:rsidRPr="006D1B19">
              <w:lastRenderedPageBreak/>
              <w:t xml:space="preserve">Uczeń stosuje zasady ortografii i interpunkcji na poziomie </w:t>
            </w:r>
            <w:r w:rsidRPr="006D1B19">
              <w:lastRenderedPageBreak/>
              <w:t>poprawności pełnej, wykazuje dużą znajomość i umiejętność stosowania wszystkich omawianych zasad: pisowni wielkiej i małej literą, poprawnego użycia partykuły „nie” i partykuł z końcówkami „-bym”, „-byś”, „-by”, a także końcówek -</w:t>
            </w:r>
            <w:proofErr w:type="spellStart"/>
            <w:r w:rsidRPr="006D1B19">
              <w:t>ji</w:t>
            </w:r>
            <w:proofErr w:type="spellEnd"/>
            <w:r w:rsidRPr="006D1B19">
              <w:t>, -ii, -</w:t>
            </w:r>
            <w:proofErr w:type="gramStart"/>
            <w:r w:rsidRPr="006D1B19">
              <w:t>i,</w:t>
            </w:r>
            <w:proofErr w:type="gramEnd"/>
            <w:r w:rsidRPr="006D1B19">
              <w:t xml:space="preserve"> zapisów przedrostków </w:t>
            </w:r>
            <w:proofErr w:type="spellStart"/>
            <w:r w:rsidRPr="006D1B19">
              <w:t>roz</w:t>
            </w:r>
            <w:proofErr w:type="spellEnd"/>
            <w:r w:rsidRPr="006D1B19">
              <w:t xml:space="preserve">-, bez-, </w:t>
            </w:r>
            <w:proofErr w:type="spellStart"/>
            <w:r w:rsidRPr="006D1B19">
              <w:t>wes</w:t>
            </w:r>
            <w:proofErr w:type="spellEnd"/>
            <w:r w:rsidRPr="006D1B19">
              <w:t xml:space="preserve">-, </w:t>
            </w:r>
            <w:proofErr w:type="spellStart"/>
            <w:r w:rsidRPr="006D1B19">
              <w:t>wz</w:t>
            </w:r>
            <w:proofErr w:type="spellEnd"/>
            <w:r w:rsidRPr="006D1B19">
              <w:t xml:space="preserve">-, </w:t>
            </w:r>
            <w:proofErr w:type="spellStart"/>
            <w:r w:rsidRPr="006D1B19">
              <w:t>ws</w:t>
            </w:r>
            <w:proofErr w:type="spellEnd"/>
            <w:r w:rsidRPr="006D1B19">
              <w:t xml:space="preserve">-. Bezbłędnie pisze przyimki złożone, nosówki (ą, ę) oraz połączenia om, on, em, en. Prawidłowo i konsekwentnie zapisuje skróty i skrótowce, wykazując pełną znajomość zasad ortograficznych. Potrafi także wyjaśnić i uzasadnić stosowane zasady oraz </w:t>
            </w:r>
            <w:r w:rsidRPr="006D1B19">
              <w:lastRenderedPageBreak/>
              <w:t>poprawnie stosować je w różnych tekstach.</w:t>
            </w:r>
            <w:r>
              <w:t xml:space="preserve"> </w:t>
            </w:r>
            <w:r w:rsidRPr="006D1B19">
              <w:t>Uczeń poprawnie i stylistycznie uzasadnia wybór zasad pisowni, potrafi samodzielnie rozwiązywać trudniejsze problemy ortograficzne.</w:t>
            </w:r>
            <w:r>
              <w:t xml:space="preserve"> </w:t>
            </w:r>
          </w:p>
        </w:tc>
      </w:tr>
      <w:tr w:rsidR="00C84030" w:rsidRPr="00884B10" w14:paraId="579B60CF" w14:textId="77777777" w:rsidTr="00641814">
        <w:tc>
          <w:tcPr>
            <w:tcW w:w="2059" w:type="dxa"/>
            <w:shd w:val="clear" w:color="auto" w:fill="auto"/>
            <w:vAlign w:val="center"/>
          </w:tcPr>
          <w:p w14:paraId="462A8C21" w14:textId="77777777" w:rsidR="00C84030" w:rsidRDefault="00C84030" w:rsidP="00B45E0B">
            <w:pPr>
              <w:rPr>
                <w:b/>
              </w:rPr>
            </w:pPr>
            <w:r w:rsidRPr="00C84030">
              <w:rPr>
                <w:b/>
              </w:rPr>
              <w:lastRenderedPageBreak/>
              <w:t>III. Tworzenie wypowiedzi.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694EB769" w14:textId="77777777" w:rsidR="00C84030" w:rsidRDefault="00C84030" w:rsidP="00222937"/>
        </w:tc>
        <w:tc>
          <w:tcPr>
            <w:tcW w:w="2404" w:type="dxa"/>
            <w:shd w:val="clear" w:color="auto" w:fill="auto"/>
            <w:vAlign w:val="center"/>
          </w:tcPr>
          <w:p w14:paraId="0BDF26CB" w14:textId="77777777" w:rsidR="00C84030" w:rsidRDefault="00C84030" w:rsidP="00222937"/>
        </w:tc>
        <w:tc>
          <w:tcPr>
            <w:tcW w:w="2412" w:type="dxa"/>
            <w:shd w:val="clear" w:color="auto" w:fill="auto"/>
            <w:vAlign w:val="center"/>
          </w:tcPr>
          <w:p w14:paraId="0ADFDF97" w14:textId="77777777" w:rsidR="00C84030" w:rsidRDefault="00C84030" w:rsidP="00222937"/>
        </w:tc>
        <w:tc>
          <w:tcPr>
            <w:tcW w:w="2215" w:type="dxa"/>
            <w:shd w:val="clear" w:color="auto" w:fill="auto"/>
            <w:vAlign w:val="center"/>
          </w:tcPr>
          <w:p w14:paraId="49914CEA" w14:textId="77777777" w:rsidR="00C84030" w:rsidRDefault="00C84030" w:rsidP="00222937"/>
        </w:tc>
        <w:tc>
          <w:tcPr>
            <w:tcW w:w="2213" w:type="dxa"/>
            <w:shd w:val="clear" w:color="auto" w:fill="auto"/>
            <w:vAlign w:val="center"/>
          </w:tcPr>
          <w:p w14:paraId="66409B86" w14:textId="77777777" w:rsidR="00C84030" w:rsidRDefault="00C84030" w:rsidP="00222937"/>
        </w:tc>
      </w:tr>
      <w:tr w:rsidR="00C84030" w:rsidRPr="00884B10" w14:paraId="1AFF6B1A" w14:textId="77777777" w:rsidTr="00641814">
        <w:tc>
          <w:tcPr>
            <w:tcW w:w="2059" w:type="dxa"/>
            <w:shd w:val="clear" w:color="auto" w:fill="auto"/>
            <w:vAlign w:val="center"/>
          </w:tcPr>
          <w:p w14:paraId="7EDDCC12" w14:textId="77777777" w:rsidR="00C84030" w:rsidRPr="00C84030" w:rsidRDefault="00C84030" w:rsidP="00B45E0B">
            <w:pPr>
              <w:rPr>
                <w:b/>
              </w:rPr>
            </w:pPr>
            <w:r w:rsidRPr="00C84030">
              <w:rPr>
                <w:b/>
              </w:rPr>
              <w:t>1) formułuje tezy i argumenty w wypowiedzi ustnej i pisemnej przy użyciu odpowiednich konstrukcji składniowych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1DEADDCE" w14:textId="77777777" w:rsidR="00C84030" w:rsidRDefault="00C84030" w:rsidP="00222937">
            <w:r w:rsidRPr="00C84030">
              <w:t xml:space="preserve">Uczeń formułuje proste tezy i argumenty, używa podstawowych konstrukcji składniowych, lecz ich poprawność i różnorodność są ograniczone. 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564BE6B3" w14:textId="77777777" w:rsidR="00C84030" w:rsidRDefault="00C84030" w:rsidP="00222937">
            <w:r w:rsidRPr="00C84030">
              <w:t xml:space="preserve">Uczeń </w:t>
            </w:r>
            <w:r>
              <w:t xml:space="preserve">poprawnie </w:t>
            </w:r>
            <w:r w:rsidRPr="00C84030">
              <w:t>formułuje proste tezy i argumenty, używa podstawowych konstrukcji składniowych, lecz ich poprawność i różnorodność są ograniczone. Wypowiedź jest zrozumiała, ale brakuje jej spójności i precyzji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38DE4A14" w14:textId="77777777" w:rsidR="00C84030" w:rsidRDefault="00C84030" w:rsidP="00222937">
            <w:r w:rsidRPr="00C84030">
              <w:t>Uczeń poprawnie formułuje tezy i argumenty, stosuje różnorodne konstrukcje składniowe, wykazuje umiejętność ich poprawnego użycia w wypowiedzi ustnej i pisemnej. Wypowiedź jest spójna i logiczna, choć mogą się pojawić drobne błędy.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42CCAE11" w14:textId="77777777" w:rsidR="00C84030" w:rsidRDefault="00C84030" w:rsidP="00222937">
            <w:r w:rsidRPr="00C84030">
              <w:t>Uczeń sprawnie i jasno formułuje tezy oraz argumenty, używa różnorodnych i poprawnych konstrukcji składniowych, wykazuje umiejętność ich świadomego doboru i łączenia. Wypowiedź jest spójna, logiczna i poprawna pod względem językowym.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413EA2FC" w14:textId="77777777" w:rsidR="00C84030" w:rsidRDefault="00C84030" w:rsidP="00222937">
            <w:r w:rsidRPr="00C84030">
              <w:t xml:space="preserve">Uczeń </w:t>
            </w:r>
            <w:r>
              <w:t xml:space="preserve">bardzo sprawnie </w:t>
            </w:r>
            <w:r w:rsidRPr="00C84030">
              <w:t>formułuje tezy i argumenty, stosując bogaty repertuar różnorodnych konstrukcji składniowych, z dużą precyzją i poprawnością. Potrafi świadomie i celowo kształtować wypowiedź, wykazuje dużą sprawność w organizacji i stylistyce wypowiedzi ustnej i pisemnej.</w:t>
            </w:r>
          </w:p>
        </w:tc>
      </w:tr>
      <w:tr w:rsidR="00C84030" w:rsidRPr="00884B10" w14:paraId="281C0C61" w14:textId="77777777" w:rsidTr="00641814">
        <w:tc>
          <w:tcPr>
            <w:tcW w:w="2059" w:type="dxa"/>
            <w:shd w:val="clear" w:color="auto" w:fill="auto"/>
            <w:vAlign w:val="center"/>
          </w:tcPr>
          <w:p w14:paraId="53BC77D8" w14:textId="77777777" w:rsidR="00C84030" w:rsidRPr="00C84030" w:rsidRDefault="00C84030" w:rsidP="00B45E0B">
            <w:pPr>
              <w:rPr>
                <w:b/>
              </w:rPr>
            </w:pPr>
            <w:r w:rsidRPr="00C84030">
              <w:rPr>
                <w:b/>
              </w:rPr>
              <w:lastRenderedPageBreak/>
              <w:t>2) wskazuje i rozróżnia cele perswazyjne w wypowiedzi literackiej i nieliterackiej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004E8A8A" w14:textId="77777777" w:rsidR="00324B38" w:rsidRDefault="00324B38" w:rsidP="00324B38">
            <w:r>
              <w:t>Uczeń potrafi wskazać, że w wypowiedzi występują elementy perswazyjne, ale nie rozróżnia ich lub robi to bardzo ogólnie.</w:t>
            </w:r>
          </w:p>
          <w:p w14:paraId="60258747" w14:textId="77777777" w:rsidR="00C84030" w:rsidRPr="00C84030" w:rsidRDefault="00324B38" w:rsidP="00324B38">
            <w:r>
              <w:t>Wskazuje cele perswazyjne w wypowiedzi, lecz bez szczegółowego rozróżnienia między literackimi a nieliterackimi.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1AC3A303" w14:textId="77777777" w:rsidR="00324B38" w:rsidRDefault="00324B38" w:rsidP="00324B38">
            <w:r>
              <w:t>Uczeń wskazuje i rozpoznaje obecność celów perswazyjnych w wypowiedziach literackich i nieliterackich.</w:t>
            </w:r>
          </w:p>
          <w:p w14:paraId="5E516163" w14:textId="77777777" w:rsidR="00C84030" w:rsidRPr="00C84030" w:rsidRDefault="00324B38" w:rsidP="00324B38">
            <w:r>
              <w:t>Potrafi wskazać ogólne cele perswazyjne, ale bez szczegółowego rozróżniania ich typów.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7311EEC0" w14:textId="77777777" w:rsidR="00324B38" w:rsidRDefault="00324B38" w:rsidP="00324B38">
            <w:r>
              <w:t>Uczeń wskazuje i rozróżnia podstawowe cele perswazyjne w wypowiedziach literackich i nieliterackich.</w:t>
            </w:r>
          </w:p>
          <w:p w14:paraId="12012926" w14:textId="77777777" w:rsidR="00C84030" w:rsidRPr="00C84030" w:rsidRDefault="00324B38" w:rsidP="00324B38">
            <w:r>
              <w:t>Potrafi podać przykłady celów perswazyjnych z obu typów wypowiedzi i wyjaśnić ich funkcję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519451C6" w14:textId="77777777" w:rsidR="00324B38" w:rsidRDefault="00324B38" w:rsidP="00324B38">
            <w:r>
              <w:t>Uczeń wskazuje i rozróżnia szczegółowe cele perswazyjne w wypowiedziach literackich i nieliterackich.</w:t>
            </w:r>
          </w:p>
          <w:p w14:paraId="4211F0E5" w14:textId="77777777" w:rsidR="00C84030" w:rsidRPr="00C84030" w:rsidRDefault="00324B38" w:rsidP="00324B38">
            <w:r>
              <w:t>Analizuje przykłady i wyjaśnia, jakie cele mają charakter literacki lub nieliteracki, pokazując ich funkcję i znaczenie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45536479" w14:textId="77777777" w:rsidR="00324B38" w:rsidRDefault="00324B38" w:rsidP="00324B38">
            <w:r>
              <w:t>Uczeń wskazuje, rozróżnia i szczegółowo analizuje cele perswazyjne w wypowiedziach literackich i nieliterackich.</w:t>
            </w:r>
          </w:p>
          <w:p w14:paraId="2B424349" w14:textId="77777777" w:rsidR="00C84030" w:rsidRPr="00C84030" w:rsidRDefault="00324B38" w:rsidP="00324B38">
            <w:r>
              <w:t>Potrafi samodzielnie identyfikować i interpretować złożone cele perswazyjne, wykazując głębokie zrozumienie ich roli i różnorodności w różnych kontekstach wypowiedzi.</w:t>
            </w:r>
          </w:p>
        </w:tc>
      </w:tr>
      <w:tr w:rsidR="00324B38" w:rsidRPr="00884B10" w14:paraId="23652B7D" w14:textId="77777777" w:rsidTr="00641814">
        <w:tc>
          <w:tcPr>
            <w:tcW w:w="2059" w:type="dxa"/>
            <w:shd w:val="clear" w:color="auto" w:fill="auto"/>
            <w:vAlign w:val="center"/>
          </w:tcPr>
          <w:p w14:paraId="5713BC4E" w14:textId="77777777" w:rsidR="00324B38" w:rsidRPr="00C84030" w:rsidRDefault="00E96D41" w:rsidP="00B45E0B">
            <w:pPr>
              <w:rPr>
                <w:b/>
              </w:rPr>
            </w:pPr>
            <w:r w:rsidRPr="00E96D41">
              <w:rPr>
                <w:b/>
              </w:rPr>
              <w:t>3) rozumie i stosuje w tekstach retorycznych zasadę kompozycyjną (np. teza, argumenty, apel, pointa)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2B2BD8B9" w14:textId="77777777" w:rsidR="00324B38" w:rsidRDefault="00E96D41" w:rsidP="00324B38">
            <w:r w:rsidRPr="00E96D41">
              <w:t>Uczeń potrafi wskazać podstawowe elementy struktury tekstu retorycznego, takie jak teza, argumenty, apel i pointa, ale nie zawsze poprawnie je rozpoznaje lub stosuje.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C26099F" w14:textId="77777777" w:rsidR="00324B38" w:rsidRDefault="00E96D41" w:rsidP="00324B38">
            <w:r w:rsidRPr="00E96D41">
              <w:t>Uczeń rozumie zasadę kompozycyjną w tekstach retorycznych i potrafi wskazać jej elementy (np. teza, argumenty, apel, pointa), choć ich poprawne użycie i zastosowanie w tekstach wymaga jeszcze wsparcia.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6A4BFF7C" w14:textId="77777777" w:rsidR="00324B38" w:rsidRDefault="00E96D41" w:rsidP="00324B38">
            <w:r w:rsidRPr="00E96D41">
              <w:t>Uczeń rozpoznaje i potrafi zastosować elementy zasady kompozycyjnej w tekstach retorycznych, tworząc spójne i logiczne wypowiedzi z odpowiednim podziałem na tezę, argumenty, apel i pointę.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00953961" w14:textId="77777777" w:rsidR="00324B38" w:rsidRDefault="00E96D41" w:rsidP="00324B38">
            <w:r w:rsidRPr="00E96D41">
              <w:t xml:space="preserve">Uczeń rozumie i poprawnie stosuje zasadę kompozycyjną w tekstach retorycznych, potrafi wyodrębnić i użyć jej elementów (teza, argumenty, apel, pointa) w własnych wypowiedziach, dbając o ich poprawność i </w:t>
            </w:r>
            <w:r w:rsidRPr="00E96D41">
              <w:lastRenderedPageBreak/>
              <w:t>celowość.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7C6DEFB" w14:textId="77777777" w:rsidR="00324B38" w:rsidRDefault="00E96D41" w:rsidP="00324B38">
            <w:r w:rsidRPr="00E96D41">
              <w:lastRenderedPageBreak/>
              <w:t xml:space="preserve">Uczeń nie tylko rozumie i stosuje zasadę kompozycyjną w tekstach retorycznych, ale także świadomie ją rozwija i modyfikuje, tworząc przekonujące i spójne wypowiedzi, wykazując się kreatywnością i głębokim zrozumieniem jej </w:t>
            </w:r>
            <w:r w:rsidRPr="00E96D41">
              <w:lastRenderedPageBreak/>
              <w:t>funkcji.</w:t>
            </w:r>
          </w:p>
        </w:tc>
      </w:tr>
      <w:tr w:rsidR="00E96D41" w:rsidRPr="00884B10" w14:paraId="0EB35702" w14:textId="77777777" w:rsidTr="00641814">
        <w:tc>
          <w:tcPr>
            <w:tcW w:w="2059" w:type="dxa"/>
            <w:shd w:val="clear" w:color="auto" w:fill="auto"/>
            <w:vAlign w:val="center"/>
          </w:tcPr>
          <w:p w14:paraId="7B42136D" w14:textId="77777777" w:rsidR="00E96D41" w:rsidRPr="00E96D41" w:rsidRDefault="00E96D41" w:rsidP="00B45E0B">
            <w:pPr>
              <w:rPr>
                <w:b/>
              </w:rPr>
            </w:pPr>
            <w:r w:rsidRPr="00E96D41">
              <w:rPr>
                <w:b/>
              </w:rPr>
              <w:lastRenderedPageBreak/>
              <w:t>4) wyjaśnia, w jaki sposób użyte środki retoryczne (np. pytania retoryczne, wyliczenia, wykrzyknienia, paralelizmy, powtórzenia, apostrofy, przerzutnie, inwersje) oddziałują na odbiorcę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30F04591" w14:textId="77777777" w:rsidR="00E96D41" w:rsidRDefault="00E96D41" w:rsidP="00E96D41">
            <w:r>
              <w:t>Uczeń potrafi wymienić podstawowe środki retoryczne (np. pytania retoryczne, wykrzyknienia, powtórzenia).</w:t>
            </w:r>
          </w:p>
          <w:p w14:paraId="0CA9A704" w14:textId="77777777" w:rsidR="00E96D41" w:rsidRPr="00E96D41" w:rsidRDefault="00E96D41" w:rsidP="00E96D41">
            <w:r>
              <w:t>Podaje przykłady wybranych środków, ale nie wyjaśnia ich funkcji i oddziaływania na odbiorcę.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63790809" w14:textId="77777777" w:rsidR="00E96D41" w:rsidRDefault="00E96D41" w:rsidP="00E96D41">
            <w:r>
              <w:t>Uczeń wyjaśnia, w jaki sposób niektóre środki retoryczne (np. pytania retoryczne, wykrzyknienia, powtórzenia) wpływają na odbiorcę.</w:t>
            </w:r>
          </w:p>
          <w:p w14:paraId="35363B54" w14:textId="77777777" w:rsidR="00E96D41" w:rsidRPr="00E96D41" w:rsidRDefault="00E96D41" w:rsidP="00E96D41">
            <w:r>
              <w:t>Wskazuje podstawowe funkcje wybranych środków, ale wyjaśnienia są powierzchowne i niepełne.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7C8EDB3B" w14:textId="77777777" w:rsidR="00E96D41" w:rsidRDefault="00E96D41" w:rsidP="00E96D41">
            <w:r>
              <w:t>Uczeń wyjaśnia, jak wybrane środki retoryczne (np. pytania retoryczne, paralelizmy, apostrofy, inwersje) oddziałują na odbiorcę, wskazując na ich funkcje emocjonalne, perswazyjne lub stylistyczne.</w:t>
            </w:r>
          </w:p>
          <w:p w14:paraId="0F7D5ED9" w14:textId="77777777" w:rsidR="00E96D41" w:rsidRPr="00E96D41" w:rsidRDefault="00E96D41" w:rsidP="00E96D41">
            <w:r>
              <w:t>Podaje przykłady i wyjaśnia, dlaczego dany środek jest skuteczny w przekazie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57AC5A69" w14:textId="77777777" w:rsidR="00E96D41" w:rsidRDefault="00E96D41" w:rsidP="00E96D41">
            <w:r>
              <w:t>Uczeń szczegółowo wyjaśnia, w jaki sposób różne środki retoryczne (np. pytania retoryczne, wykrzyknienia, paralelizmy, powtórzenia, apostrofy, przerzutnie, inwersje) oddziałują na odbiorcę, wskazując na ich wpływ emocjonalny, perswazyjny i stylistyczny.</w:t>
            </w:r>
          </w:p>
          <w:p w14:paraId="0A15551A" w14:textId="77777777" w:rsidR="00E96D41" w:rsidRPr="00E96D41" w:rsidRDefault="00E96D41" w:rsidP="00E96D41">
            <w:r>
              <w:t>Analizuje przykłady tekstów, pokazując związek między użytymi środkami a efektami wywołanymi na odbiorcy.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6F6E6996" w14:textId="77777777" w:rsidR="00E96D41" w:rsidRDefault="00E96D41" w:rsidP="00E96D41">
            <w:r>
              <w:t>Uczeń nie tylko wyjaśnia, jak poszczególne środki retoryczne wpływają na odbiorcę, ale także potrafi porównać różne środki, wskazując ich specyfikę i efekty w różnych kontekstach.</w:t>
            </w:r>
          </w:p>
          <w:p w14:paraId="79D58099" w14:textId="77777777" w:rsidR="00E96D41" w:rsidRPr="00E96D41" w:rsidRDefault="00E96D41" w:rsidP="00E96D41">
            <w:r>
              <w:t>Analizuje głęboko teksty retoryczne, wykazuje rozumienie subtelności oddziaływania środków retorycznych na emocje, przekonania i reakcje odbiorcy, a także potrafi własnymi słowami interpretować ich funkcję i skuteczność.</w:t>
            </w:r>
          </w:p>
        </w:tc>
      </w:tr>
      <w:tr w:rsidR="00E96D41" w:rsidRPr="00884B10" w14:paraId="61733089" w14:textId="77777777" w:rsidTr="00641814">
        <w:tc>
          <w:tcPr>
            <w:tcW w:w="2059" w:type="dxa"/>
            <w:shd w:val="clear" w:color="auto" w:fill="auto"/>
            <w:vAlign w:val="center"/>
          </w:tcPr>
          <w:p w14:paraId="111DB116" w14:textId="77777777" w:rsidR="00E96D41" w:rsidRPr="00E96D41" w:rsidRDefault="00E96D41" w:rsidP="00B45E0B">
            <w:pPr>
              <w:rPr>
                <w:b/>
              </w:rPr>
            </w:pPr>
            <w:r w:rsidRPr="00E96D41">
              <w:rPr>
                <w:b/>
              </w:rPr>
              <w:t xml:space="preserve">5) rozróżnia typy argumentów, w tym argumenty pozamerytoryczne (np. odwołujące się </w:t>
            </w:r>
            <w:r w:rsidRPr="00E96D41">
              <w:rPr>
                <w:b/>
              </w:rPr>
              <w:lastRenderedPageBreak/>
              <w:t>do litości, niewiedzy, groźby, autorytetu, argumenty ad personam)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3B1F45CD" w14:textId="77777777" w:rsidR="00E96D41" w:rsidRDefault="00E96D41" w:rsidP="00E96D41">
            <w:r>
              <w:lastRenderedPageBreak/>
              <w:t>Uczeń potrafi wskazać podstawowe typy argumentów, ale nie rozróżnia ich dokładnie.</w:t>
            </w:r>
          </w:p>
          <w:p w14:paraId="39C594C7" w14:textId="77777777" w:rsidR="00E96D41" w:rsidRDefault="00E96D41" w:rsidP="00E96D41">
            <w:r>
              <w:lastRenderedPageBreak/>
              <w:t>Uczeń zna niektóre przykłady argumentów pozamerytorycznych, takich jak odwołanie do autorytetu lub groźby, lecz nie potrafi ich odróżnić od argumentów merytorycznych.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6BE95ED2" w14:textId="77777777" w:rsidR="00E96D41" w:rsidRDefault="00E96D41" w:rsidP="00E96D41">
            <w:r>
              <w:lastRenderedPageBreak/>
              <w:t xml:space="preserve">Uczeń rozpoznaje i klasyfikuje podstawowe typy argumentów, w tym argumenty pozamerytoryczne (np. </w:t>
            </w:r>
            <w:r>
              <w:lastRenderedPageBreak/>
              <w:t>odwołanie do litości, niewiedzy, groźby, autorytetu, argument ad personam).</w:t>
            </w:r>
          </w:p>
          <w:p w14:paraId="72E797E5" w14:textId="77777777" w:rsidR="00E96D41" w:rsidRDefault="00E96D41" w:rsidP="00E96D41">
            <w:r>
              <w:t>Uczeń potrafi podać przykłady tych argumentów i wyjaśnić, czym się różnią od argumentów merytorycznych, choć może mieć trudności z pełnym ich rozpoznaniem w różnych kontekstach.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39BB24E7" w14:textId="77777777" w:rsidR="00E96D41" w:rsidRDefault="00E96D41" w:rsidP="00E96D41">
            <w:r>
              <w:lastRenderedPageBreak/>
              <w:t xml:space="preserve">Uczeń poprawnie rozpoznaje i odróżnia różne typy argumentów, w tym argumenty </w:t>
            </w:r>
            <w:r>
              <w:lastRenderedPageBreak/>
              <w:t>pozamerytoryczne, takie jak odwołanie do litości, niewiedzy, groźby, autorytetu oraz argument ad personam.</w:t>
            </w:r>
          </w:p>
          <w:p w14:paraId="5B837D5F" w14:textId="77777777" w:rsidR="00E96D41" w:rsidRDefault="00E96D41" w:rsidP="00E96D41">
            <w:r>
              <w:t>Uczeń potrafi wyjaśnić, na czym polega różnica między argumentami merytorycznymi a pozamerytorycznymi oraz wskazać ich przykłady w różnych wypowiedziach.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5E6D7BFA" w14:textId="77777777" w:rsidR="00E96D41" w:rsidRDefault="00E96D41" w:rsidP="00E96D41">
            <w:r>
              <w:lastRenderedPageBreak/>
              <w:t xml:space="preserve">Uczeń szczegółowo rozpoznaje i klasyfikuje różne typy argumentów, w tym argumenty </w:t>
            </w:r>
            <w:r>
              <w:lastRenderedPageBreak/>
              <w:t>pozamerytoryczne, i potrafi je analizować.</w:t>
            </w:r>
          </w:p>
          <w:p w14:paraId="293A1730" w14:textId="77777777" w:rsidR="00E96D41" w:rsidRDefault="00E96D41" w:rsidP="00E96D41">
            <w:r>
              <w:t xml:space="preserve">Uczeń wskazuje przykłady argumentów ad personam, </w:t>
            </w:r>
            <w:proofErr w:type="spellStart"/>
            <w:r>
              <w:t>odwołań</w:t>
            </w:r>
            <w:proofErr w:type="spellEnd"/>
            <w:r>
              <w:t xml:space="preserve"> do autorytetu, gróźb, litości czy niewiedzy w różnych kontekstach oraz wyjaśnia ich wpływ na argumentację.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4985F76" w14:textId="77777777" w:rsidR="00E96D41" w:rsidRDefault="00E96D41" w:rsidP="00E96D41">
            <w:r>
              <w:lastRenderedPageBreak/>
              <w:t xml:space="preserve">Uczeń nie tylko rozpoznaje i klasyfikuje wszystkie wymienione typy argumentów, w tym </w:t>
            </w:r>
            <w:r>
              <w:lastRenderedPageBreak/>
              <w:t>argumenty pozamerytoryczne, ale także krytycznie ocenia ich użycie w argumentacji.</w:t>
            </w:r>
          </w:p>
          <w:p w14:paraId="5492EF3C" w14:textId="77777777" w:rsidR="00E96D41" w:rsidRDefault="00E96D41" w:rsidP="00E96D41">
            <w:r>
              <w:t>Uczeń potrafi wskazać różnice między argumentami merytorycznymi a pozamerytorycznymi, analizować ich funkcję i skutki, a także wskazywać sposoby na obronę przed manipulacyjnymi argumentami typu ad personam, groźbami czy odwołaniem do niewiedzy.</w:t>
            </w:r>
          </w:p>
          <w:p w14:paraId="23F0A192" w14:textId="77777777" w:rsidR="00E96D41" w:rsidRDefault="00E96D41" w:rsidP="00E96D41">
            <w:r>
              <w:t>Uczeń wykazuje się umiejętnością stosowania tej wiedzy w praktycznych sytuacjach argumentacyjnych.</w:t>
            </w:r>
          </w:p>
        </w:tc>
      </w:tr>
      <w:tr w:rsidR="00E96D41" w:rsidRPr="00884B10" w14:paraId="2421FF67" w14:textId="77777777" w:rsidTr="00641814">
        <w:tc>
          <w:tcPr>
            <w:tcW w:w="2059" w:type="dxa"/>
            <w:shd w:val="clear" w:color="auto" w:fill="auto"/>
            <w:vAlign w:val="center"/>
          </w:tcPr>
          <w:p w14:paraId="1B19D116" w14:textId="77777777" w:rsidR="00E96D41" w:rsidRPr="00E96D41" w:rsidRDefault="00E96D41" w:rsidP="00B45E0B">
            <w:pPr>
              <w:rPr>
                <w:b/>
              </w:rPr>
            </w:pPr>
            <w:r w:rsidRPr="00E96D41">
              <w:rPr>
                <w:b/>
              </w:rPr>
              <w:lastRenderedPageBreak/>
              <w:t xml:space="preserve">6) rozumie, na czym polega logika i konsekwencja toku </w:t>
            </w:r>
            <w:r w:rsidRPr="00E96D41">
              <w:rPr>
                <w:b/>
              </w:rPr>
              <w:lastRenderedPageBreak/>
              <w:t>rozumowania w wypowiedziach argumentacyjnych i stosuje je we własnych tekstach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48770040" w14:textId="77777777" w:rsidR="00E96D41" w:rsidRDefault="00862B35" w:rsidP="00E96D41">
            <w:r w:rsidRPr="00862B35">
              <w:lastRenderedPageBreak/>
              <w:t xml:space="preserve">Uczeń rozumie, na czym polega logika i konsekwencja toku </w:t>
            </w:r>
            <w:r w:rsidRPr="00862B35">
              <w:lastRenderedPageBreak/>
              <w:t>rozumowania w wypowiedziach argumentacyjnych, lecz jego rozumienie jest powierzchowne. Potrafi wskazać przykłady argumentów, ale nie zawsze poprawnie stosuje zasady logicznego myślenia we własnych tekstach.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18516720" w14:textId="77777777" w:rsidR="00E96D41" w:rsidRDefault="00862B35" w:rsidP="00E96D41">
            <w:r w:rsidRPr="00862B35">
              <w:lastRenderedPageBreak/>
              <w:t xml:space="preserve">Uczeń rozumie, na czym polega logika i konsekwencja toku </w:t>
            </w:r>
            <w:r w:rsidRPr="00862B35">
              <w:lastRenderedPageBreak/>
              <w:t>rozumowania w wypowiedziach argumentacyjnych. Potrafi wskazać przykłady argumentów, ale nie zawsze poprawnie stosuje zasady logicznego myślenia we własnych tekstach.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05EE023B" w14:textId="77777777" w:rsidR="00E96D41" w:rsidRDefault="00862B35" w:rsidP="00E96D41">
            <w:r w:rsidRPr="00862B35">
              <w:lastRenderedPageBreak/>
              <w:t xml:space="preserve">Uczeń rozumie, na czym polega logika i konsekwencja toku </w:t>
            </w:r>
            <w:r w:rsidRPr="00862B35">
              <w:lastRenderedPageBreak/>
              <w:t>rozumowania w wypowiedziach argumentacyjnych i potrafi wskazać elementy poprawnej argumentacji. Stosuje zasady logiki w własnych wypowiedziach, choć czasem popełnia drobne błędy.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16D84F7A" w14:textId="77777777" w:rsidR="00E96D41" w:rsidRDefault="00862B35" w:rsidP="00E96D41">
            <w:r w:rsidRPr="00862B35">
              <w:lastRenderedPageBreak/>
              <w:t xml:space="preserve">Uczeń rozumie i umie wyjaśnić, na czym polega logika i </w:t>
            </w:r>
            <w:r w:rsidRPr="00862B35">
              <w:lastRenderedPageBreak/>
              <w:t>konsekwencja toku rozumowania w wypowiedziach argumentacyjnych. Poprawnie stosuje zasady logiki, wskazuje i rozwija argumenty w własnych tekstach, dbając o ich spójność i poprawność logiczną.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36DBE16" w14:textId="77777777" w:rsidR="00E96D41" w:rsidRDefault="00862B35" w:rsidP="00E96D41">
            <w:r w:rsidRPr="00862B35">
              <w:lastRenderedPageBreak/>
              <w:t xml:space="preserve">Uczeń wykazuje pełne zrozumienie logiki i konsekwencji toku </w:t>
            </w:r>
            <w:r w:rsidRPr="00862B35">
              <w:lastRenderedPageBreak/>
              <w:t>rozumowania w wypowiedziach argumentacyjnych. Umie samodzielnie analizować i oceniać argumenty innych, a także tworzyć własne wypowiedzi o wysokim poziomie logicznej spójności i argumentacyjnej poprawności.</w:t>
            </w:r>
          </w:p>
        </w:tc>
      </w:tr>
      <w:tr w:rsidR="00862B35" w:rsidRPr="00884B10" w14:paraId="5D71AE81" w14:textId="77777777" w:rsidTr="00641814">
        <w:tc>
          <w:tcPr>
            <w:tcW w:w="2059" w:type="dxa"/>
            <w:shd w:val="clear" w:color="auto" w:fill="auto"/>
            <w:vAlign w:val="center"/>
          </w:tcPr>
          <w:p w14:paraId="474FC8BE" w14:textId="77777777" w:rsidR="00862B35" w:rsidRPr="00E96D41" w:rsidRDefault="00862B35" w:rsidP="00B45E0B">
            <w:pPr>
              <w:rPr>
                <w:b/>
              </w:rPr>
            </w:pPr>
            <w:r>
              <w:rPr>
                <w:b/>
              </w:rPr>
              <w:lastRenderedPageBreak/>
              <w:t>7</w:t>
            </w:r>
            <w:r w:rsidRPr="00862B35">
              <w:rPr>
                <w:b/>
              </w:rPr>
              <w:t>) rozróżnia pragmatyczny i etyczny wymiar obietnic składanych w tekstach reklamy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5AD4EEF3" w14:textId="77777777" w:rsidR="00862B35" w:rsidRDefault="00862B35" w:rsidP="00862B35">
            <w:r>
              <w:t>Uczeń wskazuje, że w tekstach reklamy pojawiają się obietnice, ale nie potrafi odróżnić ich pragmatycznego od etycznego wymiaru.</w:t>
            </w:r>
          </w:p>
          <w:p w14:paraId="35DFB685" w14:textId="77777777" w:rsidR="00862B35" w:rsidRPr="00862B35" w:rsidRDefault="00862B35" w:rsidP="00862B35">
            <w:r>
              <w:t>Uczeń wymienia przykładowe elementy obietnic, nie analizując ich głębiej.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6269E8C7" w14:textId="77777777" w:rsidR="00862B35" w:rsidRDefault="00862B35" w:rsidP="00862B35">
            <w:r>
              <w:t>Uczeń rozpoznaje, że w tekstach reklamy występują obietnice, i potrafi wskazać przykłady zarówno pragmatycznych, jak i etycznych aspektów tych obietnic.</w:t>
            </w:r>
          </w:p>
          <w:p w14:paraId="1413F9AE" w14:textId="77777777" w:rsidR="00862B35" w:rsidRPr="00862B35" w:rsidRDefault="00862B35" w:rsidP="00862B35">
            <w:r>
              <w:t>Uczeń ma podstawową wiedzę na temat różnicy między wymiarem pragmatycznym a etycznym, ale nie potrafi jej w pełni wyjaśnić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5D5E4474" w14:textId="77777777" w:rsidR="00862B35" w:rsidRDefault="00862B35" w:rsidP="00862B35">
            <w:r>
              <w:t>Uczeń poprawnie rozróżnia pragmatyczny i etyczny wymiar obietnic w tekstach reklamy.</w:t>
            </w:r>
          </w:p>
          <w:p w14:paraId="0474F17B" w14:textId="77777777" w:rsidR="00862B35" w:rsidRPr="00862B35" w:rsidRDefault="00862B35" w:rsidP="00862B35">
            <w:r>
              <w:t>Potrafi podać przykłady dla obu wymiarów i wyjaśnić, na czym polega ich różnica, używając odpowiednich pojęć.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1560BF46" w14:textId="77777777" w:rsidR="00862B35" w:rsidRDefault="00862B35" w:rsidP="00862B35">
            <w:r>
              <w:t>Uczeń szczegółowo analizuje tekst reklamowy, wskazując, które elementy odnoszą się do pragmatycznego, a które do etycznego wymiaru obietnic.</w:t>
            </w:r>
          </w:p>
          <w:p w14:paraId="3B968DC3" w14:textId="77777777" w:rsidR="00862B35" w:rsidRPr="00862B35" w:rsidRDefault="00862B35" w:rsidP="00862B35">
            <w:r>
              <w:t>Potrafi wyjaśnić, dlaczego pewne obietnice mają charakter pragmatyczny, a inne etyczny, odwołując się do kontekstów i celów reklamy.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19C9478F" w14:textId="77777777" w:rsidR="00862B35" w:rsidRDefault="00862B35" w:rsidP="00862B35">
            <w:r>
              <w:t>Uczeń nie tylko rozróżnia i wyjaśnia różnicę między pragmatycznym a etycznym wymiarem obietnic w tekstach reklamy, ale także krytycznie ocenia ich wpływ na odbiorcę.</w:t>
            </w:r>
          </w:p>
          <w:p w14:paraId="59CB0AFF" w14:textId="77777777" w:rsidR="00862B35" w:rsidRPr="00862B35" w:rsidRDefault="00862B35" w:rsidP="00862B35">
            <w:r>
              <w:t xml:space="preserve">Potrafi krytycznie analizować przykłady z różnych tekstów reklamowych, wskazując na manipulacje i etyczne dylematy związane z obietnicami, oraz formułuje własne </w:t>
            </w:r>
            <w:r>
              <w:lastRenderedPageBreak/>
              <w:t>wnioski i refleksje na temat roli tych wymiarów w komunikacji marketingowej.</w:t>
            </w:r>
          </w:p>
        </w:tc>
      </w:tr>
      <w:tr w:rsidR="00862B35" w:rsidRPr="00884B10" w14:paraId="5718AA7D" w14:textId="77777777" w:rsidTr="00641814">
        <w:tc>
          <w:tcPr>
            <w:tcW w:w="2059" w:type="dxa"/>
            <w:shd w:val="clear" w:color="auto" w:fill="auto"/>
            <w:vAlign w:val="center"/>
          </w:tcPr>
          <w:p w14:paraId="6D406AD8" w14:textId="77777777" w:rsidR="00862B35" w:rsidRDefault="00862B35" w:rsidP="00B45E0B">
            <w:pPr>
              <w:rPr>
                <w:b/>
              </w:rPr>
            </w:pPr>
            <w:r>
              <w:rPr>
                <w:b/>
              </w:rPr>
              <w:lastRenderedPageBreak/>
              <w:t>7</w:t>
            </w:r>
            <w:r w:rsidRPr="00862B35">
              <w:rPr>
                <w:b/>
              </w:rPr>
              <w:t>) rozumie zjawisko nowomowy; określa jego cechy i funkcje w tekście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5B4FD475" w14:textId="77777777" w:rsidR="00862B35" w:rsidRDefault="00862B35" w:rsidP="00862B35">
            <w:r w:rsidRPr="00862B35">
              <w:t>Uczeń zna podstawowe pojęcie nowomowy i potrafi wymienić ją jako zjawisko językowe, jednak nie potrafi jeszcze dokładnie opisać jego cech ani funkcji w tekście.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20966D3D" w14:textId="77777777" w:rsidR="00862B35" w:rsidRDefault="00862B35" w:rsidP="00862B35">
            <w:r w:rsidRPr="00862B35">
              <w:t>Uczeń rozumie, że nowomowa to zjawisko językowe związane z nowoczesnym słownictwem i wyrażeniami. Potrafi wymienić jej cechy oraz wskazać przykłady, ale nie zawsze precyzyjnie określa funkcje w tekście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45E983BE" w14:textId="77777777" w:rsidR="00862B35" w:rsidRDefault="00862B35" w:rsidP="00862B35">
            <w:r w:rsidRPr="00862B35">
              <w:t>Uczeń wyjaśnia, czym jest nowomowa, opisuje jej cechy i funkcje w tekście, podaje przykłady, potrafi odróżnić ją od języka tradycyjnego, wykazuje zrozumienie zjawiska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2A6FEDE9" w14:textId="77777777" w:rsidR="00862B35" w:rsidRDefault="00862B35" w:rsidP="00862B35">
            <w:r w:rsidRPr="00862B35">
              <w:t>Uczeń szczegółowo omawia zjawisko nowomowy, wymienia jej cechy i funkcje w tekście, analizuje przykłady i wykazuje umiejętność rozpoznania nowomowy w różnych tekstach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2306CDFA" w14:textId="77777777" w:rsidR="00862B35" w:rsidRDefault="00862B35" w:rsidP="00862B35">
            <w:r w:rsidRPr="00862B35">
              <w:t>Uczeń kompleksowo omawia zjawisko nowomowy, precyzyjnie wyjaśnia jego cechy i funkcje w tekście, potrafi samodzielnie analizować różne przykłady i ocenić wpływ nowomowy na przekaz. Wykazuje głębokie zrozumienie i umiejętność krytycznego myślenia na ten temat</w:t>
            </w:r>
          </w:p>
        </w:tc>
      </w:tr>
      <w:tr w:rsidR="00862B35" w:rsidRPr="00884B10" w14:paraId="113ADF43" w14:textId="77777777" w:rsidTr="00641814">
        <w:tc>
          <w:tcPr>
            <w:tcW w:w="2059" w:type="dxa"/>
            <w:shd w:val="clear" w:color="auto" w:fill="auto"/>
            <w:vAlign w:val="center"/>
          </w:tcPr>
          <w:p w14:paraId="68515FDD" w14:textId="77777777" w:rsidR="00862B35" w:rsidRDefault="002C13BA" w:rsidP="00B45E0B">
            <w:pPr>
              <w:rPr>
                <w:b/>
              </w:rPr>
            </w:pPr>
            <w:r>
              <w:rPr>
                <w:b/>
              </w:rPr>
              <w:t>8</w:t>
            </w:r>
            <w:r w:rsidRPr="002C13BA">
              <w:rPr>
                <w:b/>
              </w:rPr>
              <w:t>) zgadza się z cudzymi poglądami lub polemizuje z nimi, rzeczowo uzasadniając własne zdanie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14D7950D" w14:textId="77777777" w:rsidR="00862B35" w:rsidRPr="00862B35" w:rsidRDefault="002C13BA" w:rsidP="00862B35">
            <w:r w:rsidRPr="002C13BA">
              <w:t>Uczeń potrafi zgodzić się z cudzym poglądem lub wyrazić własną opinię, ale nie potrafi jej uzasadnić lub polemizować z innymi poglądami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2D7DDF8D" w14:textId="77777777" w:rsidR="00862B35" w:rsidRPr="00862B35" w:rsidRDefault="002C13BA" w:rsidP="00862B35">
            <w:r w:rsidRPr="002C13BA">
              <w:t>Uczeń zgadza się z cudzymi poglądami lub polemizuje z nimi, potrafi jednak przedstawić własne zdanie, choć nie zawsze jest ono rzeczowo uzasadnione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50F5F72B" w14:textId="77777777" w:rsidR="00862B35" w:rsidRPr="00862B35" w:rsidRDefault="002C13BA" w:rsidP="00862B35">
            <w:r w:rsidRPr="002C13BA">
              <w:t>Uczeń zgadza się z cudzymi poglądami lub polemizuje z nimi, jasno i rzeczowo uzasadniając swoje zdanie, wykazuje umiejętność argumentowania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07180963" w14:textId="77777777" w:rsidR="00862B35" w:rsidRPr="00862B35" w:rsidRDefault="00AE4191" w:rsidP="00862B35">
            <w:r w:rsidRPr="00AE4191">
              <w:t xml:space="preserve">Uczeń umiejętnie zgadza się z cudzymi poglądami lub polemizuje z nimi, przedstawiając własne zdanie w sposób rzeczowy, przekonujący i dobrze uzasadniony, potrafi także odnieść się do </w:t>
            </w:r>
            <w:r w:rsidRPr="00AE4191">
              <w:lastRenderedPageBreak/>
              <w:t>kontrargumentów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402CC97F" w14:textId="77777777" w:rsidR="00862B35" w:rsidRPr="00862B35" w:rsidRDefault="00AE4191" w:rsidP="00862B35">
            <w:r w:rsidRPr="00AE4191">
              <w:lastRenderedPageBreak/>
              <w:t xml:space="preserve">Uczeń w pełni zgadza się z cudzymi poglądami lub skutecznie polemizuje z nimi, wyraża własne zdanie w sposób wyczerpujący, logiczny i przekonujący, wykazuje wysoką </w:t>
            </w:r>
            <w:r w:rsidRPr="00AE4191">
              <w:lastRenderedPageBreak/>
              <w:t>umiejętność rzeczowego uzasadniania własnych poglądów oraz analizy poglądów innych</w:t>
            </w:r>
          </w:p>
        </w:tc>
      </w:tr>
      <w:tr w:rsidR="00AE4191" w:rsidRPr="00884B10" w14:paraId="659ED9CC" w14:textId="77777777" w:rsidTr="00641814">
        <w:tc>
          <w:tcPr>
            <w:tcW w:w="2059" w:type="dxa"/>
            <w:shd w:val="clear" w:color="auto" w:fill="auto"/>
            <w:vAlign w:val="center"/>
          </w:tcPr>
          <w:p w14:paraId="1A93C3D1" w14:textId="77777777" w:rsidR="00AE4191" w:rsidRDefault="00AE4191" w:rsidP="00B45E0B">
            <w:pPr>
              <w:rPr>
                <w:b/>
              </w:rPr>
            </w:pPr>
            <w:r>
              <w:rPr>
                <w:b/>
              </w:rPr>
              <w:lastRenderedPageBreak/>
              <w:t>9</w:t>
            </w:r>
            <w:r w:rsidRPr="00AE4191">
              <w:rPr>
                <w:b/>
              </w:rPr>
              <w:t>) buduje wypowiedź w sposób świadomy, ze znajomością jej funkcji językowej, z uwzględnieniem celu i adresata, z zachowaniem zasad retoryki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31CBDE6D" w14:textId="77777777" w:rsidR="00AE4191" w:rsidRDefault="00AE4191" w:rsidP="00AE4191">
            <w:r>
              <w:t>Uczeń potrafi stworzyć prostą wypowiedź, choć często nie uwzględnia jej funkcji językowej, celu ani odbiorcy.</w:t>
            </w:r>
          </w:p>
          <w:p w14:paraId="7520C998" w14:textId="77777777" w:rsidR="00AE4191" w:rsidRPr="002C13BA" w:rsidRDefault="00AE4191" w:rsidP="00AE4191">
            <w:r>
              <w:t>Wypowiedź jest niepełna, zawiera błędy językowe i braki w organizacji.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05E2CFCC" w14:textId="77777777" w:rsidR="00AE4191" w:rsidRDefault="00AE4191" w:rsidP="00AE4191">
            <w:r>
              <w:t>Uczeń buduje poprawne gramatycznie wypowiedzi, uwzględniając podstawowe elementy funkcji językowej.</w:t>
            </w:r>
          </w:p>
          <w:p w14:paraId="694A7716" w14:textId="77777777" w:rsidR="00AE4191" w:rsidRDefault="00AE4191" w:rsidP="00AE4191">
            <w:r>
              <w:t>Wypowiedź ma wyraźny cel, choć jej struktura i dobór środków mogą być jeszcze niespójne.</w:t>
            </w:r>
          </w:p>
          <w:p w14:paraId="68C766C0" w14:textId="77777777" w:rsidR="00AE4191" w:rsidRPr="002C13BA" w:rsidRDefault="00AE4191" w:rsidP="00AE4191">
            <w:r>
              <w:t>Zaczyna uwzględniać adresata i podstawowe zasady retoryki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44BDB2D6" w14:textId="77777777" w:rsidR="00AE4191" w:rsidRDefault="00AE4191" w:rsidP="00AE4191">
            <w:r>
              <w:t>Uczeń tworzy spójne wypowiedzi, świadomie korzystając z funkcji językowej, z uwzględnieniem celu i odbiorcy.</w:t>
            </w:r>
          </w:p>
          <w:p w14:paraId="3C82827A" w14:textId="77777777" w:rsidR="00AE4191" w:rsidRDefault="00AE4191" w:rsidP="00AE4191">
            <w:r>
              <w:t>Wypowiedź jest logiczna, z zachowaniem podstawowych zasad retoryki.</w:t>
            </w:r>
          </w:p>
          <w:p w14:paraId="75D447C7" w14:textId="77777777" w:rsidR="00AE4191" w:rsidRPr="002C13BA" w:rsidRDefault="00AE4191" w:rsidP="00AE4191">
            <w:r>
              <w:t>Potrafi dobrać odpowiednie środki językowe do sytuacji komunikacyjnej.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6BD285BE" w14:textId="77777777" w:rsidR="00AE4191" w:rsidRDefault="00AE4191" w:rsidP="00AE4191">
            <w:r>
              <w:t>Uczeń buduje wypowiedzi świadomie i celowo, z dużą znajomością funkcji językowej i jej roli w komunikacji.</w:t>
            </w:r>
          </w:p>
          <w:p w14:paraId="0661ABF5" w14:textId="77777777" w:rsidR="00AE4191" w:rsidRDefault="00AE4191" w:rsidP="00AE4191">
            <w:r>
              <w:t>Wypowiedź jest dobrze zorganizowana, zawiera elementy retoryczne, dostosowane do celu i odbiorcy.</w:t>
            </w:r>
          </w:p>
          <w:p w14:paraId="6C0E9910" w14:textId="77777777" w:rsidR="00AE4191" w:rsidRPr="00AE4191" w:rsidRDefault="00AE4191" w:rsidP="00AE4191">
            <w:r>
              <w:t>Wykorzystuje różnorodne środki językowe i argumentacyjne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712EA76" w14:textId="77777777" w:rsidR="00AE4191" w:rsidRDefault="00AE4191" w:rsidP="00AE4191">
            <w:r>
              <w:t>Uczeń tworzy wypowiedzi w pełni świadome, z głęboką znajomością funkcji językowej, celowości, odbiorcy i zasad retoryki.</w:t>
            </w:r>
          </w:p>
          <w:p w14:paraId="7BB956DA" w14:textId="77777777" w:rsidR="00AE4191" w:rsidRDefault="00AE4191" w:rsidP="00AE4191">
            <w:r>
              <w:t>Wypowiedź jest nie tylko poprawna i spójna, lecz także kreatywna, z wykorzystaniem zaawansowanych środków retorycznych.</w:t>
            </w:r>
          </w:p>
          <w:p w14:paraId="1045ECEC" w14:textId="77777777" w:rsidR="00AE4191" w:rsidRPr="00AE4191" w:rsidRDefault="00AE4191" w:rsidP="00AE4191">
            <w:r>
              <w:t>Potrafi analizować i dobierać środki wyrazu, by skutecznie osiągnąć zamierzony cel komunikacyjny</w:t>
            </w:r>
          </w:p>
        </w:tc>
      </w:tr>
      <w:tr w:rsidR="00AE4191" w:rsidRPr="00884B10" w14:paraId="58C6C695" w14:textId="77777777" w:rsidTr="00641814">
        <w:tc>
          <w:tcPr>
            <w:tcW w:w="2059" w:type="dxa"/>
            <w:shd w:val="clear" w:color="auto" w:fill="auto"/>
            <w:vAlign w:val="center"/>
          </w:tcPr>
          <w:p w14:paraId="1A164C91" w14:textId="77777777" w:rsidR="00AE4191" w:rsidRDefault="00AE4191" w:rsidP="00B45E0B">
            <w:pPr>
              <w:rPr>
                <w:b/>
              </w:rPr>
            </w:pPr>
            <w:r>
              <w:rPr>
                <w:b/>
              </w:rPr>
              <w:t>10</w:t>
            </w:r>
            <w:r w:rsidRPr="00AE4191">
              <w:rPr>
                <w:b/>
              </w:rPr>
              <w:t xml:space="preserve">) tworzy spójne wypowiedzi w </w:t>
            </w:r>
            <w:r w:rsidRPr="00AE4191">
              <w:rPr>
                <w:b/>
              </w:rPr>
              <w:lastRenderedPageBreak/>
              <w:t>następujących formach gatunkowych: wypowiedź o charakterze argumentacyjnym, referat, definicja, notatka syntetyzująca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648407E7" w14:textId="77777777" w:rsidR="00AE4191" w:rsidRDefault="00AE4191" w:rsidP="00AE4191">
            <w:r>
              <w:lastRenderedPageBreak/>
              <w:t xml:space="preserve">Uczeń potrafi przygotować prostą wypowiedź w </w:t>
            </w:r>
            <w:r>
              <w:lastRenderedPageBreak/>
              <w:t xml:space="preserve">wybranej formie gatunkowej, np. </w:t>
            </w:r>
            <w:r w:rsidRPr="00AE4191">
              <w:t>wypowiedź argumentacyjn</w:t>
            </w:r>
            <w:r>
              <w:t>ą, notatkę syntetyzującą lub definicję.</w:t>
            </w:r>
          </w:p>
          <w:p w14:paraId="38300FB8" w14:textId="77777777" w:rsidR="00AE4191" w:rsidRDefault="00AE4191" w:rsidP="00AE4191">
            <w:r>
              <w:t>Wypowiedź jest niespójna lub nie zawiera wystarczających informacji.</w:t>
            </w:r>
          </w:p>
          <w:p w14:paraId="26D7E7C7" w14:textId="77777777" w:rsidR="00AE4191" w:rsidRDefault="00AE4191" w:rsidP="00AE4191">
            <w:r>
              <w:t xml:space="preserve">Brakuje w </w:t>
            </w:r>
            <w:proofErr w:type="gramStart"/>
            <w:r>
              <w:t>niej  poprawności</w:t>
            </w:r>
            <w:proofErr w:type="gramEnd"/>
            <w:r>
              <w:t xml:space="preserve"> językowej i logicznej.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3E38047" w14:textId="77777777" w:rsidR="00AE4191" w:rsidRDefault="00AE4191" w:rsidP="00AE4191">
            <w:r>
              <w:lastRenderedPageBreak/>
              <w:t xml:space="preserve">Uczeń tworzy wypowiedź w wybranej </w:t>
            </w:r>
            <w:r>
              <w:lastRenderedPageBreak/>
              <w:t>formie gatunkowej, np. notatkę syntetyzującą, definicję lub wypowiedź argumentacyjną.</w:t>
            </w:r>
          </w:p>
          <w:p w14:paraId="09BD0C79" w14:textId="77777777" w:rsidR="00AE4191" w:rsidRDefault="00AE4191" w:rsidP="00AE4191">
            <w:r>
              <w:t>Wypowiedź jest częściowo spójna i zawiera podstawowe informacje.</w:t>
            </w:r>
          </w:p>
          <w:p w14:paraId="349427EB" w14:textId="77777777" w:rsidR="00AE4191" w:rsidRDefault="00AE4191" w:rsidP="00AE4191">
            <w:r>
              <w:t>Pojawiają się błędy językowe lub logiczne, niektóre elementy są niejasne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32CC316C" w14:textId="77777777" w:rsidR="00AE4191" w:rsidRDefault="00AE4191" w:rsidP="00AE4191">
            <w:r>
              <w:lastRenderedPageBreak/>
              <w:t xml:space="preserve">Uczeń tworzy spójną wypowiedź w wybranej </w:t>
            </w:r>
            <w:r>
              <w:lastRenderedPageBreak/>
              <w:t>formie gatunkowej (np. wypowiedź argumentacyjna, referat, definicja, notatka syntetyzująca).</w:t>
            </w:r>
          </w:p>
          <w:p w14:paraId="5E90C7E9" w14:textId="77777777" w:rsidR="00AE4191" w:rsidRDefault="00AE4191" w:rsidP="00AE4191">
            <w:r>
              <w:t>Wypowiedź jest logicznie ułożona, zawiera główne elementy wymagane dla danej formy.</w:t>
            </w:r>
          </w:p>
          <w:p w14:paraId="73522104" w14:textId="77777777" w:rsidR="00AE4191" w:rsidRDefault="00AE4191" w:rsidP="00AE4191">
            <w:r>
              <w:t>Popełnione błędy są sporadyczne i nie zakłócają odbioru tekstu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30C97B75" w14:textId="77777777" w:rsidR="00AE4191" w:rsidRDefault="00AE4191" w:rsidP="00AE4191">
            <w:r>
              <w:lastRenderedPageBreak/>
              <w:t xml:space="preserve">Uczeń tworzy dobrze rozwiniętą, spójną </w:t>
            </w:r>
            <w:r>
              <w:lastRenderedPageBreak/>
              <w:t xml:space="preserve">wypowiedź w wybranej formie gatunkowej </w:t>
            </w:r>
            <w:r w:rsidRPr="00AE4191">
              <w:t>(np. wypowiedź argumentacyjna, referat, definicja, notatka syntetyzująca)</w:t>
            </w:r>
            <w:r>
              <w:t>.</w:t>
            </w:r>
          </w:p>
          <w:p w14:paraId="3C920BA6" w14:textId="77777777" w:rsidR="00AE4191" w:rsidRDefault="00AE4191" w:rsidP="00AE4191">
            <w:r>
              <w:t>Wypowiedź zawiera szczegółowe informacje, poprawnie stosuje środki językowe.</w:t>
            </w:r>
          </w:p>
          <w:p w14:paraId="49D5B878" w14:textId="77777777" w:rsidR="00AE4191" w:rsidRDefault="00AE4191" w:rsidP="00AE4191">
            <w:r>
              <w:t>Błędy są rzadkie i nie wpływają na klarowność przekazu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2712B347" w14:textId="77777777" w:rsidR="00AE4191" w:rsidRDefault="00AE4191" w:rsidP="00AE4191">
            <w:r>
              <w:lastRenderedPageBreak/>
              <w:t xml:space="preserve">Uczeń tworzy wyczerpujące, spójne </w:t>
            </w:r>
            <w:r>
              <w:lastRenderedPageBreak/>
              <w:t xml:space="preserve">i logicznie uporządkowane wypowiedzi w różnych formach gatunkowych </w:t>
            </w:r>
            <w:r w:rsidRPr="00AE4191">
              <w:t>(np. wypowiedź argumentacyjna, referat, definicja, notatka syntetyzująca).</w:t>
            </w:r>
          </w:p>
          <w:p w14:paraId="137482E9" w14:textId="77777777" w:rsidR="00AE4191" w:rsidRDefault="00AE4191" w:rsidP="00AE4191">
            <w:r>
              <w:t>Wypowiedź wykazuje dużą samodzielność, kreatywność i poprawność językową.</w:t>
            </w:r>
          </w:p>
          <w:p w14:paraId="77CEEF7F" w14:textId="77777777" w:rsidR="00AE4191" w:rsidRDefault="00AE4191" w:rsidP="00AE4191">
            <w:r>
              <w:t>Zawiera elementy analizy, syntetyzowania lub argumentacji na wysokim poziomie.</w:t>
            </w:r>
          </w:p>
        </w:tc>
      </w:tr>
      <w:tr w:rsidR="00AE4191" w:rsidRPr="00884B10" w14:paraId="58A3694D" w14:textId="77777777" w:rsidTr="00641814">
        <w:tc>
          <w:tcPr>
            <w:tcW w:w="2059" w:type="dxa"/>
            <w:shd w:val="clear" w:color="auto" w:fill="auto"/>
            <w:vAlign w:val="center"/>
          </w:tcPr>
          <w:p w14:paraId="5CBD2E40" w14:textId="77777777" w:rsidR="00AE4191" w:rsidRDefault="00AE4191" w:rsidP="00B45E0B">
            <w:pPr>
              <w:rPr>
                <w:b/>
              </w:rPr>
            </w:pPr>
            <w:r>
              <w:rPr>
                <w:b/>
              </w:rPr>
              <w:lastRenderedPageBreak/>
              <w:t>11</w:t>
            </w:r>
            <w:r w:rsidRPr="00AE4191">
              <w:rPr>
                <w:b/>
              </w:rPr>
              <w:t>) odróżnia streszczenie od parafrazy; funkcjonalnie stosuje je w zależności od celu wypowiedzi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60A42B35" w14:textId="77777777" w:rsidR="00AE4191" w:rsidRDefault="00AE4191" w:rsidP="00AE4191">
            <w:r w:rsidRPr="00AE4191">
              <w:t>Uczeń potrafi wskazać różnicę między streszczeniem a parafrazą, ale nie zawsze prawidłowo rozpoznaje ich cechy. Nie potrafi jeszcze skutecznie zastosować tych form wypowiedzi w praktyce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151A87EB" w14:textId="77777777" w:rsidR="00AE4191" w:rsidRDefault="00AE4191" w:rsidP="00AE4191">
            <w:r w:rsidRPr="00AE4191">
              <w:t xml:space="preserve">Uczeń poprawnie odróżnia streszczenie od parafrazy, rozumie ich podstawowe cechy. Potrafi zastosować je w prostych sytuacjach, jednak jego wypowiedzi bywają nieprecyzyjne lub nie do końca </w:t>
            </w:r>
            <w:r w:rsidRPr="00AE4191">
              <w:lastRenderedPageBreak/>
              <w:t>funkcjonalne w zależności od celu.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35DCF8EB" w14:textId="77777777" w:rsidR="00AE4191" w:rsidRDefault="00AE4191" w:rsidP="00AE4191">
            <w:r w:rsidRPr="00AE4191">
              <w:lastRenderedPageBreak/>
              <w:t xml:space="preserve">Uczeń poprawnie rozpoznaje różnice między streszczeniem a parafrazą i potrafi je funkcjonalnie stosować w zależności od celu wypowiedzi. Jego wypowiedzi są jasne i </w:t>
            </w:r>
            <w:r w:rsidRPr="00AE4191">
              <w:lastRenderedPageBreak/>
              <w:t>adekwatne do sytuacji.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79463233" w14:textId="77777777" w:rsidR="00AE4191" w:rsidRDefault="00AE4191" w:rsidP="00AE4191">
            <w:r w:rsidRPr="00AE4191">
              <w:lastRenderedPageBreak/>
              <w:t xml:space="preserve">Uczeń sprawnie odróżnia streszczenie od parafrazy, rozumie ich funkcje i potrafi je zastosować w różnych kontekstach wypowiedzi, dostosowując formę </w:t>
            </w:r>
            <w:r w:rsidRPr="00AE4191">
              <w:lastRenderedPageBreak/>
              <w:t>do celu komunikatu.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1500BEC6" w14:textId="77777777" w:rsidR="00AE4191" w:rsidRDefault="00AE4191" w:rsidP="00AE4191">
            <w:r w:rsidRPr="00AE4191">
              <w:lastRenderedPageBreak/>
              <w:t xml:space="preserve">Uczeń nie tylko poprawnie odróżnia streszczenie od parafrazy i funkcjonalnie je stosuje, ale także potrafi świadomie dobierać odpowiednią formę </w:t>
            </w:r>
            <w:r w:rsidRPr="00AE4191">
              <w:lastRenderedPageBreak/>
              <w:t>wypowiedzi w różnych sytuacjach komunikacyjnych, wykazując się dużą samodzielnością i kreatywnością.</w:t>
            </w:r>
          </w:p>
        </w:tc>
      </w:tr>
      <w:tr w:rsidR="00AE4191" w:rsidRPr="00884B10" w14:paraId="26D1B704" w14:textId="77777777" w:rsidTr="00641814">
        <w:tc>
          <w:tcPr>
            <w:tcW w:w="2059" w:type="dxa"/>
            <w:shd w:val="clear" w:color="auto" w:fill="auto"/>
            <w:vAlign w:val="center"/>
          </w:tcPr>
          <w:p w14:paraId="100B91BB" w14:textId="77777777" w:rsidR="00AE4191" w:rsidRDefault="00C50B2C" w:rsidP="00B45E0B">
            <w:pPr>
              <w:rPr>
                <w:b/>
              </w:rPr>
            </w:pPr>
            <w:r>
              <w:rPr>
                <w:b/>
              </w:rPr>
              <w:lastRenderedPageBreak/>
              <w:t>12</w:t>
            </w:r>
            <w:r w:rsidR="00AE4191" w:rsidRPr="00AE4191">
              <w:rPr>
                <w:b/>
              </w:rPr>
              <w:t>) tworzy plan kompozycyjny i dekompozycyjny tekstów o charakterze argumentacyjnym;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26E275D9" w14:textId="77777777" w:rsidR="00AE4191" w:rsidRPr="00AE4191" w:rsidRDefault="00C50B2C" w:rsidP="00AE4191">
            <w:r w:rsidRPr="00C50B2C">
              <w:t>Uczeń potrafi wskazać ogólne elementy planu tekstu argumentacyjnego, ale ma trudności z ich uporządkowaniem i szczegółowym opracowaniem. Wskazuje podstawowe części tekstu, jednak ich struktura jest niepełna lub niejasna.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58CFC12D" w14:textId="77777777" w:rsidR="00AE4191" w:rsidRPr="00AE4191" w:rsidRDefault="00C50B2C" w:rsidP="00AE4191">
            <w:r w:rsidRPr="00C50B2C">
              <w:t>Uczeń tworzy prosty plan kompozycyjny i dekompozycyjny tekstu argumentacyjnego, uwzględniając główne części: wstęp, rozwinięcie i zakończenie. Potrafi wskazać argumenty i kontrargumenty, choć ich rozbudowa i logiczna organizacja mogą wymagać poprawy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3532AFCB" w14:textId="77777777" w:rsidR="00AE4191" w:rsidRPr="00AE4191" w:rsidRDefault="00C50B2C" w:rsidP="00AE4191">
            <w:r w:rsidRPr="00C50B2C">
              <w:t>Uczeń samodzielnie opracowuje czytelny plan tekstu argumentacyjnego, uwzględniając wszystkie elementy: wstęp, rozwinięcie (z argumentami i kontrargumentami) oraz zakończenie. Plan jest logiczny i spójny, choć można go jeszcze nieznacznie rozbudować i uszczegółowić.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748ECD6B" w14:textId="77777777" w:rsidR="00AE4191" w:rsidRPr="00AE4191" w:rsidRDefault="00C50B2C" w:rsidP="00AE4191">
            <w:r w:rsidRPr="00C50B2C">
              <w:t>Uczeń tworzy szczegółowy i poprawny plan kompozycyjny i dekompozycyjny tekstu argumentacyjnego, uwzględniając rozbudowane argumenty, kontrargumenty oraz trafny układ części. Plan jest czytelny, spójny i dobrze przygotowuje do samodzielnego napisania tekstu.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256B776F" w14:textId="77777777" w:rsidR="00AE4191" w:rsidRPr="00AE4191" w:rsidRDefault="00C50B2C" w:rsidP="00AE4191">
            <w:r w:rsidRPr="00C50B2C">
              <w:t>Uczeń wykazuje się wysoką umiejętnością tworzenia kompleksowych planów tekstów argumentacyjnych, potrafi precyzyjnie i kreatywnie rozplanować zarówno elementy kompozycji, jak i dekompozycji. Tworzy szczegółowe, logiczne i spójne plany, które stanowią solidną podstawę do napisania tekstu o wysokiej jakości, wykazując się przy tym dużą inwencją i refleksją nad strukturą wypowiedzi.</w:t>
            </w:r>
          </w:p>
        </w:tc>
      </w:tr>
      <w:tr w:rsidR="00C50B2C" w:rsidRPr="00884B10" w14:paraId="434600CD" w14:textId="77777777" w:rsidTr="00641814">
        <w:tc>
          <w:tcPr>
            <w:tcW w:w="2059" w:type="dxa"/>
            <w:shd w:val="clear" w:color="auto" w:fill="auto"/>
            <w:vAlign w:val="center"/>
          </w:tcPr>
          <w:p w14:paraId="5666D830" w14:textId="77777777" w:rsidR="00C50B2C" w:rsidRDefault="00C50B2C" w:rsidP="00B45E0B">
            <w:pPr>
              <w:rPr>
                <w:b/>
              </w:rPr>
            </w:pPr>
            <w:r>
              <w:rPr>
                <w:b/>
              </w:rPr>
              <w:t>13</w:t>
            </w:r>
            <w:r w:rsidRPr="00C50B2C">
              <w:rPr>
                <w:b/>
              </w:rPr>
              <w:t xml:space="preserve">) stosuje retoryczne zasady kompozycyjne w </w:t>
            </w:r>
            <w:r w:rsidRPr="00C50B2C">
              <w:rPr>
                <w:b/>
              </w:rPr>
              <w:lastRenderedPageBreak/>
              <w:t>tworzeniu własnego tekstu; wygłasza mowę z uwzględnieniem środków pozajęzykowych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42808B12" w14:textId="77777777" w:rsidR="00C50B2C" w:rsidRDefault="00C50B2C" w:rsidP="00C50B2C">
            <w:r>
              <w:lastRenderedPageBreak/>
              <w:t xml:space="preserve">Uczeń potrafi wymienić podstawowe zasady kompozycji tekstu </w:t>
            </w:r>
            <w:r>
              <w:lastRenderedPageBreak/>
              <w:t>retorycznego.</w:t>
            </w:r>
          </w:p>
          <w:p w14:paraId="5863FF04" w14:textId="77777777" w:rsidR="00C50B2C" w:rsidRPr="00C50B2C" w:rsidRDefault="00C50B2C" w:rsidP="00C50B2C">
            <w:r>
              <w:t>Podczas wygłaszania mowy używa podstawowych środków pozajęzykowych (np. gestów, mimiki), choć nie zawsze z nimi świadomie pracuje.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0F3B0F41" w14:textId="77777777" w:rsidR="00C50B2C" w:rsidRDefault="00C50B2C" w:rsidP="00C50B2C">
            <w:r>
              <w:lastRenderedPageBreak/>
              <w:t xml:space="preserve">Uczeń stosuje podstawowe zasady kompozycyjne w </w:t>
            </w:r>
            <w:r>
              <w:lastRenderedPageBreak/>
              <w:t>tworzeniu własnego tekstu, choć nie zawsze w pełni świadomie.</w:t>
            </w:r>
          </w:p>
          <w:p w14:paraId="67C4D913" w14:textId="77777777" w:rsidR="00C50B2C" w:rsidRPr="00C50B2C" w:rsidRDefault="00C50B2C" w:rsidP="00C50B2C">
            <w:r>
              <w:t>Wygłasza mowę, uwzględniając niektóre środki pozajęzykowe, lecz bez szczególnej dbałości o ich skuteczność.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05C88B0B" w14:textId="77777777" w:rsidR="00C50B2C" w:rsidRDefault="00C50B2C" w:rsidP="00C50B2C">
            <w:r>
              <w:lastRenderedPageBreak/>
              <w:t xml:space="preserve">Uczeń poprawnie stosuje zasady kompozycyjne w </w:t>
            </w:r>
            <w:r>
              <w:lastRenderedPageBreak/>
              <w:t>tworzeniu tekstów retorycznych, potrafi logicznie je uporządkować.</w:t>
            </w:r>
          </w:p>
          <w:p w14:paraId="798AD000" w14:textId="77777777" w:rsidR="00C50B2C" w:rsidRPr="00C50B2C" w:rsidRDefault="00C50B2C" w:rsidP="00C50B2C">
            <w:r>
              <w:t>Podczas wygłaszania mowy świadomie korzysta z wybranych środków pozajęzykowych, wspomagających przekaz.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5D5A9A3E" w14:textId="77777777" w:rsidR="00C50B2C" w:rsidRDefault="00C50B2C" w:rsidP="00C50B2C">
            <w:r>
              <w:lastRenderedPageBreak/>
              <w:t xml:space="preserve">Uczeń sprawnie i z własną inicjatywą stosuje zasady </w:t>
            </w:r>
            <w:r>
              <w:lastRenderedPageBreak/>
              <w:t>kompozycyjne, tworząc spójne i przekonujące teksty retoryczne.</w:t>
            </w:r>
          </w:p>
          <w:p w14:paraId="77DC1B4E" w14:textId="77777777" w:rsidR="00C50B2C" w:rsidRPr="00C50B2C" w:rsidRDefault="00C50B2C" w:rsidP="00C50B2C">
            <w:r>
              <w:t>Podczas wygłaszania mowy umiejętnie wykorzystuje środki pozajęzykowe, wpływając na odbiorcę.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21076EC" w14:textId="77777777" w:rsidR="00C50B2C" w:rsidRDefault="00C50B2C" w:rsidP="00C50B2C">
            <w:r>
              <w:lastRenderedPageBreak/>
              <w:t xml:space="preserve">Uczeń w pełni opanował zasady kompozycji tekstu </w:t>
            </w:r>
            <w:r>
              <w:lastRenderedPageBreak/>
              <w:t>retorycznego, świadomie i kreatywnie je stosując, tworzy teksty wysokiej jakości.</w:t>
            </w:r>
          </w:p>
          <w:p w14:paraId="5CAF11AD" w14:textId="77777777" w:rsidR="00C50B2C" w:rsidRPr="00C50B2C" w:rsidRDefault="00C50B2C" w:rsidP="00C50B2C">
            <w:r>
              <w:t>Wygłasza mowę z dużą świadomością i wyczuciem, umiejętnie korzystając z szerokiego zakresu środków pozajęzykowych, które skutecznie wzmacniają przekaz i oddziałują na odbiorcę.</w:t>
            </w:r>
          </w:p>
        </w:tc>
      </w:tr>
      <w:tr w:rsidR="00C50B2C" w:rsidRPr="00884B10" w14:paraId="4FE40097" w14:textId="77777777" w:rsidTr="00641814">
        <w:tc>
          <w:tcPr>
            <w:tcW w:w="2059" w:type="dxa"/>
            <w:shd w:val="clear" w:color="auto" w:fill="auto"/>
            <w:vAlign w:val="center"/>
          </w:tcPr>
          <w:p w14:paraId="6F9981FA" w14:textId="77777777" w:rsidR="00C50B2C" w:rsidRDefault="00C50B2C" w:rsidP="00B45E0B">
            <w:pPr>
              <w:rPr>
                <w:b/>
              </w:rPr>
            </w:pPr>
            <w:r>
              <w:rPr>
                <w:b/>
              </w:rPr>
              <w:lastRenderedPageBreak/>
              <w:t>14</w:t>
            </w:r>
            <w:r w:rsidRPr="00C50B2C">
              <w:rPr>
                <w:b/>
              </w:rPr>
              <w:t xml:space="preserve">) w interpretacji przedstawia propozycję odczytania tekstu, formułuje argumenty na podstawie tekstu oraz znanych kontekstów, w tym własnego doświadczenia, przeprowadza </w:t>
            </w:r>
            <w:r w:rsidRPr="00C50B2C">
              <w:rPr>
                <w:b/>
              </w:rPr>
              <w:lastRenderedPageBreak/>
              <w:t>logiczny wywód służący uprawomocnieniu formułowanych sądów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6F1C34ED" w14:textId="77777777" w:rsidR="00C50B2C" w:rsidRDefault="00C50B2C" w:rsidP="00C50B2C">
            <w:r w:rsidRPr="00C50B2C">
              <w:lastRenderedPageBreak/>
              <w:t>Uczeń potrafi odczytać podstawowe informacje zawarte w tekście i przedstawić własną interpretację, choć jest ona powierzchowna i nie do końca uzasadniona. Argumenty są słabo rozwinięte, a logika wywodu nie zawsze jest spójna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28275186" w14:textId="77777777" w:rsidR="00C50B2C" w:rsidRDefault="00C50B2C" w:rsidP="00C50B2C">
            <w:r w:rsidRPr="00C50B2C">
              <w:t xml:space="preserve">Uczeń przedstawia jasną interpretację tekstu i formułuje argumenty oparte na tekstach źródłowych i własnym doświadczeniu. Podaje co najmniej jeden argument wspierający własny sąd, choć jego uzasadnienie może być uproszczone lub nie do </w:t>
            </w:r>
            <w:r w:rsidRPr="00C50B2C">
              <w:lastRenderedPageBreak/>
              <w:t>końca przekonujące. Wywód jest częściowo logiczny, lecz wymaga dopracowania pod względem spójności.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076F4B0A" w14:textId="77777777" w:rsidR="00C50B2C" w:rsidRDefault="00C50B2C" w:rsidP="00C50B2C">
            <w:r w:rsidRPr="00C50B2C">
              <w:lastRenderedPageBreak/>
              <w:t xml:space="preserve">Uczeń trafnie interpretuje tekst, prezentując własną propozycję odczytania i uzasadniając ją argumentami zaczerpniętymi z tekstu, kontekstów kulturowych lub własnego doświadczenia. Argumentacja jest </w:t>
            </w:r>
            <w:r w:rsidRPr="00C50B2C">
              <w:lastRenderedPageBreak/>
              <w:t>logiczna i wywód jest spójny, choć mogą występować drobne niedoskonałości.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539E6B70" w14:textId="77777777" w:rsidR="00C50B2C" w:rsidRDefault="00C50B2C" w:rsidP="00C50B2C">
            <w:r w:rsidRPr="00C50B2C">
              <w:lastRenderedPageBreak/>
              <w:t xml:space="preserve">Uczeń głęboko i trafnie interpretuje tekst, prezentując oryginalną i uzasadnioną propozycję odczytania. W argumentacji korzysta z różnych źródeł, w tym własnych doświadczeń i kontekstów, </w:t>
            </w:r>
            <w:r w:rsidRPr="00C50B2C">
              <w:lastRenderedPageBreak/>
              <w:t>wykazując się dużą wiedzą i refleksją. Wywód jest logiczny, spójny i przekonujący.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F8C995A" w14:textId="77777777" w:rsidR="00C50B2C" w:rsidRDefault="00C50B2C" w:rsidP="00C50B2C">
            <w:r w:rsidRPr="00C50B2C">
              <w:lastRenderedPageBreak/>
              <w:t xml:space="preserve">Uczeń prezentuje wybitną interpretację tekstu, proponując innowacyjne i głęboko uzasadnione odczytanie. Argumenty są rozbudowane, wieloaspektowe, odwołując się do tekstu, szerokiego kontekstu </w:t>
            </w:r>
            <w:r w:rsidRPr="00C50B2C">
              <w:lastRenderedPageBreak/>
              <w:t>kulturowego oraz własnych doświadczeń. Wykazuje się umiejętnością przeprowadzenia złożonych, logicznych wywodów, które przekonują i stanowią wyraz wysokiego poziomu refleksji i analizy.</w:t>
            </w:r>
          </w:p>
        </w:tc>
      </w:tr>
      <w:tr w:rsidR="00C50B2C" w:rsidRPr="00884B10" w14:paraId="644844C6" w14:textId="77777777" w:rsidTr="00641814">
        <w:tc>
          <w:tcPr>
            <w:tcW w:w="2059" w:type="dxa"/>
            <w:shd w:val="clear" w:color="auto" w:fill="auto"/>
            <w:vAlign w:val="center"/>
          </w:tcPr>
          <w:p w14:paraId="78F77419" w14:textId="77777777" w:rsidR="00C50B2C" w:rsidRDefault="00C50B2C" w:rsidP="00B45E0B">
            <w:pPr>
              <w:rPr>
                <w:b/>
              </w:rPr>
            </w:pPr>
            <w:r w:rsidRPr="00C50B2C">
              <w:rPr>
                <w:b/>
              </w:rPr>
              <w:lastRenderedPageBreak/>
              <w:t>1</w:t>
            </w:r>
            <w:r>
              <w:rPr>
                <w:b/>
              </w:rPr>
              <w:t>5</w:t>
            </w:r>
            <w:r w:rsidRPr="00C50B2C">
              <w:rPr>
                <w:b/>
              </w:rPr>
              <w:t>) wykorzystuje wiedzę o języku w pracy redakcyjnej nad tekstem własnym, dokonuje korekty tekstu własnego, stosuje kryteria poprawności językowej.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482DDBB7" w14:textId="77777777" w:rsidR="00C50B2C" w:rsidRPr="00C50B2C" w:rsidRDefault="00C50B2C" w:rsidP="00C50B2C">
            <w:r w:rsidRPr="00C50B2C">
              <w:t>Uczeń potrafi wskazać podstawowe elementy poprawności językowej w swoim tekście, ale nie zawsze stosuje je konsekwentnie. Wykorzystuje ogólną wiedzę o języku w pracy nad własnym tekstem, jednak wymaga wsparcia w dokonywaniu korekt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2252E668" w14:textId="77777777" w:rsidR="00C50B2C" w:rsidRPr="00C50B2C" w:rsidRDefault="00C50B2C" w:rsidP="00C50B2C">
            <w:r w:rsidRPr="00C50B2C">
              <w:t>Uczeń potrafi wykorzystać podstawową wiedzę o języku w pracy redakcyjnej własnego tekstu, dokonuje prostych korekt, zwraca uwagę na najważniejsze błędy językowe, stosuje podstawowe kryteria poprawności językowej.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615DDEF9" w14:textId="77777777" w:rsidR="00C50B2C" w:rsidRPr="00C50B2C" w:rsidRDefault="00C50B2C" w:rsidP="00C50B2C">
            <w:r w:rsidRPr="00C50B2C">
              <w:t>Uczeń świadomie korzysta z wiedzy o języku podczas pracy nad własnym tekstem, poprawia błędy językowe, stosuje kryteria poprawności językowej, dokonuje korekt w zakresie podstawowych i niektórych bardziej złożonych uchybień.</w:t>
            </w:r>
          </w:p>
        </w:tc>
        <w:tc>
          <w:tcPr>
            <w:tcW w:w="2215" w:type="dxa"/>
            <w:shd w:val="clear" w:color="auto" w:fill="auto"/>
            <w:vAlign w:val="center"/>
          </w:tcPr>
          <w:p w14:paraId="693FE353" w14:textId="77777777" w:rsidR="00C50B2C" w:rsidRPr="00C50B2C" w:rsidRDefault="00C50B2C" w:rsidP="00C50B2C">
            <w:r w:rsidRPr="00C50B2C">
              <w:t>Uczeń sprawnie wykorzystuje wiedzę o języku w redakcji własnego tekstu, samodzielnie dokonuje korekt, poprawia zarówno błędy podstawowe, jak i bardziej złożone, stosuje kryteria poprawności językowej w szerokim zakresie.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300E46E" w14:textId="77777777" w:rsidR="00C50B2C" w:rsidRPr="00C50B2C" w:rsidRDefault="00C50B2C" w:rsidP="00C50B2C">
            <w:r w:rsidRPr="00C50B2C">
              <w:t>Uczeń w pełni i samodzielnie wykorzystuje wiedzę o języku w pracy redakcyjnej, dokonuje szczegółowych korekt, poprawia wszelkie błędy językowe, stosuje kryteria poprawności językowej w sposób świadomy i konsekwentny, wykazuje dużą dbałość o jakość tekstu własnego.</w:t>
            </w:r>
          </w:p>
        </w:tc>
      </w:tr>
    </w:tbl>
    <w:p w14:paraId="43834096" w14:textId="77777777" w:rsidR="00884B10" w:rsidRDefault="00884B10"/>
    <w:p w14:paraId="1D51A079" w14:textId="77777777" w:rsidR="005B434D" w:rsidRPr="00707DE7" w:rsidRDefault="005B434D" w:rsidP="005B434D">
      <w:pPr>
        <w:rPr>
          <w:b/>
        </w:rPr>
      </w:pPr>
      <w:r w:rsidRPr="00707DE7">
        <w:rPr>
          <w:b/>
        </w:rPr>
        <w:lastRenderedPageBreak/>
        <w:t>Dostosowani</w:t>
      </w:r>
      <w:r w:rsidR="00707DE7">
        <w:rPr>
          <w:b/>
        </w:rPr>
        <w:t>a</w:t>
      </w:r>
      <w:r w:rsidRPr="00707DE7">
        <w:rPr>
          <w:b/>
        </w:rPr>
        <w:t xml:space="preserve"> dla uczniów ze SPE:</w:t>
      </w:r>
    </w:p>
    <w:p w14:paraId="5F85FD99" w14:textId="77777777" w:rsidR="005B434D" w:rsidRDefault="00707DE7" w:rsidP="005B434D">
      <w:r w:rsidRPr="00707DE7">
        <w:t>Uczniowie ze specjalnymi potrzebami edukacyjnymi (SPE) wymagają dostosowania do ich indywidualnych możliwości, przy jednoczesnym zachowaniu</w:t>
      </w:r>
      <w:r w:rsidRPr="00707DE7">
        <w:rPr>
          <w:b/>
        </w:rPr>
        <w:t xml:space="preserve"> </w:t>
      </w:r>
      <w:r w:rsidRPr="000F7743">
        <w:t>pełnej realizacji podstawy programowej.</w:t>
      </w:r>
      <w:r>
        <w:t xml:space="preserve"> </w:t>
      </w:r>
      <w:r w:rsidR="005B434D">
        <w:t>Nie przewiduje się możliwości jej pomijania lub usunięcia</w:t>
      </w:r>
      <w:r w:rsidR="007A6C64">
        <w:t xml:space="preserve"> jej elementów</w:t>
      </w:r>
      <w:r w:rsidR="005B434D">
        <w:t xml:space="preserve">. </w:t>
      </w:r>
    </w:p>
    <w:p w14:paraId="325EC6E7" w14:textId="77777777" w:rsidR="00707DE7" w:rsidRDefault="005B434D" w:rsidP="00707DE7">
      <w:proofErr w:type="gramStart"/>
      <w:r>
        <w:t>Dostosowanie  powinno</w:t>
      </w:r>
      <w:proofErr w:type="gramEnd"/>
      <w:r>
        <w:t xml:space="preserve"> dotyczyć przede wszystkim modyfikacji form i metod nauczania oraz sprawdzania wiedzy, tak aby były one adekwatne do możliwości ucznia</w:t>
      </w:r>
      <w:r w:rsidR="00707DE7">
        <w:t xml:space="preserve"> ( określonych w opinii lub orzeczeniu ), np. </w:t>
      </w:r>
      <w:r w:rsidR="001F32EA">
        <w:t xml:space="preserve">dostosowujemy: </w:t>
      </w:r>
    </w:p>
    <w:p w14:paraId="79014A1B" w14:textId="77777777" w:rsidR="00F46FE7" w:rsidRDefault="00F46FE7" w:rsidP="00F46FE7">
      <w:r>
        <w:t>- zasady, metody, środki, pomoce, karty pracy, komunikaty, zakres pomocy nauczyciela, dzielenie pracy na małe partie, odwołania do</w:t>
      </w:r>
    </w:p>
    <w:p w14:paraId="4184E4DF" w14:textId="77777777" w:rsidR="00F46FE7" w:rsidRDefault="00F46FE7" w:rsidP="00F46FE7">
      <w:r>
        <w:t xml:space="preserve"> konkretów</w:t>
      </w:r>
    </w:p>
    <w:p w14:paraId="224D0A9E" w14:textId="77777777" w:rsidR="00F46FE7" w:rsidRDefault="00F46FE7" w:rsidP="00F46FE7">
      <w:r>
        <w:t>- warunki fizyczne – miejsce w sali, oświetlenie, dodatkowy sprzęt, podręcznik z dostosowaniami</w:t>
      </w:r>
    </w:p>
    <w:p w14:paraId="009D0D71" w14:textId="77777777" w:rsidR="00F46FE7" w:rsidRDefault="00F46FE7" w:rsidP="00F46FE7">
      <w:r>
        <w:t>- sposób sprawdzania wiedzy – szczegółowa informacja zwrotna, wydłużenie czasu, tylko określone formy sprawdzania wiedzy, struktura zadań (np. odpowiedź ustna, test wyboru zamiast odpowiedzi pisemnej)</w:t>
      </w:r>
    </w:p>
    <w:p w14:paraId="24196AD0" w14:textId="77777777" w:rsidR="005B434D" w:rsidRDefault="007A6C64" w:rsidP="005B434D">
      <w:pPr>
        <w:rPr>
          <w:b/>
        </w:rPr>
      </w:pPr>
      <w:r w:rsidRPr="007A6C64">
        <w:rPr>
          <w:b/>
        </w:rPr>
        <w:t>Dostosowania dla uczniów z Ukrainy:</w:t>
      </w:r>
    </w:p>
    <w:p w14:paraId="7E238154" w14:textId="77777777" w:rsidR="000F7743" w:rsidRPr="000F7743" w:rsidRDefault="000F7743" w:rsidP="005B434D">
      <w:r w:rsidRPr="000F7743">
        <w:t xml:space="preserve">Uczniowie </w:t>
      </w:r>
      <w:r>
        <w:t xml:space="preserve">pochodzący z </w:t>
      </w:r>
      <w:proofErr w:type="gramStart"/>
      <w:r>
        <w:t xml:space="preserve">Ukrainy  </w:t>
      </w:r>
      <w:r w:rsidRPr="000F7743">
        <w:t>wymagają</w:t>
      </w:r>
      <w:proofErr w:type="gramEnd"/>
      <w:r w:rsidRPr="000F7743">
        <w:t xml:space="preserve"> dostosowania do ich indywidualnych możliwości, przy jednoczesnym zachowaniu pełnej realizacji podstawy programowej.</w:t>
      </w:r>
    </w:p>
    <w:p w14:paraId="33258211" w14:textId="77777777" w:rsidR="007A6C64" w:rsidRDefault="007A6C64" w:rsidP="005B434D">
      <w:r w:rsidRPr="007A6C64">
        <w:t>W odniesieniu do</w:t>
      </w:r>
      <w:r>
        <w:t xml:space="preserve"> </w:t>
      </w:r>
      <w:r w:rsidR="000F7743">
        <w:t xml:space="preserve">tych uczniów </w:t>
      </w:r>
      <w:r>
        <w:t>nauczyciel bierze</w:t>
      </w:r>
      <w:r w:rsidRPr="007A6C64">
        <w:t xml:space="preserve"> pod uwagę stopień opanowania języka polskiego oraz sposób i tempo przyswajania wiedzy i umiejętności z zakresu podstawy programowej języka polskiego. W wymaganiach na poszczególne stopnie nauczyciel uwzględnia większy margines dla braku precyzj</w:t>
      </w:r>
      <w:r>
        <w:t xml:space="preserve">i wypowiedzi i </w:t>
      </w:r>
      <w:proofErr w:type="gramStart"/>
      <w:r>
        <w:t>usterek</w:t>
      </w:r>
      <w:r w:rsidR="000F7743">
        <w:t xml:space="preserve"> </w:t>
      </w:r>
      <w:r>
        <w:t xml:space="preserve"> językowych</w:t>
      </w:r>
      <w:proofErr w:type="gramEnd"/>
      <w:r>
        <w:t xml:space="preserve">. </w:t>
      </w:r>
    </w:p>
    <w:sectPr w:rsidR="007A6C64" w:rsidSect="00884B1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45EAD"/>
    <w:multiLevelType w:val="multilevel"/>
    <w:tmpl w:val="AD865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A9599F"/>
    <w:multiLevelType w:val="multilevel"/>
    <w:tmpl w:val="07AA7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142DE"/>
    <w:multiLevelType w:val="multilevel"/>
    <w:tmpl w:val="0BEE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DC687A"/>
    <w:multiLevelType w:val="multilevel"/>
    <w:tmpl w:val="99EA4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7362A1"/>
    <w:multiLevelType w:val="hybridMultilevel"/>
    <w:tmpl w:val="14AED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F74F43"/>
    <w:multiLevelType w:val="multilevel"/>
    <w:tmpl w:val="E7C4E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A838C6"/>
    <w:multiLevelType w:val="multilevel"/>
    <w:tmpl w:val="72440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2B4FD4"/>
    <w:multiLevelType w:val="multilevel"/>
    <w:tmpl w:val="922C1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6300D7"/>
    <w:multiLevelType w:val="multilevel"/>
    <w:tmpl w:val="B3E4C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346823"/>
    <w:multiLevelType w:val="multilevel"/>
    <w:tmpl w:val="8BDAA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E8327C"/>
    <w:multiLevelType w:val="multilevel"/>
    <w:tmpl w:val="D2B86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8"/>
  </w:num>
  <w:num w:numId="9">
    <w:abstractNumId w:val="3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B10"/>
    <w:rsid w:val="0009071B"/>
    <w:rsid w:val="000D2174"/>
    <w:rsid w:val="000D5EF3"/>
    <w:rsid w:val="000F7743"/>
    <w:rsid w:val="001F32EA"/>
    <w:rsid w:val="001F7A97"/>
    <w:rsid w:val="00221B73"/>
    <w:rsid w:val="00222937"/>
    <w:rsid w:val="002C13BA"/>
    <w:rsid w:val="00324B38"/>
    <w:rsid w:val="003E072D"/>
    <w:rsid w:val="004D2660"/>
    <w:rsid w:val="005B434D"/>
    <w:rsid w:val="005C6213"/>
    <w:rsid w:val="00624E95"/>
    <w:rsid w:val="00641814"/>
    <w:rsid w:val="00666A3D"/>
    <w:rsid w:val="006D1B19"/>
    <w:rsid w:val="00707DE7"/>
    <w:rsid w:val="007A6C64"/>
    <w:rsid w:val="00862B35"/>
    <w:rsid w:val="00884B10"/>
    <w:rsid w:val="00AE190D"/>
    <w:rsid w:val="00AE4191"/>
    <w:rsid w:val="00B43E5F"/>
    <w:rsid w:val="00B45E0B"/>
    <w:rsid w:val="00B719DB"/>
    <w:rsid w:val="00C34AB8"/>
    <w:rsid w:val="00C50B2C"/>
    <w:rsid w:val="00C84030"/>
    <w:rsid w:val="00CD46FE"/>
    <w:rsid w:val="00D24DD1"/>
    <w:rsid w:val="00D273F3"/>
    <w:rsid w:val="00E7699F"/>
    <w:rsid w:val="00E96D41"/>
    <w:rsid w:val="00EB7E20"/>
    <w:rsid w:val="00EC624B"/>
    <w:rsid w:val="00EF28D1"/>
    <w:rsid w:val="00F46FE7"/>
    <w:rsid w:val="00FA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3C63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6A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0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8761</Words>
  <Characters>52569</Characters>
  <Application>Microsoft Macintosh Word</Application>
  <DocSecurity>0</DocSecurity>
  <Lines>438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Janicka</dc:creator>
  <cp:lastModifiedBy>Użytkownik Microsoft Office</cp:lastModifiedBy>
  <cp:revision>2</cp:revision>
  <dcterms:created xsi:type="dcterms:W3CDTF">2025-09-04T05:26:00Z</dcterms:created>
  <dcterms:modified xsi:type="dcterms:W3CDTF">2025-09-04T05:26:00Z</dcterms:modified>
</cp:coreProperties>
</file>