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6D111B7" w14:textId="77777777" w:rsidR="00CE5E1E" w:rsidRDefault="00D17D4A">
      <w:pPr>
        <w:pStyle w:val="normal1"/>
        <w:jc w:val="center"/>
        <w:rPr>
          <w:b/>
        </w:rPr>
      </w:pPr>
      <w:bookmarkStart w:id="0" w:name="_GoBack"/>
      <w:bookmarkEnd w:id="0"/>
      <w:r>
        <w:rPr>
          <w:b/>
        </w:rPr>
        <w:t xml:space="preserve">EDUKACJA OBYWATELSKA ROK SZKOLNY 2025/2026 </w:t>
      </w:r>
    </w:p>
    <w:p w14:paraId="5DA16994" w14:textId="77777777" w:rsidR="00CE5E1E" w:rsidRDefault="00D17D4A">
      <w:pPr>
        <w:pStyle w:val="normal1"/>
        <w:jc w:val="center"/>
        <w:rPr>
          <w:b/>
        </w:rPr>
      </w:pPr>
      <w:proofErr w:type="gramStart"/>
      <w:r>
        <w:rPr>
          <w:b/>
        </w:rPr>
        <w:t>WYMAGANIA  NA</w:t>
      </w:r>
      <w:proofErr w:type="gramEnd"/>
      <w:r>
        <w:rPr>
          <w:b/>
        </w:rPr>
        <w:t xml:space="preserve"> POSZCZEGÓLNE OCENY – LO, TM cz. 1 (klasa 2)</w:t>
      </w:r>
    </w:p>
    <w:p w14:paraId="145C3347" w14:textId="77777777" w:rsidR="00CE5E1E" w:rsidRDefault="00CE5E1E">
      <w:pPr>
        <w:pStyle w:val="normal1"/>
        <w:jc w:val="center"/>
        <w:rPr>
          <w:b/>
        </w:rPr>
      </w:pPr>
    </w:p>
    <w:tbl>
      <w:tblPr>
        <w:tblW w:w="14229" w:type="dxa"/>
        <w:tblInd w:w="-115" w:type="dxa"/>
        <w:tblLayout w:type="fixed"/>
        <w:tblLook w:val="0400" w:firstRow="0" w:lastRow="0" w:firstColumn="0" w:lastColumn="0" w:noHBand="0" w:noVBand="1"/>
      </w:tblPr>
      <w:tblGrid>
        <w:gridCol w:w="1932"/>
        <w:gridCol w:w="2626"/>
        <w:gridCol w:w="2263"/>
        <w:gridCol w:w="2606"/>
        <w:gridCol w:w="2230"/>
        <w:gridCol w:w="2572"/>
      </w:tblGrid>
      <w:tr w:rsidR="00CE5E1E" w14:paraId="420D22B6" w14:textId="77777777">
        <w:tc>
          <w:tcPr>
            <w:tcW w:w="19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27DC79" w14:textId="77777777" w:rsidR="00CE5E1E" w:rsidRDefault="00D17D4A">
            <w:pPr>
              <w:pStyle w:val="normal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Wymagania edukacyjne                     z podstawy programowej</w:t>
            </w: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41D1D9" w14:textId="77777777" w:rsidR="00CE5E1E" w:rsidRDefault="00D17D4A">
            <w:pPr>
              <w:pStyle w:val="normal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Wymagania na</w:t>
            </w:r>
          </w:p>
          <w:p w14:paraId="6C1C14AC" w14:textId="77777777" w:rsidR="00CE5E1E" w:rsidRDefault="00D17D4A">
            <w:pPr>
              <w:pStyle w:val="normal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ocenę dopuszczającą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51F616" w14:textId="77777777" w:rsidR="00CE5E1E" w:rsidRDefault="00D17D4A">
            <w:pPr>
              <w:pStyle w:val="normal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Wymagania na</w:t>
            </w:r>
          </w:p>
          <w:p w14:paraId="3F5A572D" w14:textId="77777777" w:rsidR="00CE5E1E" w:rsidRDefault="00D17D4A">
            <w:pPr>
              <w:pStyle w:val="normal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 xml:space="preserve"> ocenę dostateczną</w:t>
            </w:r>
          </w:p>
        </w:tc>
        <w:tc>
          <w:tcPr>
            <w:tcW w:w="2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CF2122" w14:textId="77777777" w:rsidR="00CE5E1E" w:rsidRDefault="00D17D4A">
            <w:pPr>
              <w:pStyle w:val="normal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 xml:space="preserve">Wymagania na </w:t>
            </w:r>
          </w:p>
          <w:p w14:paraId="3036C947" w14:textId="77777777" w:rsidR="00CE5E1E" w:rsidRDefault="00D17D4A">
            <w:pPr>
              <w:pStyle w:val="normal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 xml:space="preserve">ocenę </w:t>
            </w:r>
            <w:r>
              <w:rPr>
                <w:rFonts w:ascii="Times New Roman" w:hAnsi="Times New Roman"/>
                <w:b/>
              </w:rPr>
              <w:t>dobrą</w:t>
            </w:r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D47DE9" w14:textId="77777777" w:rsidR="00CE5E1E" w:rsidRDefault="00D17D4A">
            <w:pPr>
              <w:pStyle w:val="normal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Wymagania na</w:t>
            </w:r>
          </w:p>
          <w:p w14:paraId="32EF3AAC" w14:textId="77777777" w:rsidR="00CE5E1E" w:rsidRDefault="00D17D4A">
            <w:pPr>
              <w:pStyle w:val="normal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ocenę bardzo dobrą</w:t>
            </w:r>
          </w:p>
        </w:tc>
        <w:tc>
          <w:tcPr>
            <w:tcW w:w="2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AAA8F6" w14:textId="77777777" w:rsidR="00CE5E1E" w:rsidRDefault="00D17D4A">
            <w:pPr>
              <w:pStyle w:val="normal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 xml:space="preserve">Wymagania na </w:t>
            </w:r>
          </w:p>
          <w:p w14:paraId="14209BFE" w14:textId="77777777" w:rsidR="00CE5E1E" w:rsidRDefault="00D17D4A">
            <w:pPr>
              <w:pStyle w:val="normal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ocenę celującą</w:t>
            </w:r>
          </w:p>
        </w:tc>
      </w:tr>
      <w:tr w:rsidR="00CE5E1E" w14:paraId="61D6D7C6" w14:textId="77777777">
        <w:tc>
          <w:tcPr>
            <w:tcW w:w="19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F965E1" w14:textId="77777777" w:rsidR="00CE5E1E" w:rsidRDefault="00CE5E1E">
            <w:pPr>
              <w:pStyle w:val="normal1"/>
              <w:widowControl w:val="0"/>
              <w:spacing w:after="0" w:line="276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C62056" w14:textId="77777777" w:rsidR="00CE5E1E" w:rsidRDefault="00D17D4A">
            <w:pPr>
              <w:pStyle w:val="normal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Uczeń potrafi: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D3548B" w14:textId="77777777" w:rsidR="00CE5E1E" w:rsidRDefault="00D17D4A">
            <w:pPr>
              <w:pStyle w:val="normal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 xml:space="preserve">Uczeń potrafi to, co na ocenę </w:t>
            </w:r>
            <w:proofErr w:type="gramStart"/>
            <w:r>
              <w:rPr>
                <w:rFonts w:ascii="Times New Roman" w:hAnsi="Times New Roman"/>
                <w:b/>
              </w:rPr>
              <w:t>dopuszczającą,</w:t>
            </w:r>
            <w:proofErr w:type="gramEnd"/>
            <w:r>
              <w:rPr>
                <w:rFonts w:ascii="Times New Roman" w:hAnsi="Times New Roman"/>
                <w:b/>
              </w:rPr>
              <w:t xml:space="preserve"> oraz:</w:t>
            </w:r>
          </w:p>
        </w:tc>
        <w:tc>
          <w:tcPr>
            <w:tcW w:w="2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5F0F0C" w14:textId="77777777" w:rsidR="00CE5E1E" w:rsidRDefault="00D17D4A">
            <w:pPr>
              <w:pStyle w:val="normal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 xml:space="preserve">Uczeń potrafi to, co na ocenę </w:t>
            </w:r>
            <w:proofErr w:type="gramStart"/>
            <w:r>
              <w:rPr>
                <w:rFonts w:ascii="Times New Roman" w:hAnsi="Times New Roman"/>
                <w:b/>
              </w:rPr>
              <w:t>dostateczną,</w:t>
            </w:r>
            <w:proofErr w:type="gramEnd"/>
            <w:r>
              <w:rPr>
                <w:rFonts w:ascii="Times New Roman" w:hAnsi="Times New Roman"/>
                <w:b/>
              </w:rPr>
              <w:t xml:space="preserve"> oraz:</w:t>
            </w:r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D0FBD3" w14:textId="77777777" w:rsidR="00CE5E1E" w:rsidRDefault="00D17D4A">
            <w:pPr>
              <w:pStyle w:val="normal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 xml:space="preserve">Uczeń potrafi to, co na ocenę </w:t>
            </w:r>
            <w:proofErr w:type="gramStart"/>
            <w:r>
              <w:rPr>
                <w:rFonts w:ascii="Times New Roman" w:hAnsi="Times New Roman"/>
                <w:b/>
              </w:rPr>
              <w:t>dobrą,</w:t>
            </w:r>
            <w:proofErr w:type="gramEnd"/>
            <w:r>
              <w:rPr>
                <w:rFonts w:ascii="Times New Roman" w:hAnsi="Times New Roman"/>
                <w:b/>
              </w:rPr>
              <w:t xml:space="preserve"> oraz:</w:t>
            </w:r>
          </w:p>
        </w:tc>
        <w:tc>
          <w:tcPr>
            <w:tcW w:w="2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59BDE5" w14:textId="77777777" w:rsidR="00CE5E1E" w:rsidRDefault="00D17D4A">
            <w:pPr>
              <w:pStyle w:val="normal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 xml:space="preserve">Uczeń: potrafi to, co na </w:t>
            </w:r>
            <w:r>
              <w:rPr>
                <w:rFonts w:ascii="Times New Roman" w:hAnsi="Times New Roman"/>
                <w:b/>
              </w:rPr>
              <w:t xml:space="preserve">ocenę bardzo </w:t>
            </w:r>
            <w:proofErr w:type="gramStart"/>
            <w:r>
              <w:rPr>
                <w:rFonts w:ascii="Times New Roman" w:hAnsi="Times New Roman"/>
                <w:b/>
              </w:rPr>
              <w:t>dobrą,</w:t>
            </w:r>
            <w:proofErr w:type="gramEnd"/>
            <w:r>
              <w:rPr>
                <w:rFonts w:ascii="Times New Roman" w:hAnsi="Times New Roman"/>
                <w:b/>
              </w:rPr>
              <w:t xml:space="preserve"> oraz:</w:t>
            </w:r>
          </w:p>
        </w:tc>
      </w:tr>
      <w:tr w:rsidR="00CE5E1E" w14:paraId="67DCB97D" w14:textId="77777777">
        <w:tc>
          <w:tcPr>
            <w:tcW w:w="1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20C21E" w14:textId="77777777" w:rsidR="00CE5E1E" w:rsidRDefault="00D17D4A">
            <w:pPr>
              <w:pStyle w:val="normal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I Ja i społeczeństwo</w:t>
            </w: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C39DB1" w14:textId="77777777" w:rsidR="00CE5E1E" w:rsidRDefault="00D17D4A">
            <w:pPr>
              <w:pStyle w:val="normal1"/>
              <w:spacing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 rozpoznaje różne typy patriotyzmu</w:t>
            </w:r>
          </w:p>
          <w:p w14:paraId="5C8549E5" w14:textId="77777777" w:rsidR="00CE5E1E" w:rsidRDefault="00D17D4A">
            <w:pPr>
              <w:pStyle w:val="normal1"/>
              <w:spacing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- potrafi wymienić przykład troski o ojczyznę w lokalnej społeczności lub w kraju, </w:t>
            </w:r>
          </w:p>
          <w:p w14:paraId="0070B1AF" w14:textId="77777777" w:rsidR="00CE5E1E" w:rsidRDefault="00D17D4A">
            <w:pPr>
              <w:pStyle w:val="normal1"/>
              <w:spacing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 zna pojęcia naród, tożsamość narodowa</w:t>
            </w:r>
          </w:p>
          <w:p w14:paraId="7E5D31BB" w14:textId="77777777" w:rsidR="00CE5E1E" w:rsidRDefault="00D17D4A">
            <w:pPr>
              <w:pStyle w:val="normal1"/>
              <w:spacing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- z pomocą nauczyciela rozpoznaje przykłady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nacjonalizmu, szowinizmu, ksenofobii</w:t>
            </w:r>
          </w:p>
          <w:p w14:paraId="5849C4C0" w14:textId="77777777" w:rsidR="00CE5E1E" w:rsidRDefault="00D17D4A">
            <w:pPr>
              <w:pStyle w:val="normal1"/>
              <w:spacing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 wskazuje dwa obowiązki obywatela</w:t>
            </w:r>
          </w:p>
          <w:p w14:paraId="210DDBD5" w14:textId="77777777" w:rsidR="00CE5E1E" w:rsidRDefault="00D17D4A">
            <w:pPr>
              <w:pStyle w:val="normal1"/>
              <w:spacing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-rozróżnia podstawowe pojęcia, takie jak: społeczeństwo, grupa społeczna, rola społeczna, normy społeczne;</w:t>
            </w:r>
          </w:p>
          <w:p w14:paraId="2BB74B4E" w14:textId="77777777" w:rsidR="00CE5E1E" w:rsidRDefault="00D17D4A">
            <w:pPr>
              <w:pStyle w:val="normal1"/>
              <w:spacing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-z pomocą nauczyciela potrafi podać przykład grupy społecznej;</w:t>
            </w:r>
          </w:p>
          <w:p w14:paraId="31D0A968" w14:textId="77777777" w:rsidR="00CE5E1E" w:rsidRDefault="00D17D4A">
            <w:pPr>
              <w:pStyle w:val="normal1"/>
              <w:spacing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 z pomocą nau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czyciela wyjaśnia zjawiska konformizmu, stereotypów, dyskryminacji i uprzedzeń</w:t>
            </w:r>
          </w:p>
          <w:p w14:paraId="2CFFCBDB" w14:textId="77777777" w:rsidR="00CE5E1E" w:rsidRDefault="00D17D4A">
            <w:pPr>
              <w:pStyle w:val="normal1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-rozpoznaje niektóre role społeczne w codziennym życiu (np. uczeń, dziecko, kolega/koleżanka).</w:t>
            </w:r>
          </w:p>
          <w:p w14:paraId="6C3C5890" w14:textId="77777777" w:rsidR="00CE5E1E" w:rsidRDefault="00D17D4A">
            <w:pPr>
              <w:pStyle w:val="normal1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 potrafi wskazać podstawowe źródła i sposoby rozwiązywania konfliktów społecznych</w:t>
            </w:r>
          </w:p>
          <w:p w14:paraId="621E7B81" w14:textId="77777777" w:rsidR="00CE5E1E" w:rsidRDefault="00D17D4A">
            <w:pPr>
              <w:pStyle w:val="normal1"/>
              <w:spacing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 rozumie, że w społeczeństwie występują różnice społeczne i wartości wspólne</w:t>
            </w:r>
          </w:p>
          <w:p w14:paraId="4674F2FB" w14:textId="77777777" w:rsidR="00CE5E1E" w:rsidRDefault="00D17D4A">
            <w:pPr>
              <w:pStyle w:val="normal1"/>
              <w:spacing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  potrafi wskazać jeden problem społeczny występujący w Polsce.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9A6F56" w14:textId="77777777" w:rsidR="00CE5E1E" w:rsidRDefault="00D17D4A">
            <w:pPr>
              <w:pStyle w:val="normal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- wymienia przykłady różnych aspektów patriotyzmu</w:t>
            </w:r>
          </w:p>
          <w:p w14:paraId="32ADFC27" w14:textId="77777777" w:rsidR="00CE5E1E" w:rsidRDefault="00D17D4A">
            <w:pPr>
              <w:pStyle w:val="normal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-i</w:t>
            </w:r>
            <w:r>
              <w:rPr>
                <w:rFonts w:ascii="Times New Roman" w:hAnsi="Times New Roman"/>
              </w:rPr>
              <w:t xml:space="preserve">dentyfikuje przejawy troski o ojczyznę w najbliższym otoczeniu, w lokalnej społeczności lub w kraju,  </w:t>
            </w:r>
          </w:p>
          <w:p w14:paraId="57AF29B3" w14:textId="77777777" w:rsidR="00CE5E1E" w:rsidRDefault="00D17D4A">
            <w:pPr>
              <w:pStyle w:val="normal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wyjaśnia pojęcia: naród, tożsamość narodowa,</w:t>
            </w:r>
          </w:p>
          <w:p w14:paraId="75DFA771" w14:textId="77777777" w:rsidR="00CE5E1E" w:rsidRDefault="00D17D4A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- potrafi wskazać przykłady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zachowań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nacjonalistycznych, szowinistycznych, ksenofobicznych</w:t>
            </w:r>
          </w:p>
          <w:p w14:paraId="20279E14" w14:textId="77777777" w:rsidR="00CE5E1E" w:rsidRDefault="00D17D4A">
            <w:pPr>
              <w:pStyle w:val="normal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wskazuje przy</w:t>
            </w:r>
            <w:r>
              <w:rPr>
                <w:rFonts w:ascii="Times New Roman" w:hAnsi="Times New Roman"/>
              </w:rPr>
              <w:t>kłady praw obywatelskich</w:t>
            </w:r>
          </w:p>
          <w:p w14:paraId="2AE81AD7" w14:textId="77777777" w:rsidR="00CE5E1E" w:rsidRDefault="00CE5E1E">
            <w:pPr>
              <w:pStyle w:val="normal1"/>
              <w:spacing w:after="0" w:line="240" w:lineRule="auto"/>
              <w:rPr>
                <w:rFonts w:ascii="Times New Roman" w:hAnsi="Times New Roman"/>
              </w:rPr>
            </w:pPr>
          </w:p>
          <w:p w14:paraId="255A7F13" w14:textId="77777777" w:rsidR="00CE5E1E" w:rsidRDefault="00CE5E1E">
            <w:pPr>
              <w:pStyle w:val="normal1"/>
              <w:spacing w:after="0" w:line="240" w:lineRule="auto"/>
              <w:rPr>
                <w:rFonts w:ascii="Times New Roman" w:hAnsi="Times New Roman"/>
              </w:rPr>
            </w:pPr>
          </w:p>
          <w:p w14:paraId="1BC9D4FF" w14:textId="77777777" w:rsidR="00CE5E1E" w:rsidRDefault="00D17D4A">
            <w:pPr>
              <w:pStyle w:val="normal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p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otrafi wymienić rodzaje grup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społecznych (np. pierwotne, wtórne, formalne, nieformalne);</w:t>
            </w:r>
          </w:p>
          <w:p w14:paraId="28FCECFE" w14:textId="77777777" w:rsidR="00CE5E1E" w:rsidRDefault="00D17D4A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- potrafi wskazać korzyść wynikającą z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zachowań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konformistycznych dla grupy</w:t>
            </w:r>
          </w:p>
          <w:p w14:paraId="0A1C8227" w14:textId="77777777" w:rsidR="00CE5E1E" w:rsidRDefault="00D17D4A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 wymienia przykłady stereotypów, dyskryminacji i uprzedzeń</w:t>
            </w:r>
          </w:p>
          <w:p w14:paraId="02B9B64A" w14:textId="77777777" w:rsidR="00CE5E1E" w:rsidRDefault="00D17D4A">
            <w:pPr>
              <w:pStyle w:val="normal1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 xml:space="preserve"> rozumie znaczenie ról społecznych i potrafi wskazać przykłady konfliktów ról.</w:t>
            </w:r>
          </w:p>
          <w:p w14:paraId="2992D720" w14:textId="77777777" w:rsidR="00CE5E1E" w:rsidRDefault="00D17D4A">
            <w:pPr>
              <w:pStyle w:val="normal1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opisuje sposoby rozwiązywania konfliktów</w:t>
            </w:r>
          </w:p>
          <w:p w14:paraId="0153C0D8" w14:textId="77777777" w:rsidR="00CE5E1E" w:rsidRDefault="00D17D4A">
            <w:pPr>
              <w:pStyle w:val="normal1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wymienia przykłady różnic i wartości wspólnych w społeczeństwie</w:t>
            </w:r>
          </w:p>
          <w:p w14:paraId="0519DD43" w14:textId="77777777" w:rsidR="00CE5E1E" w:rsidRDefault="00D17D4A">
            <w:pPr>
              <w:pStyle w:val="normal1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wskazuje kilka problemów społecznych, występujących w Polsce</w:t>
            </w:r>
          </w:p>
        </w:tc>
        <w:tc>
          <w:tcPr>
            <w:tcW w:w="2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4A0F0F" w14:textId="77777777" w:rsidR="00CE5E1E" w:rsidRDefault="00D17D4A">
            <w:pPr>
              <w:pStyle w:val="normal1"/>
              <w:spacing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- oma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wia znaczenie różnych aspektów patriotyzmu</w:t>
            </w:r>
          </w:p>
          <w:p w14:paraId="50308EDE" w14:textId="77777777" w:rsidR="00CE5E1E" w:rsidRDefault="00D17D4A">
            <w:pPr>
              <w:pStyle w:val="normal1"/>
              <w:spacing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</w:rPr>
              <w:t>wymienia  przykłady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realizacji przez siebie lub swoich najbliższych wybranego obowiązku obywatelskiego, </w:t>
            </w:r>
          </w:p>
          <w:p w14:paraId="71E5C21F" w14:textId="77777777" w:rsidR="00CE5E1E" w:rsidRDefault="00D17D4A">
            <w:pPr>
              <w:pStyle w:val="normal1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charakteryzuje czynniki narodotwórcze i sprzyjające zachowaniu tożsamości narodowej</w:t>
            </w:r>
          </w:p>
          <w:p w14:paraId="1655198C" w14:textId="77777777" w:rsidR="00CE5E1E" w:rsidRDefault="00D17D4A">
            <w:pPr>
              <w:pStyle w:val="normal1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analizuje wpływ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zac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howań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nacjonalistycznych, szowinistycznych na funkcjonowanie społeczeństwa</w:t>
            </w:r>
          </w:p>
          <w:p w14:paraId="59C1D41E" w14:textId="77777777" w:rsidR="00CE5E1E" w:rsidRDefault="00D17D4A">
            <w:pPr>
              <w:pStyle w:val="normal1"/>
              <w:spacing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- wskazuje grupy społeczne, do których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 xml:space="preserve">przynależy </w:t>
            </w:r>
          </w:p>
          <w:p w14:paraId="7BF36EF1" w14:textId="77777777" w:rsidR="00CE5E1E" w:rsidRDefault="00D17D4A">
            <w:pPr>
              <w:pStyle w:val="normal1"/>
              <w:spacing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 analizuje przykłady ról społecznych i potrafi opisać ich wpływ na funkcjonowanie jednostki;</w:t>
            </w:r>
          </w:p>
          <w:p w14:paraId="44F410E8" w14:textId="77777777" w:rsidR="00CE5E1E" w:rsidRDefault="00CE5E1E">
            <w:pPr>
              <w:pStyle w:val="normal1"/>
              <w:rPr>
                <w:rFonts w:ascii="Times New Roman" w:hAnsi="Times New Roman"/>
                <w:b/>
              </w:rPr>
            </w:pPr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3969C6" w14:textId="77777777" w:rsidR="00CE5E1E" w:rsidRDefault="00D17D4A">
            <w:pPr>
              <w:pStyle w:val="normal1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- deklaruje, jakie działania podejm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uje lub zamierza podjąć dla realizacji obywatelskich obowiązków, w trosce o dobro wspólne</w:t>
            </w:r>
          </w:p>
          <w:p w14:paraId="4F9BB46F" w14:textId="77777777" w:rsidR="00CE5E1E" w:rsidRDefault="00D17D4A">
            <w:pPr>
              <w:pStyle w:val="normal1"/>
              <w:spacing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 ocenia postawy społeczne wobec narodu i odmienności w społeczeństwie</w:t>
            </w:r>
          </w:p>
          <w:p w14:paraId="2365E88F" w14:textId="77777777" w:rsidR="00CE5E1E" w:rsidRDefault="00D17D4A">
            <w:pPr>
              <w:pStyle w:val="normal1"/>
              <w:spacing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- potrafi wskazać negatywne i pozytywne skutki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zachowań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konformistycznych dla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toższmości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osobistej</w:t>
            </w:r>
          </w:p>
          <w:p w14:paraId="17976E73" w14:textId="77777777" w:rsidR="00CE5E1E" w:rsidRDefault="00D17D4A">
            <w:pPr>
              <w:pStyle w:val="normal1"/>
              <w:spacing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- ocenia pozytywny i negatywny wpływ grup społecznych, do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których należy na własne życie</w:t>
            </w:r>
          </w:p>
          <w:p w14:paraId="2774E39B" w14:textId="77777777" w:rsidR="00CE5E1E" w:rsidRDefault="00D17D4A">
            <w:pPr>
              <w:pStyle w:val="normal1"/>
              <w:spacing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 rozumie zmienność ról społecznych w ciągu życia</w:t>
            </w:r>
          </w:p>
          <w:p w14:paraId="4A4C8321" w14:textId="77777777" w:rsidR="00CE5E1E" w:rsidRDefault="00D17D4A">
            <w:pPr>
              <w:pStyle w:val="normal1"/>
              <w:spacing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 analizuje konflikty i problemy społeczne pod kątem optymalnych możliwości ich rozwiązania</w:t>
            </w:r>
          </w:p>
          <w:p w14:paraId="744F7050" w14:textId="77777777" w:rsidR="00CE5E1E" w:rsidRDefault="00CE5E1E">
            <w:pPr>
              <w:pStyle w:val="normal1"/>
              <w:rPr>
                <w:rFonts w:ascii="Times New Roman" w:hAnsi="Times New Roman"/>
                <w:b/>
              </w:rPr>
            </w:pPr>
          </w:p>
        </w:tc>
        <w:tc>
          <w:tcPr>
            <w:tcW w:w="2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949969" w14:textId="77777777" w:rsidR="00CE5E1E" w:rsidRDefault="00D17D4A">
            <w:pPr>
              <w:pStyle w:val="normal1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 xml:space="preserve">-  twórczo i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krytycznie analizuje zagadnienia społeczne;</w:t>
            </w:r>
          </w:p>
          <w:p w14:paraId="2DCE1DCC" w14:textId="77777777" w:rsidR="00CE5E1E" w:rsidRDefault="00D17D4A">
            <w:pPr>
              <w:pStyle w:val="normal1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 samodzielnie przygotowuje prezentację lub projekt związany z życiem społecznym (np. badanie opinii, obserwacja grupy społecznej);</w:t>
            </w:r>
          </w:p>
          <w:p w14:paraId="5759EDFB" w14:textId="77777777" w:rsidR="00CE5E1E" w:rsidRDefault="00D17D4A">
            <w:pPr>
              <w:pStyle w:val="normal1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 aktywnie uczestniczy w dyskusjach, formułuje trafne wnioski i uzasadnienia;</w:t>
            </w:r>
          </w:p>
          <w:p w14:paraId="300B8BFA" w14:textId="77777777" w:rsidR="00CE5E1E" w:rsidRDefault="00CE5E1E">
            <w:pPr>
              <w:pStyle w:val="normal1"/>
              <w:spacing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4605CED6" w14:textId="77777777" w:rsidR="00CE5E1E" w:rsidRDefault="00CE5E1E">
            <w:pPr>
              <w:pStyle w:val="normal1"/>
              <w:rPr>
                <w:rFonts w:ascii="Times New Roman" w:hAnsi="Times New Roman"/>
                <w:b/>
              </w:rPr>
            </w:pPr>
          </w:p>
        </w:tc>
      </w:tr>
      <w:tr w:rsidR="00CE5E1E" w14:paraId="4747321A" w14:textId="77777777">
        <w:tc>
          <w:tcPr>
            <w:tcW w:w="1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C4D0C5" w14:textId="77777777" w:rsidR="00CE5E1E" w:rsidRDefault="00D17D4A">
            <w:pPr>
              <w:pStyle w:val="normal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lastRenderedPageBreak/>
              <w:t>II Szkoła jako wspólnota</w:t>
            </w: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89DFAC" w14:textId="77777777" w:rsidR="00CE5E1E" w:rsidRDefault="00D17D4A">
            <w:pPr>
              <w:pStyle w:val="normal1"/>
              <w:spacing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 wie, gdzie znaleźć aktualny szkolny statut,</w:t>
            </w:r>
          </w:p>
          <w:p w14:paraId="7A56959C" w14:textId="77777777" w:rsidR="00CE5E1E" w:rsidRDefault="00D17D4A">
            <w:pPr>
              <w:pStyle w:val="normal1"/>
              <w:spacing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– wskazuje dwie kwestie ważne dla ucznia, które uwzględnia statut szkolny,</w:t>
            </w:r>
          </w:p>
          <w:p w14:paraId="66B6707D" w14:textId="77777777" w:rsidR="00CE5E1E" w:rsidRDefault="00D17D4A">
            <w:pPr>
              <w:pStyle w:val="normal1"/>
              <w:spacing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– wyszukuje (z pomocą nauczyciela) kwestie omawiane w regulaminie SU,</w:t>
            </w:r>
          </w:p>
          <w:p w14:paraId="00065E21" w14:textId="77777777" w:rsidR="00CE5E1E" w:rsidRDefault="00D17D4A">
            <w:pPr>
              <w:pStyle w:val="normal1"/>
              <w:spacing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–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z pomocą nauczyciela wyszukuje w szkolnym statucie sekcję dotyczącą praw i obowiązków ucznia, warunków i sposobu oceniania oraz organizacji pracy szkoły</w:t>
            </w:r>
          </w:p>
          <w:p w14:paraId="0F55CEFD" w14:textId="77777777" w:rsidR="00CE5E1E" w:rsidRDefault="00D17D4A">
            <w:pPr>
              <w:pStyle w:val="normal1"/>
              <w:spacing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– wskazuje organy w szkole, do których może się zgłosić uczeń, kiedy jego prawa są łamane</w:t>
            </w:r>
          </w:p>
          <w:p w14:paraId="69F27FD3" w14:textId="77777777" w:rsidR="00CE5E1E" w:rsidRDefault="00D17D4A">
            <w:pPr>
              <w:pStyle w:val="normal1"/>
              <w:spacing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 wymienia cz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łonków szkolnej społeczności,</w:t>
            </w:r>
          </w:p>
          <w:p w14:paraId="171EA6D4" w14:textId="77777777" w:rsidR="00CE5E1E" w:rsidRDefault="00D17D4A">
            <w:pPr>
              <w:pStyle w:val="normal1"/>
              <w:spacing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– wskazuje rozpoznany w klasie jeden obszar problematyczny / obszar do rozwoju w funkcjonowaniu szkoły,</w:t>
            </w:r>
          </w:p>
          <w:p w14:paraId="0DF2C6DF" w14:textId="77777777" w:rsidR="00CE5E1E" w:rsidRDefault="00D17D4A">
            <w:pPr>
              <w:pStyle w:val="normal1"/>
              <w:spacing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– wyjaśnia, kiedy pomocne są mediacje</w:t>
            </w:r>
          </w:p>
          <w:p w14:paraId="35C400CD" w14:textId="77777777" w:rsidR="00CE5E1E" w:rsidRDefault="00D17D4A">
            <w:pPr>
              <w:pStyle w:val="normal1"/>
              <w:spacing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– wyjaśnia, kto tworzy samorząd uczniowski (SU),</w:t>
            </w:r>
          </w:p>
          <w:p w14:paraId="3B5F7D42" w14:textId="77777777" w:rsidR="00CE5E1E" w:rsidRDefault="00D17D4A">
            <w:pPr>
              <w:pStyle w:val="normal1"/>
              <w:spacing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– wymienia dwa uprawnienia SU,</w:t>
            </w:r>
          </w:p>
          <w:p w14:paraId="59551D13" w14:textId="77777777" w:rsidR="00CE5E1E" w:rsidRDefault="00D17D4A">
            <w:pPr>
              <w:pStyle w:val="normal1"/>
              <w:spacing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– ws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kazuje inicjatywy szkolne podjęte przez SU w ostatnich dwóch latach,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494269" w14:textId="77777777" w:rsidR="00CE5E1E" w:rsidRDefault="00D17D4A">
            <w:pPr>
              <w:pStyle w:val="normal1"/>
              <w:spacing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 xml:space="preserve">– wymienia prawa i obowiązki ucznia opisane w szkolnych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dokumentach,</w:t>
            </w:r>
          </w:p>
          <w:p w14:paraId="62858E2F" w14:textId="77777777" w:rsidR="00CE5E1E" w:rsidRDefault="00D17D4A">
            <w:pPr>
              <w:pStyle w:val="normal1"/>
              <w:spacing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– wyszukuje w szkolnym statucie sekcję dotyczącą praw i obowiązków ucznia, warunków i sposobu oceniania oraz organizac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ji pracy szkoły,</w:t>
            </w:r>
          </w:p>
          <w:p w14:paraId="38AC8B53" w14:textId="77777777" w:rsidR="00CE5E1E" w:rsidRDefault="00D17D4A">
            <w:pPr>
              <w:pStyle w:val="normal1"/>
              <w:spacing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wskazuje, jakie prawa ucznia najczęściej są naruszane w szkole,</w:t>
            </w:r>
          </w:p>
          <w:p w14:paraId="4E69B85B" w14:textId="77777777" w:rsidR="00CE5E1E" w:rsidRDefault="00D17D4A">
            <w:pPr>
              <w:pStyle w:val="normal1"/>
              <w:spacing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– bierze udział w klasowym omówieniu kwestii realizacji wybranych praw i obowiązków ucznia w szkole.</w:t>
            </w:r>
          </w:p>
          <w:p w14:paraId="48D266A8" w14:textId="77777777" w:rsidR="00CE5E1E" w:rsidRDefault="00D17D4A">
            <w:pPr>
              <w:pStyle w:val="normal1"/>
              <w:spacing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– wymienia korzyści wynikające z dobrego funkcjonowania SU,</w:t>
            </w:r>
          </w:p>
          <w:p w14:paraId="4AB90E93" w14:textId="77777777" w:rsidR="00CE5E1E" w:rsidRDefault="00D17D4A">
            <w:pPr>
              <w:pStyle w:val="normal1"/>
              <w:spacing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wyjaśnia, co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trzeba zrobić, żeby wystartować w wyborach do SU,</w:t>
            </w:r>
          </w:p>
          <w:p w14:paraId="38710B8C" w14:textId="77777777" w:rsidR="00CE5E1E" w:rsidRDefault="00D17D4A">
            <w:pPr>
              <w:pStyle w:val="normal1"/>
              <w:spacing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– wskazuje sprawy, w których uczniowie mogą podejmować decyzje w szkole, i krótko je omawia,</w:t>
            </w:r>
          </w:p>
        </w:tc>
        <w:tc>
          <w:tcPr>
            <w:tcW w:w="2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D4D425" w14:textId="77777777" w:rsidR="00CE5E1E" w:rsidRDefault="00D17D4A">
            <w:pPr>
              <w:pStyle w:val="normal1"/>
              <w:spacing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 xml:space="preserve"> - wskazuje w szkolnym statucie te sekcje, które osobiście mają dla niego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największe znaczenie,</w:t>
            </w:r>
          </w:p>
          <w:p w14:paraId="76DB8AEC" w14:textId="77777777" w:rsidR="00CE5E1E" w:rsidRDefault="00D17D4A">
            <w:pPr>
              <w:pStyle w:val="normal1"/>
              <w:spacing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– identyfikuje w 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szkolnym statucie lub regulaminie SU zapisy, które są nieprecyzyjne</w:t>
            </w:r>
          </w:p>
          <w:p w14:paraId="5F6D66C2" w14:textId="77777777" w:rsidR="00CE5E1E" w:rsidRDefault="00D17D4A">
            <w:pPr>
              <w:pStyle w:val="normal1"/>
              <w:spacing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 wskazuje metody, za pomocą których można zbadać potrzeby szkolnej społeczności,</w:t>
            </w:r>
          </w:p>
          <w:p w14:paraId="030C1764" w14:textId="77777777" w:rsidR="00CE5E1E" w:rsidRDefault="00D17D4A">
            <w:pPr>
              <w:pStyle w:val="normal1"/>
              <w:spacing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-samodzielnie identyfikuje jeden obszar problematyczny / obszar do rozwoju w funkcjonowaniu szkoły</w:t>
            </w:r>
          </w:p>
          <w:p w14:paraId="01EA14EC" w14:textId="77777777" w:rsidR="00CE5E1E" w:rsidRDefault="00D17D4A">
            <w:pPr>
              <w:pStyle w:val="normal1"/>
              <w:spacing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- 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wskazuje jedno źródło prawne, z którego wynikają uprawnienia SU,</w:t>
            </w:r>
          </w:p>
          <w:p w14:paraId="0C31610E" w14:textId="77777777" w:rsidR="00CE5E1E" w:rsidRDefault="00D17D4A">
            <w:pPr>
              <w:pStyle w:val="normal1"/>
              <w:spacing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– rozważa własne zaangażowanie w działalność SU,</w:t>
            </w:r>
          </w:p>
          <w:p w14:paraId="5D650CDA" w14:textId="77777777" w:rsidR="00CE5E1E" w:rsidRDefault="00D17D4A">
            <w:pPr>
              <w:pStyle w:val="normal1"/>
              <w:spacing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– wymienia wszystkie organy szkolnego samorządu, </w:t>
            </w:r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AAF74F" w14:textId="77777777" w:rsidR="00CE5E1E" w:rsidRDefault="00D17D4A">
            <w:pPr>
              <w:pStyle w:val="normal1"/>
              <w:spacing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 xml:space="preserve">- wyraża opinię na temat wybranych zapisów ze statutu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swojej szkoły,</w:t>
            </w:r>
          </w:p>
          <w:p w14:paraId="21DE597C" w14:textId="77777777" w:rsidR="00CE5E1E" w:rsidRDefault="00D17D4A">
            <w:pPr>
              <w:pStyle w:val="normal1"/>
              <w:spacing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– wymienia wszystkie ak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ty prawne wyższego rzędu, z których wynikają zapisy ze szkolnego statutu,</w:t>
            </w:r>
          </w:p>
          <w:p w14:paraId="6A1B9DF8" w14:textId="77777777" w:rsidR="00CE5E1E" w:rsidRDefault="00D17D4A">
            <w:pPr>
              <w:pStyle w:val="normal1"/>
              <w:spacing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–  formułuje propozycję zmiany zapisów, które w Statucie są nieprecyzyjne lub sprzeczne z innymi zapisami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</w:rPr>
              <w:t>prawnymi ,</w:t>
            </w:r>
            <w:proofErr w:type="gramEnd"/>
          </w:p>
          <w:p w14:paraId="40882E93" w14:textId="77777777" w:rsidR="00CE5E1E" w:rsidRDefault="00D17D4A">
            <w:pPr>
              <w:pStyle w:val="normal1"/>
              <w:spacing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 formułuje opinię na temat realizacji wybranych praw ucznia w sz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kole,</w:t>
            </w:r>
          </w:p>
          <w:p w14:paraId="436FA46E" w14:textId="77777777" w:rsidR="00CE5E1E" w:rsidRDefault="00D17D4A">
            <w:pPr>
              <w:pStyle w:val="normal1"/>
              <w:spacing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– formułuje opinię na temat poziomu realizacji przez uczniów wybranych obowiązków ucznia w szkole,</w:t>
            </w:r>
          </w:p>
          <w:p w14:paraId="2D03E06F" w14:textId="77777777" w:rsidR="00CE5E1E" w:rsidRDefault="00D17D4A">
            <w:pPr>
              <w:pStyle w:val="normal1"/>
              <w:spacing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  wyjaśnia, na czym polegają mediacje,</w:t>
            </w:r>
          </w:p>
          <w:p w14:paraId="08C5DF50" w14:textId="77777777" w:rsidR="00CE5E1E" w:rsidRDefault="00D17D4A">
            <w:pPr>
              <w:pStyle w:val="normal1"/>
              <w:spacing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– wskazuje cechy, jakimi powinien charakteryzować się mediator.</w:t>
            </w:r>
          </w:p>
        </w:tc>
        <w:tc>
          <w:tcPr>
            <w:tcW w:w="2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14C380" w14:textId="77777777" w:rsidR="00CE5E1E" w:rsidRDefault="00D17D4A">
            <w:pPr>
              <w:pStyle w:val="normal1"/>
              <w:spacing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 xml:space="preserve">- opracowuje i uzasadnia wprowadzenie nowych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zapisów w dokumentach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szkolnych</w:t>
            </w:r>
          </w:p>
          <w:p w14:paraId="799CCB41" w14:textId="77777777" w:rsidR="00CE5E1E" w:rsidRDefault="00D17D4A">
            <w:pPr>
              <w:pStyle w:val="normal1"/>
              <w:spacing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- omawia wybrane prawa i obowiązki ucznia oraz rozważa, jaki jest poziom ich realizacji w polskiej szkole, </w:t>
            </w:r>
          </w:p>
          <w:p w14:paraId="0F2E80F1" w14:textId="77777777" w:rsidR="00CE5E1E" w:rsidRDefault="00D17D4A">
            <w:pPr>
              <w:pStyle w:val="normal1"/>
              <w:spacing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- dobiera adekwatną metodą badawczą do zidentyfikowanego wcześniej problemu/obszaru </w:t>
            </w:r>
          </w:p>
          <w:p w14:paraId="061548A3" w14:textId="77777777" w:rsidR="00CE5E1E" w:rsidRDefault="00D17D4A">
            <w:pPr>
              <w:pStyle w:val="normal1"/>
              <w:spacing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-ocenia, w których obszarach SU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w jego szkole dobrze funkcjonuje, a w których jego działalność wymaga rozwinięcia lub naprawy,</w:t>
            </w:r>
          </w:p>
          <w:p w14:paraId="799059B2" w14:textId="77777777" w:rsidR="00CE5E1E" w:rsidRDefault="00D17D4A">
            <w:pPr>
              <w:pStyle w:val="normal1"/>
              <w:spacing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– omawia sposoby włączenia uczniów w podejmowanie decyzji w szkole (informowanie, konsultowanie, współdecydowanie, decydowanie), </w:t>
            </w:r>
          </w:p>
          <w:p w14:paraId="31CE029E" w14:textId="77777777" w:rsidR="00CE5E1E" w:rsidRDefault="00D17D4A">
            <w:pPr>
              <w:pStyle w:val="normal1"/>
              <w:spacing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– formułuje trzy argumenty za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korzystaniem z mediacji w rozwiązywaniu sporów między rówieśnikami lub między uczniami i nauczycielami,</w:t>
            </w:r>
          </w:p>
        </w:tc>
      </w:tr>
      <w:tr w:rsidR="00CE5E1E" w14:paraId="7686483C" w14:textId="77777777">
        <w:tc>
          <w:tcPr>
            <w:tcW w:w="1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59ECF6" w14:textId="77777777" w:rsidR="00CE5E1E" w:rsidRDefault="00D17D4A">
            <w:pPr>
              <w:pStyle w:val="normal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lastRenderedPageBreak/>
              <w:t>III Społeczność lokalna</w:t>
            </w: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E440DB" w14:textId="77777777" w:rsidR="00CE5E1E" w:rsidRDefault="00D17D4A">
            <w:pPr>
              <w:pStyle w:val="normal1"/>
              <w:spacing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  w prosty sposób wyjaśnia, co to jest lokalna społeczność,</w:t>
            </w:r>
          </w:p>
          <w:p w14:paraId="6C98E0D5" w14:textId="77777777" w:rsidR="00CE5E1E" w:rsidRDefault="00D17D4A">
            <w:pPr>
              <w:pStyle w:val="normal1"/>
              <w:spacing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– z pomocą nauczyciela opisuje swoją lokalną społeczność,</w:t>
            </w:r>
          </w:p>
          <w:p w14:paraId="3FF62BF6" w14:textId="77777777" w:rsidR="00CE5E1E" w:rsidRDefault="00D17D4A">
            <w:pPr>
              <w:pStyle w:val="normal1"/>
              <w:spacing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– wskazu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je jeden przykład patriotyzmu lokalnego,</w:t>
            </w:r>
          </w:p>
          <w:p w14:paraId="62015B73" w14:textId="77777777" w:rsidR="00CE5E1E" w:rsidRDefault="00D17D4A">
            <w:pPr>
              <w:pStyle w:val="normal1"/>
              <w:spacing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– wskazuje jeden problem, z którym mierzy się jego lokalna społeczność,</w:t>
            </w:r>
          </w:p>
          <w:p w14:paraId="691E37DF" w14:textId="77777777" w:rsidR="00CE5E1E" w:rsidRDefault="00D17D4A">
            <w:pPr>
              <w:pStyle w:val="normal1"/>
              <w:spacing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– bierze udział (bierny) w jednych obchodach rocznicy historycznej w społeczności lokalnej.</w:t>
            </w:r>
          </w:p>
          <w:p w14:paraId="475251D5" w14:textId="77777777" w:rsidR="00CE5E1E" w:rsidRDefault="00D17D4A">
            <w:pPr>
              <w:pStyle w:val="normal1"/>
              <w:spacing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- wyjaśnia, z pomocą nauczyciela, po co nam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samorządy,</w:t>
            </w:r>
          </w:p>
          <w:p w14:paraId="3C1A40D4" w14:textId="77777777" w:rsidR="00CE5E1E" w:rsidRDefault="00D17D4A">
            <w:pPr>
              <w:pStyle w:val="normal1"/>
              <w:spacing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– wymienia, z pomocą nauczyciela, wszystkie jednostki samorządu terytorialnego oraz jego organy </w:t>
            </w:r>
          </w:p>
          <w:p w14:paraId="5635E6CC" w14:textId="77777777" w:rsidR="00CE5E1E" w:rsidRDefault="00D17D4A">
            <w:pPr>
              <w:pStyle w:val="normal1"/>
              <w:spacing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– wskazuje po jednym zadaniu własnym gminy,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powiatu i województwa,</w:t>
            </w:r>
          </w:p>
          <w:p w14:paraId="6CE3FB85" w14:textId="77777777" w:rsidR="00CE5E1E" w:rsidRDefault="00D17D4A">
            <w:pPr>
              <w:pStyle w:val="normal1"/>
              <w:spacing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–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</w:rPr>
              <w:t>wymienia  przykład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zadania zleconego gminy,  </w:t>
            </w:r>
          </w:p>
          <w:p w14:paraId="01350E3D" w14:textId="77777777" w:rsidR="00CE5E1E" w:rsidRDefault="00D17D4A">
            <w:pPr>
              <w:pStyle w:val="normal1"/>
              <w:spacing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- omawia, z pomocą nauczyciela,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organy wykonawcze i sposób, w jaki podejmują decyzje w gminie, powiecie i województwie,</w:t>
            </w:r>
          </w:p>
          <w:p w14:paraId="6B6FE371" w14:textId="77777777" w:rsidR="00CE5E1E" w:rsidRDefault="00D17D4A">
            <w:pPr>
              <w:pStyle w:val="normal1"/>
              <w:spacing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– wskazuje organy wykonawcze jednoosobowe i kolegialne,</w:t>
            </w:r>
          </w:p>
          <w:p w14:paraId="3E75697A" w14:textId="77777777" w:rsidR="00CE5E1E" w:rsidRDefault="00D17D4A">
            <w:pPr>
              <w:pStyle w:val="normal1"/>
              <w:spacing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 wskazuje formy uczestnictwa mieszkańców w procesach decyzyjnych we wspólnocie samorządowej,</w:t>
            </w:r>
          </w:p>
          <w:p w14:paraId="395C4344" w14:textId="77777777" w:rsidR="00CE5E1E" w:rsidRDefault="00D17D4A">
            <w:pPr>
              <w:pStyle w:val="normal1"/>
              <w:spacing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wskazuje co najmni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ej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</w:rPr>
              <w:t>dwie  dostępne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formy zaangażowania się w życie społeczności (np. wolontariat, inicjatywa obywatelska, budżet obywatelski),</w:t>
            </w:r>
          </w:p>
          <w:p w14:paraId="238D484B" w14:textId="77777777" w:rsidR="00CE5E1E" w:rsidRDefault="00D17D4A">
            <w:pPr>
              <w:pStyle w:val="normal1"/>
              <w:spacing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– wyjaśnia, na czym polega wolontariat,</w:t>
            </w:r>
          </w:p>
          <w:p w14:paraId="7E1B2EBF" w14:textId="77777777" w:rsidR="00CE5E1E" w:rsidRDefault="00D17D4A">
            <w:pPr>
              <w:pStyle w:val="normal1"/>
              <w:spacing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- wskazuje wybrane cele powoływania młodzieżowych rad,</w:t>
            </w:r>
          </w:p>
          <w:p w14:paraId="73DD5CDB" w14:textId="77777777" w:rsidR="00CE5E1E" w:rsidRDefault="00D17D4A">
            <w:pPr>
              <w:pStyle w:val="normal1"/>
              <w:spacing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– podaje, kto może kandydować do m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łodzieżowych rad,</w:t>
            </w:r>
          </w:p>
          <w:p w14:paraId="0E4026FC" w14:textId="77777777" w:rsidR="00CE5E1E" w:rsidRDefault="00D17D4A">
            <w:pPr>
              <w:pStyle w:val="normal1"/>
              <w:spacing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 wskazuje dostępne demokratyczne mechanizmy pozwalające sygnalizować władzom i opinii publicznej problemy i potrzeby młodzieży (np. petycja, list otwarty).</w:t>
            </w:r>
          </w:p>
          <w:p w14:paraId="4E245AE7" w14:textId="77777777" w:rsidR="00CE5E1E" w:rsidRDefault="00D17D4A">
            <w:pPr>
              <w:pStyle w:val="normal1"/>
              <w:spacing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- wyjaśnia, czym zajmują się urzędy,</w:t>
            </w:r>
          </w:p>
          <w:p w14:paraId="63C02316" w14:textId="77777777" w:rsidR="00CE5E1E" w:rsidRDefault="00D17D4A">
            <w:pPr>
              <w:pStyle w:val="normal1"/>
              <w:spacing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– wskazuje trzy sprawy, które załatwia się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w urzędzie, w tym jedną, która dotyczy młodego człowieka,</w:t>
            </w:r>
          </w:p>
          <w:p w14:paraId="5D0EF4A8" w14:textId="77777777" w:rsidR="00CE5E1E" w:rsidRDefault="00D17D4A">
            <w:pPr>
              <w:pStyle w:val="normal1"/>
              <w:spacing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– wskazuje jedną sprawę, którą on lub jego rodzice musieli kiedyś załatwić w urzędzie,</w:t>
            </w:r>
          </w:p>
          <w:p w14:paraId="21CCBFED" w14:textId="77777777" w:rsidR="00CE5E1E" w:rsidRDefault="00D17D4A">
            <w:pPr>
              <w:pStyle w:val="normal1"/>
              <w:spacing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– wskazuje trzy sprawy urzędowe, które można załatwić przez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internet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</w:p>
          <w:p w14:paraId="46EBBA58" w14:textId="77777777" w:rsidR="00CE5E1E" w:rsidRDefault="00D17D4A">
            <w:pPr>
              <w:pStyle w:val="normal1"/>
              <w:spacing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– realizuje, z pomocą dorosłego, jedną s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prawę urzędową: wypełnia formularze i gromadzi wymagane dokumenty (online lub na papierze).</w:t>
            </w:r>
          </w:p>
          <w:p w14:paraId="5C58943D" w14:textId="77777777" w:rsidR="00CE5E1E" w:rsidRDefault="00CE5E1E">
            <w:pPr>
              <w:pStyle w:val="normal1"/>
              <w:spacing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3BD2EF" w14:textId="77777777" w:rsidR="00CE5E1E" w:rsidRDefault="00D17D4A">
            <w:pPr>
              <w:pStyle w:val="normal1"/>
              <w:spacing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 xml:space="preserve"> -wyjaśnia, co to jest lokalna społeczność,</w:t>
            </w:r>
          </w:p>
          <w:p w14:paraId="0B17EE73" w14:textId="77777777" w:rsidR="00CE5E1E" w:rsidRDefault="00D17D4A">
            <w:pPr>
              <w:pStyle w:val="normal1"/>
              <w:spacing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– w prosty sposób opisuje swoją społeczność lokalną, w tym jej członków oraz wybrane elementy charakterystyczne,</w:t>
            </w:r>
          </w:p>
          <w:p w14:paraId="30235A2A" w14:textId="77777777" w:rsidR="00CE5E1E" w:rsidRDefault="00D17D4A">
            <w:pPr>
              <w:pStyle w:val="normal1"/>
              <w:spacing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– wymi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enia przejawy patriotyzmu lokalnego, rozumie jego znaczenie</w:t>
            </w:r>
          </w:p>
          <w:p w14:paraId="5746D36D" w14:textId="77777777" w:rsidR="00CE5E1E" w:rsidRDefault="00D17D4A">
            <w:pPr>
              <w:pStyle w:val="normal1"/>
              <w:spacing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– identyfikuje, we współpracy z członkami społeczności lokalnej, dwa problemy, z którymi mierzy się jego lokalna społeczność,</w:t>
            </w:r>
          </w:p>
          <w:p w14:paraId="5329D217" w14:textId="77777777" w:rsidR="00CE5E1E" w:rsidRDefault="00D17D4A">
            <w:pPr>
              <w:pStyle w:val="normal1"/>
              <w:spacing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– wskazuje po dwie kompetencje organów stanowiących i wykonawczych na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poziomie gminy, powiatu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i województwa,</w:t>
            </w:r>
          </w:p>
          <w:p w14:paraId="066D9FDD" w14:textId="77777777" w:rsidR="00CE5E1E" w:rsidRDefault="00D17D4A">
            <w:pPr>
              <w:pStyle w:val="normal1"/>
              <w:spacing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 wymienia przykłady zadań własnych jednostek samorządu terytorialnego w wybranych obszarach</w:t>
            </w:r>
          </w:p>
          <w:p w14:paraId="369A9D27" w14:textId="77777777" w:rsidR="00CE5E1E" w:rsidRDefault="00D17D4A">
            <w:pPr>
              <w:pStyle w:val="normal1"/>
              <w:spacing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 wyszukuje w swojej gminie jedną sprawę, w której prowadzone są konsultacje społeczne,</w:t>
            </w:r>
          </w:p>
          <w:p w14:paraId="648BC006" w14:textId="77777777" w:rsidR="00CE5E1E" w:rsidRDefault="00D17D4A">
            <w:pPr>
              <w:pStyle w:val="normal1"/>
              <w:spacing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– wymienia dwa sposoby informowania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władz i opinii publicznej o problemach lokalnej społeczności dostępne dla nastolatków, </w:t>
            </w:r>
          </w:p>
          <w:p w14:paraId="6052A4BB" w14:textId="77777777" w:rsidR="00CE5E1E" w:rsidRDefault="00D17D4A">
            <w:pPr>
              <w:pStyle w:val="normal1"/>
              <w:spacing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– wyszukuje jedno przedsięwzięcie w swojej gminie sfinansowane z budżetu obywatelskiego,</w:t>
            </w:r>
          </w:p>
          <w:p w14:paraId="5D86921E" w14:textId="77777777" w:rsidR="00CE5E1E" w:rsidRDefault="00D17D4A">
            <w:pPr>
              <w:pStyle w:val="normal1"/>
              <w:spacing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– identyfikuje w lokalnej społeczności problemy, które dotyczą bezpośrednio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młodzieży,</w:t>
            </w:r>
          </w:p>
          <w:p w14:paraId="0EA0703A" w14:textId="77777777" w:rsidR="00CE5E1E" w:rsidRDefault="00D17D4A">
            <w:pPr>
              <w:pStyle w:val="normal1"/>
              <w:spacing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– wymienia, co jest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niezbędne do załatwienia podstawowych spraw w urzędzie,</w:t>
            </w:r>
          </w:p>
          <w:p w14:paraId="3BFE270E" w14:textId="77777777" w:rsidR="00CE5E1E" w:rsidRDefault="00D17D4A">
            <w:pPr>
              <w:pStyle w:val="normal1"/>
              <w:spacing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- wyszukuje urzędy w swojej gminie / swoim powiecie, w których: uzyska dowód osobisty, prawo jazdy, paszport, odpis aktu urodzenia lub dowód rejestracyjny pojazdu, może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się zameldować/</w:t>
            </w:r>
          </w:p>
          <w:p w14:paraId="202D1097" w14:textId="77777777" w:rsidR="00CE5E1E" w:rsidRDefault="00D17D4A">
            <w:pPr>
              <w:pStyle w:val="normal1"/>
              <w:spacing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– realizuje jedną wybraną sprawę urzędową: wypełnia niezbędne formularze i gromadzi wymagane dokumenty (online lub na papierze).</w:t>
            </w:r>
          </w:p>
          <w:p w14:paraId="7BE235C9" w14:textId="77777777" w:rsidR="00CE5E1E" w:rsidRDefault="00D17D4A">
            <w:pPr>
              <w:pStyle w:val="normal1"/>
              <w:spacing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</w:p>
        </w:tc>
        <w:tc>
          <w:tcPr>
            <w:tcW w:w="2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36646B" w14:textId="77777777" w:rsidR="00CE5E1E" w:rsidRDefault="00D17D4A">
            <w:pPr>
              <w:pStyle w:val="normal1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– podejmuje zadania związane z organizacją ważnych obchodów historycznych rocznic w społeczności lokalnej lub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w szkole</w:t>
            </w:r>
          </w:p>
          <w:p w14:paraId="31B73536" w14:textId="77777777" w:rsidR="00CE5E1E" w:rsidRDefault="00D17D4A">
            <w:pPr>
              <w:pStyle w:val="normal1"/>
              <w:spacing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- omawia zasadę pomocniczości, odwołując się do konkretnych przykładów dotyczących funkcjonowania samorządu terytorialnego, wskazuje jej przykład </w:t>
            </w:r>
          </w:p>
          <w:p w14:paraId="5C813860" w14:textId="77777777" w:rsidR="00CE5E1E" w:rsidRDefault="00D17D4A">
            <w:pPr>
              <w:pStyle w:val="normal1"/>
              <w:spacing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– rozróżnia zadania własne, zlecone i powierzone samorządu terytorialnego,</w:t>
            </w:r>
          </w:p>
          <w:p w14:paraId="645C99F5" w14:textId="77777777" w:rsidR="00CE5E1E" w:rsidRDefault="00D17D4A">
            <w:pPr>
              <w:pStyle w:val="normal1"/>
              <w:spacing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 wymienia przykłady jed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nostek pomocniczych</w:t>
            </w:r>
          </w:p>
          <w:p w14:paraId="4F8B3919" w14:textId="77777777" w:rsidR="00CE5E1E" w:rsidRDefault="00D17D4A">
            <w:pPr>
              <w:pStyle w:val="normal1"/>
              <w:spacing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– wyjaśnia, czym są akty prawa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</w:rPr>
              <w:t>miejscowego,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oraz podaje ich przykłady,</w:t>
            </w:r>
          </w:p>
          <w:p w14:paraId="2B1A5FE8" w14:textId="77777777" w:rsidR="00CE5E1E" w:rsidRDefault="00D17D4A">
            <w:pPr>
              <w:pStyle w:val="normal1"/>
              <w:spacing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– wykorzystuje wiedzę o kompetencjach wybranego organu samorządu terytorialnego,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by sformułować pytania do przedstawiciela tego organu</w:t>
            </w:r>
          </w:p>
          <w:p w14:paraId="2DDE095F" w14:textId="77777777" w:rsidR="00CE5E1E" w:rsidRDefault="00D17D4A">
            <w:pPr>
              <w:pStyle w:val="normal1"/>
              <w:spacing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–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wyszukuje zasady zgłaszania projektów do realizacji w ramach budżetu obywatelskiego, terminy zgłoszeń i kwoty zarezerwowane do wykorzystania przez mieszkańców w jego gminie, </w:t>
            </w:r>
          </w:p>
          <w:p w14:paraId="3A1A3CEE" w14:textId="77777777" w:rsidR="00CE5E1E" w:rsidRDefault="00D17D4A">
            <w:pPr>
              <w:pStyle w:val="normal1"/>
              <w:spacing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 opracowuje i wysyła petycję lub list otwarty do przedstawicieli władz publiczny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ch w sprawie zdiagnozowanego problemu społecznego dotyczącego młodzieży.</w:t>
            </w:r>
          </w:p>
          <w:p w14:paraId="1BA051E0" w14:textId="77777777" w:rsidR="00CE5E1E" w:rsidRDefault="00D17D4A">
            <w:pPr>
              <w:pStyle w:val="normal1"/>
              <w:spacing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– wymienia zalety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ePUAP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mObywatela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lub IKP.</w:t>
            </w:r>
          </w:p>
          <w:p w14:paraId="7071C8ED" w14:textId="77777777" w:rsidR="00CE5E1E" w:rsidRDefault="00CE5E1E">
            <w:pPr>
              <w:pStyle w:val="normal1"/>
              <w:rPr>
                <w:rFonts w:ascii="Times New Roman" w:hAnsi="Times New Roman"/>
                <w:b/>
              </w:rPr>
            </w:pPr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362209" w14:textId="77777777" w:rsidR="00CE5E1E" w:rsidRDefault="00D17D4A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 xml:space="preserve"> - podejmuje refleksję nad własnym poczuciem przynależności do lokalnej społeczności,</w:t>
            </w:r>
          </w:p>
          <w:p w14:paraId="2FC48983" w14:textId="77777777" w:rsidR="00CE5E1E" w:rsidRDefault="00D17D4A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- wymienia przykłady dziedzictwa materialnego, nie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materialnego i naturalnego społeczności, do której czuje przynależność,</w:t>
            </w:r>
          </w:p>
          <w:p w14:paraId="21DC430E" w14:textId="77777777" w:rsidR="00CE5E1E" w:rsidRDefault="00D17D4A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– wyjaśnia, czym różni się patriotyzm od patriotyzmu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</w:rPr>
              <w:t>lokalnego,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oraz wskazuje podobieństwa między tymi postawami,</w:t>
            </w:r>
          </w:p>
          <w:p w14:paraId="1A05291C" w14:textId="77777777" w:rsidR="00CE5E1E" w:rsidRDefault="00CE5E1E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5306D36A" w14:textId="77777777" w:rsidR="00CE5E1E" w:rsidRDefault="00D17D4A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 ocenia, w jaki sposób realizacja zadań przez gminę bezpośrednio wpł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ywa na życie mieszkańców, </w:t>
            </w:r>
          </w:p>
          <w:p w14:paraId="47E964D8" w14:textId="77777777" w:rsidR="00CE5E1E" w:rsidRDefault="00CE5E1E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5FCE9C6A" w14:textId="77777777" w:rsidR="00CE5E1E" w:rsidRDefault="00D17D4A">
            <w:pPr>
              <w:pStyle w:val="normal1"/>
              <w:spacing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 xml:space="preserve"> - wyszukuje bieżące informacje dotyczące działań podejmowanych przez samorząd w jego gminie. </w:t>
            </w:r>
          </w:p>
          <w:p w14:paraId="14538892" w14:textId="77777777" w:rsidR="00CE5E1E" w:rsidRDefault="00D17D4A">
            <w:pPr>
              <w:pStyle w:val="normal1"/>
              <w:spacing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 wyjaśnia znaczenie jednostek pomocniczych w funkcjonowaniu wspólnot lokalnych,</w:t>
            </w:r>
          </w:p>
          <w:p w14:paraId="63AAF864" w14:textId="77777777" w:rsidR="00CE5E1E" w:rsidRDefault="00D17D4A">
            <w:pPr>
              <w:pStyle w:val="normal1"/>
              <w:spacing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–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wyszukuje bieżące informacje dotyczące działań podejmowanych przez samorząd w jego gminie. </w:t>
            </w:r>
          </w:p>
          <w:p w14:paraId="31080CBD" w14:textId="77777777" w:rsidR="00CE5E1E" w:rsidRDefault="00D17D4A">
            <w:pPr>
              <w:pStyle w:val="normal1"/>
              <w:spacing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– omawia jedną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</w:rPr>
              <w:t>z  form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uczestnictwa mieszkańców w procesach decyzyjnych we wspólnocie samorządowej,, wyjaśniając, jakie znaczenie ma aktywny udział mieszkańców w po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dejmowaniu decyzji.</w:t>
            </w:r>
          </w:p>
          <w:p w14:paraId="1CDD8488" w14:textId="77777777" w:rsidR="00CE5E1E" w:rsidRDefault="00D17D4A">
            <w:pPr>
              <w:pStyle w:val="normal1"/>
              <w:spacing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– wyjaśnia, na czym polega inicjatywa lokalna i jakich spraw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może dotyczyć,</w:t>
            </w:r>
          </w:p>
          <w:p w14:paraId="79320F06" w14:textId="77777777" w:rsidR="00CE5E1E" w:rsidRDefault="00D17D4A">
            <w:pPr>
              <w:pStyle w:val="normal1"/>
              <w:spacing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– wyjaśnia, czym jest budżet obywatelski,</w:t>
            </w:r>
          </w:p>
          <w:p w14:paraId="10774D2C" w14:textId="77777777" w:rsidR="00CE5E1E" w:rsidRDefault="00D17D4A">
            <w:pPr>
              <w:pStyle w:val="normal1"/>
              <w:spacing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– wskazuje obszary, które mogą być objęte finansowaniem z budżetu obywatelskiego,</w:t>
            </w:r>
          </w:p>
          <w:p w14:paraId="4BD84B5A" w14:textId="77777777" w:rsidR="00CE5E1E" w:rsidRDefault="00D17D4A">
            <w:pPr>
              <w:pStyle w:val="normal1"/>
              <w:spacing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– wyjaśnia procedurę zgłaszania i wy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boru projektów do sfinansowania w ramach budżetu obywatelskiego, </w:t>
            </w:r>
          </w:p>
          <w:p w14:paraId="43CFA8A4" w14:textId="77777777" w:rsidR="00CE5E1E" w:rsidRDefault="00D17D4A">
            <w:pPr>
              <w:pStyle w:val="normal1"/>
              <w:spacing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– wyjaśnia, co to jest profil zaufany i do czego służy,</w:t>
            </w:r>
          </w:p>
          <w:p w14:paraId="10857977" w14:textId="77777777" w:rsidR="00CE5E1E" w:rsidRDefault="00D17D4A">
            <w:pPr>
              <w:pStyle w:val="normal1"/>
              <w:spacing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– wyjaśnia co to jest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ePUAP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</w:p>
          <w:p w14:paraId="6B91948F" w14:textId="77777777" w:rsidR="00CE5E1E" w:rsidRDefault="00D17D4A">
            <w:pPr>
              <w:pStyle w:val="normal1"/>
              <w:spacing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– dla dwóch wybranych spraw urzędowych (np. zameldowanie, wydanie paszportu) wskazuje adres właściwego ur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zędu oraz dokumentację niezbędną do przeprowadzenia procedury.</w:t>
            </w:r>
          </w:p>
          <w:p w14:paraId="4AFD12FB" w14:textId="77777777" w:rsidR="00CE5E1E" w:rsidRDefault="00CE5E1E">
            <w:pPr>
              <w:pStyle w:val="normal1"/>
              <w:rPr>
                <w:rFonts w:ascii="Times New Roman" w:hAnsi="Times New Roman"/>
                <w:b/>
              </w:rPr>
            </w:pPr>
          </w:p>
        </w:tc>
        <w:tc>
          <w:tcPr>
            <w:tcW w:w="2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CE09B6" w14:textId="77777777" w:rsidR="00CE5E1E" w:rsidRDefault="00D17D4A">
            <w:pPr>
              <w:pStyle w:val="normal1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</w:rPr>
              <w:lastRenderedPageBreak/>
              <w:t xml:space="preserve"> - </w:t>
            </w:r>
            <w:r>
              <w:rPr>
                <w:rFonts w:ascii="Times New Roman" w:hAnsi="Times New Roman"/>
              </w:rPr>
              <w:t>wyjaśnia, na czym polega zasada decentralizacji władzy publicznej,</w:t>
            </w:r>
          </w:p>
          <w:p w14:paraId="205785DA" w14:textId="77777777" w:rsidR="00CE5E1E" w:rsidRDefault="00D17D4A">
            <w:pPr>
              <w:pStyle w:val="normal1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samodzielnie opracowuje i przygotowuje do realizacji działanie w wybranym obszarze w ramach społeczności lokalnej</w:t>
            </w:r>
          </w:p>
          <w:p w14:paraId="58B6C3E7" w14:textId="77777777" w:rsidR="00CE5E1E" w:rsidRDefault="00CE5E1E">
            <w:pPr>
              <w:pStyle w:val="normal1"/>
              <w:spacing w:line="240" w:lineRule="auto"/>
              <w:rPr>
                <w:rFonts w:ascii="Times New Roman" w:hAnsi="Times New Roman"/>
              </w:rPr>
            </w:pPr>
          </w:p>
        </w:tc>
      </w:tr>
      <w:tr w:rsidR="00CE5E1E" w14:paraId="46869CB2" w14:textId="77777777">
        <w:tc>
          <w:tcPr>
            <w:tcW w:w="1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8E2567" w14:textId="77777777" w:rsidR="00CE5E1E" w:rsidRDefault="00D17D4A">
            <w:pPr>
              <w:pStyle w:val="normal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lastRenderedPageBreak/>
              <w:t xml:space="preserve">IV </w:t>
            </w:r>
            <w:r>
              <w:rPr>
                <w:rFonts w:ascii="Times New Roman" w:hAnsi="Times New Roman"/>
                <w:b/>
              </w:rPr>
              <w:t xml:space="preserve">Demokracja </w:t>
            </w: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3DA0C9" w14:textId="77777777" w:rsidR="00CE5E1E" w:rsidRDefault="00D17D4A">
            <w:pPr>
              <w:pStyle w:val="normal1"/>
              <w:spacing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– wyjaśnia w prosty sposób, co oznacza termin reżim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</w:rPr>
              <w:t>polityczny,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i wymienia trzy rodzaje reżimów,</w:t>
            </w:r>
          </w:p>
          <w:p w14:paraId="774DF39E" w14:textId="77777777" w:rsidR="00CE5E1E" w:rsidRDefault="00D17D4A">
            <w:pPr>
              <w:pStyle w:val="normal1"/>
              <w:spacing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– identyfikuje na przykładzie Polski po 1945 r. cechy ustrojów totalitarnego i autorytarnego oraz odróżnia je od demokracji,  </w:t>
            </w:r>
          </w:p>
          <w:p w14:paraId="0487E1DF" w14:textId="77777777" w:rsidR="00CE5E1E" w:rsidRDefault="00D17D4A">
            <w:pPr>
              <w:pStyle w:val="normal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 zna terminy: trans</w:t>
            </w:r>
            <w:r>
              <w:rPr>
                <w:rFonts w:ascii="Times New Roman" w:hAnsi="Times New Roman"/>
              </w:rPr>
              <w:t xml:space="preserve">formacja ustrojowa, demokratyzacja, transformacja gospodarcza, </w:t>
            </w:r>
          </w:p>
          <w:p w14:paraId="6BF0EA05" w14:textId="77777777" w:rsidR="00CE5E1E" w:rsidRDefault="00D17D4A">
            <w:pPr>
              <w:pStyle w:val="normal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na postawie Konstytucji RP wymienia podstawowe zasady demokratycznego państwa prawa</w:t>
            </w:r>
          </w:p>
          <w:p w14:paraId="144EC2FF" w14:textId="77777777" w:rsidR="00CE5E1E" w:rsidRDefault="00D17D4A">
            <w:pPr>
              <w:pStyle w:val="normal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identyfikuje dwa współczesne zagrożenia dla systemu demokratycznego i wymienia sposoby przeciwdziałania </w:t>
            </w:r>
            <w:r>
              <w:rPr>
                <w:rFonts w:ascii="Times New Roman" w:hAnsi="Times New Roman"/>
              </w:rPr>
              <w:t>tym zagrożeniom</w:t>
            </w:r>
          </w:p>
          <w:p w14:paraId="2C9B69CF" w14:textId="77777777" w:rsidR="00CE5E1E" w:rsidRDefault="00D17D4A">
            <w:pPr>
              <w:pStyle w:val="normal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– potrafi wskazać jedną </w:t>
            </w:r>
            <w:r>
              <w:rPr>
                <w:rFonts w:ascii="Times New Roman" w:hAnsi="Times New Roman"/>
              </w:rPr>
              <w:lastRenderedPageBreak/>
              <w:t>zasadę, której należy przestrzegać, aby ustrzec się przed wpływem fałszywych informacji (np. w </w:t>
            </w:r>
            <w:proofErr w:type="spellStart"/>
            <w:r>
              <w:rPr>
                <w:rFonts w:ascii="Times New Roman" w:hAnsi="Times New Roman"/>
              </w:rPr>
              <w:t>internecie</w:t>
            </w:r>
            <w:proofErr w:type="spellEnd"/>
            <w:r>
              <w:rPr>
                <w:rFonts w:ascii="Times New Roman" w:hAnsi="Times New Roman"/>
              </w:rPr>
              <w:t>),</w:t>
            </w:r>
          </w:p>
          <w:p w14:paraId="6136F460" w14:textId="77777777" w:rsidR="00CE5E1E" w:rsidRDefault="00D17D4A">
            <w:pPr>
              <w:pStyle w:val="normal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 rozpoznaje hasła populistyczne (np. przy lekturze materiałów z </w:t>
            </w:r>
            <w:proofErr w:type="spellStart"/>
            <w:r>
              <w:rPr>
                <w:rFonts w:ascii="Times New Roman" w:hAnsi="Times New Roman"/>
              </w:rPr>
              <w:t>internetu</w:t>
            </w:r>
            <w:proofErr w:type="spellEnd"/>
            <w:r>
              <w:rPr>
                <w:rFonts w:ascii="Times New Roman" w:hAnsi="Times New Roman"/>
              </w:rPr>
              <w:t>)</w:t>
            </w:r>
          </w:p>
          <w:p w14:paraId="144A0056" w14:textId="77777777" w:rsidR="00CE5E1E" w:rsidRDefault="00D17D4A">
            <w:pPr>
              <w:pStyle w:val="normal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 wyjaśnia cel wyborów w państwi</w:t>
            </w:r>
            <w:r>
              <w:rPr>
                <w:rFonts w:ascii="Times New Roman" w:hAnsi="Times New Roman"/>
              </w:rPr>
              <w:t xml:space="preserve">e demokratycznym, </w:t>
            </w:r>
          </w:p>
          <w:p w14:paraId="75FBA793" w14:textId="77777777" w:rsidR="00CE5E1E" w:rsidRDefault="00D17D4A">
            <w:pPr>
              <w:pStyle w:val="normal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</w:p>
          <w:p w14:paraId="5258A56B" w14:textId="77777777" w:rsidR="00CE5E1E" w:rsidRDefault="00D17D4A">
            <w:pPr>
              <w:pStyle w:val="normal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– ocenia, czy dane wybory można uznać za </w:t>
            </w:r>
            <w:proofErr w:type="gramStart"/>
            <w:r>
              <w:rPr>
                <w:rFonts w:ascii="Times New Roman" w:hAnsi="Times New Roman"/>
              </w:rPr>
              <w:t>demokratyczne,</w:t>
            </w:r>
            <w:proofErr w:type="gramEnd"/>
            <w:r>
              <w:rPr>
                <w:rFonts w:ascii="Times New Roman" w:hAnsi="Times New Roman"/>
              </w:rPr>
              <w:t xml:space="preserve"> i podaje jeden argument za taką oceną,</w:t>
            </w:r>
          </w:p>
          <w:p w14:paraId="2DCECCD1" w14:textId="77777777" w:rsidR="00CE5E1E" w:rsidRDefault="00CE5E1E">
            <w:pPr>
              <w:pStyle w:val="normal1"/>
              <w:rPr>
                <w:rFonts w:ascii="Times New Roman" w:hAnsi="Times New Roman"/>
              </w:rPr>
            </w:pPr>
          </w:p>
          <w:p w14:paraId="71944AAF" w14:textId="77777777" w:rsidR="00CE5E1E" w:rsidRDefault="00D17D4A">
            <w:pPr>
              <w:pStyle w:val="normal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– odnosząc się do przykładu Polski, wymienia podstawowe zasady prawa </w:t>
            </w:r>
            <w:proofErr w:type="gramStart"/>
            <w:r>
              <w:rPr>
                <w:rFonts w:ascii="Times New Roman" w:hAnsi="Times New Roman"/>
              </w:rPr>
              <w:t>wyborczego;  odróżnia</w:t>
            </w:r>
            <w:proofErr w:type="gramEnd"/>
            <w:r>
              <w:rPr>
                <w:rFonts w:ascii="Times New Roman" w:hAnsi="Times New Roman"/>
              </w:rPr>
              <w:t xml:space="preserve"> czynne prawo wyborcze od prawa biernego, 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0216D4" w14:textId="77777777" w:rsidR="00CE5E1E" w:rsidRDefault="00D17D4A">
            <w:pPr>
              <w:pStyle w:val="normal1"/>
              <w:spacing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- Wymi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enia cechy trzech reżimów politycznych</w:t>
            </w:r>
          </w:p>
          <w:p w14:paraId="2832BB94" w14:textId="77777777" w:rsidR="00CE5E1E" w:rsidRDefault="00D17D4A">
            <w:pPr>
              <w:pStyle w:val="normal1"/>
              <w:spacing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– na przykładach z historii Polski po 1945 r. rozpoznaje i ocenia konsekwencje autokratycznych sposobów rządzenia dla jednostki lub społeczeństwa </w:t>
            </w:r>
          </w:p>
          <w:p w14:paraId="3D52DA35" w14:textId="77777777" w:rsidR="00CE5E1E" w:rsidRDefault="00D17D4A">
            <w:pPr>
              <w:pStyle w:val="normal1"/>
              <w:spacing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– porównuje życie codzienne Polaków w okresie PRL i współcześnie;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poddaje ocenie wybraną różnicę.</w:t>
            </w:r>
          </w:p>
          <w:p w14:paraId="2E89FAFF" w14:textId="77777777" w:rsidR="00CE5E1E" w:rsidRDefault="00D17D4A">
            <w:pPr>
              <w:pStyle w:val="normal1"/>
              <w:spacing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– podaje przynajmniej dwa przykłady reform gospodarczych wdrożonych w ramach planu Balcerowicza i ocenia ich skutki,</w:t>
            </w:r>
          </w:p>
          <w:p w14:paraId="7E6ED702" w14:textId="77777777" w:rsidR="00CE5E1E" w:rsidRDefault="00D17D4A">
            <w:pPr>
              <w:pStyle w:val="normal1"/>
              <w:spacing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– wyszukuje informacje na temat upamiętnienia (w swojej miejscowości, gminie lub powiecie) wydarzeń związan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ych z protestami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społecznymi w okresie PRL albo ofiar reżimu komunistycznego;</w:t>
            </w:r>
          </w:p>
          <w:p w14:paraId="7D3B67C7" w14:textId="77777777" w:rsidR="00CE5E1E" w:rsidRDefault="00D17D4A">
            <w:pPr>
              <w:pStyle w:val="normal1"/>
              <w:spacing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– wskazuje, w jaki sposób zasady państwa prawa wpływają na codzienne życie obywateli,</w:t>
            </w:r>
          </w:p>
          <w:p w14:paraId="6B092777" w14:textId="77777777" w:rsidR="00CE5E1E" w:rsidRDefault="00D17D4A">
            <w:pPr>
              <w:pStyle w:val="normal1"/>
              <w:spacing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 odróżnia demokrację pośrednią od demokracji bezpośredniej,</w:t>
            </w:r>
          </w:p>
          <w:p w14:paraId="593BE8E7" w14:textId="77777777" w:rsidR="00CE5E1E" w:rsidRDefault="00D17D4A">
            <w:pPr>
              <w:pStyle w:val="normal1"/>
              <w:spacing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 rozumie, w jaki sposób populi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styczne hasła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</w:rPr>
              <w:t>mogą  wpływać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na postawy obywateli</w:t>
            </w:r>
          </w:p>
          <w:p w14:paraId="6A62DCAD" w14:textId="77777777" w:rsidR="00CE5E1E" w:rsidRDefault="00D17D4A">
            <w:pPr>
              <w:pStyle w:val="normal1"/>
              <w:spacing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- ocenia skutki niskiej frekwencji w wyborach i podaje argumenty na rzecz świadomego głosowania.</w:t>
            </w:r>
          </w:p>
          <w:p w14:paraId="6DB8D53A" w14:textId="77777777" w:rsidR="00CE5E1E" w:rsidRDefault="00CE5E1E">
            <w:pPr>
              <w:pStyle w:val="normal1"/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2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D8FFFD" w14:textId="77777777" w:rsidR="00CE5E1E" w:rsidRDefault="00D17D4A">
            <w:pPr>
              <w:pStyle w:val="normal1"/>
              <w:spacing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 xml:space="preserve">– definiuje termin ustrój polityczny i wskazuje, w jakim kontekście to pojęcie jest najczęściej stosowane, </w:t>
            </w:r>
          </w:p>
          <w:p w14:paraId="2DE178BC" w14:textId="77777777" w:rsidR="00CE5E1E" w:rsidRDefault="00D17D4A">
            <w:pPr>
              <w:pStyle w:val="normal1"/>
              <w:spacing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– podaje kryteria podziału systemów politycznych i wymienia ich przykładowe rodzaje,</w:t>
            </w:r>
          </w:p>
          <w:p w14:paraId="3DE18662" w14:textId="77777777" w:rsidR="00CE5E1E" w:rsidRDefault="00D17D4A">
            <w:pPr>
              <w:pStyle w:val="normal1"/>
              <w:spacing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– omawia kluczowe etapy procesu demokratyzacji w Polsce po 1989 r. i przedstawia ich skutki,</w:t>
            </w:r>
          </w:p>
          <w:p w14:paraId="0FED3F63" w14:textId="77777777" w:rsidR="00CE5E1E" w:rsidRDefault="00D17D4A">
            <w:pPr>
              <w:pStyle w:val="normal1"/>
              <w:spacing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– definiuje termin demokratyczne państwo prawa i ocenia, jakie znaczenie ma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działalność sądów dla prawidłowego funkcjonowania takiego państwa,</w:t>
            </w:r>
          </w:p>
          <w:p w14:paraId="1BA56E04" w14:textId="77777777" w:rsidR="00CE5E1E" w:rsidRDefault="00D17D4A">
            <w:pPr>
              <w:pStyle w:val="normal1"/>
              <w:spacing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– odwołując się do zasad ustroju Polski, wskazuje przykłady funkcjonowania w praktyce demokracji pośredniej i demokracji bezpośredniej,</w:t>
            </w:r>
          </w:p>
          <w:p w14:paraId="347A5A02" w14:textId="77777777" w:rsidR="00CE5E1E" w:rsidRDefault="00D17D4A">
            <w:pPr>
              <w:pStyle w:val="normal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 wymienia metody walki z dezinformacją</w:t>
            </w:r>
          </w:p>
          <w:p w14:paraId="54DBCE4D" w14:textId="77777777" w:rsidR="00CE5E1E" w:rsidRDefault="00D17D4A">
            <w:pPr>
              <w:pStyle w:val="normal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- wymienia p</w:t>
            </w:r>
            <w:r>
              <w:rPr>
                <w:rFonts w:ascii="Times New Roman" w:hAnsi="Times New Roman"/>
              </w:rPr>
              <w:t xml:space="preserve">rogi </w:t>
            </w:r>
            <w:r>
              <w:rPr>
                <w:rFonts w:ascii="Times New Roman" w:hAnsi="Times New Roman"/>
              </w:rPr>
              <w:lastRenderedPageBreak/>
              <w:t>wiekowe dla kandydatów w poszczególnych elekcjach,</w:t>
            </w:r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863612" w14:textId="77777777" w:rsidR="00CE5E1E" w:rsidRDefault="00D17D4A">
            <w:pPr>
              <w:pStyle w:val="normal1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 xml:space="preserve">-– podaje kryteria podziału systemów politycznych i wymienia ich rodzaje (przykłady), </w:t>
            </w:r>
          </w:p>
          <w:p w14:paraId="2AD4F8B4" w14:textId="77777777" w:rsidR="00CE5E1E" w:rsidRDefault="00D17D4A">
            <w:pPr>
              <w:pStyle w:val="normal1"/>
              <w:spacing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– na przykładzie historii Polski po 1945 r. wymienia, analizuje i ocenia konsekwencje autokratycznych sposobów rz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ądzenia dla jednostki i społeczeństwa oraz je klasyfikuje na płaszczyznach politycznej, społecznej, ekonomicznej i obyczajowej,</w:t>
            </w:r>
          </w:p>
          <w:p w14:paraId="4755D2A7" w14:textId="77777777" w:rsidR="00CE5E1E" w:rsidRDefault="00D17D4A">
            <w:pPr>
              <w:pStyle w:val="normal1"/>
              <w:spacing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–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na przykładzie wydarzeń z historii Polski po 1989 r. omawia przebieg i mechanizmy transformacji ustrojowej, demokratyzacji, transformacji gospodarczej, </w:t>
            </w:r>
          </w:p>
          <w:p w14:paraId="427F3286" w14:textId="77777777" w:rsidR="00CE5E1E" w:rsidRDefault="00D17D4A">
            <w:pPr>
              <w:pStyle w:val="normal1"/>
              <w:spacing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– wyjaśnia, dlaczego w demokratycznym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państwie prawa sądy i trybunały tworzą władzę niezależną od innyc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h władz,</w:t>
            </w:r>
          </w:p>
          <w:p w14:paraId="24C22110" w14:textId="77777777" w:rsidR="00CE5E1E" w:rsidRDefault="00D17D4A">
            <w:pPr>
              <w:pStyle w:val="normal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 wykorzystując źródła internetowe (lub inne), wyszukuje informacje na temat czterech referendów ogólnokrajowych, które odbyły się po 1989 r.; wskazuje sprawy, które były wówczas rozstrzygane, frekwencję i wyniki głosowań; ocenia też skutki tych r</w:t>
            </w:r>
            <w:r>
              <w:rPr>
                <w:rFonts w:ascii="Times New Roman" w:hAnsi="Times New Roman"/>
              </w:rPr>
              <w:t>eferendów.</w:t>
            </w:r>
          </w:p>
          <w:p w14:paraId="467B293F" w14:textId="77777777" w:rsidR="00CE5E1E" w:rsidRDefault="00D17D4A">
            <w:pPr>
              <w:pStyle w:val="normal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 na przykładzie Polski ocenia system większościowy i proporcjonalny; w uzasadnieniu odnosi się do zalet i wad każdego z tych systemów</w:t>
            </w:r>
          </w:p>
        </w:tc>
        <w:tc>
          <w:tcPr>
            <w:tcW w:w="2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EA25D5" w14:textId="77777777" w:rsidR="00CE5E1E" w:rsidRDefault="00D17D4A">
            <w:pPr>
              <w:pStyle w:val="normal1"/>
              <w:spacing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– ocenia skuteczność działań na rzecz aktywizacji obywatelskiej, które mają przyczyniać się do podniesienia po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ziomu aktywności obywatelskiej, </w:t>
            </w:r>
          </w:p>
          <w:p w14:paraId="1ABA5551" w14:textId="77777777" w:rsidR="00CE5E1E" w:rsidRDefault="00D17D4A">
            <w:pPr>
              <w:pStyle w:val="normal1"/>
              <w:spacing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– rozważa możliwość obniżenia progu wiekowego dla czynnego prawa wyborczego w Polsce; formułuje opinię w tej sprawie i ją uzasadnia </w:t>
            </w:r>
          </w:p>
          <w:p w14:paraId="7967BE7E" w14:textId="77777777" w:rsidR="00CE5E1E" w:rsidRDefault="00D17D4A">
            <w:pPr>
              <w:pStyle w:val="normal1"/>
              <w:spacing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– ocenia, czy walka z dezinformację może zagrażać wolności słowa i niezależności mediów,</w:t>
            </w:r>
          </w:p>
          <w:p w14:paraId="1C03DF36" w14:textId="77777777" w:rsidR="00CE5E1E" w:rsidRDefault="00D17D4A">
            <w:pPr>
              <w:pStyle w:val="normal1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–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zbiera informacje (np. z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internetu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>) dotyczące ostatnich wyborów i je analizuje, formułuje opinię na temat frekwencji i uzasadnia swoje zdanie.</w:t>
            </w:r>
          </w:p>
          <w:p w14:paraId="5B96E2C6" w14:textId="77777777" w:rsidR="00CE5E1E" w:rsidRDefault="00CE5E1E">
            <w:pPr>
              <w:pStyle w:val="normal1"/>
              <w:rPr>
                <w:rFonts w:ascii="Times New Roman" w:hAnsi="Times New Roman"/>
                <w:b/>
              </w:rPr>
            </w:pPr>
          </w:p>
        </w:tc>
      </w:tr>
      <w:tr w:rsidR="00CE5E1E" w14:paraId="77565089" w14:textId="77777777">
        <w:tc>
          <w:tcPr>
            <w:tcW w:w="1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363F8B" w14:textId="77777777" w:rsidR="00CE5E1E" w:rsidRDefault="00CE5E1E">
            <w:pPr>
              <w:pStyle w:val="normal1"/>
              <w:rPr>
                <w:rFonts w:ascii="Times New Roman" w:hAnsi="Times New Roman"/>
              </w:rPr>
            </w:pP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307A07" w14:textId="77777777" w:rsidR="00CE5E1E" w:rsidRDefault="00D17D4A">
            <w:pPr>
              <w:pStyle w:val="normal1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C66A22" w14:textId="77777777" w:rsidR="00CE5E1E" w:rsidRDefault="00CE5E1E">
            <w:pPr>
              <w:pStyle w:val="normal1"/>
              <w:spacing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E2837A" w14:textId="77777777" w:rsidR="00CE5E1E" w:rsidRDefault="00CE5E1E">
            <w:pPr>
              <w:pStyle w:val="normal1"/>
              <w:spacing w:line="240" w:lineRule="auto"/>
              <w:rPr>
                <w:rFonts w:ascii="Times New Roman" w:hAnsi="Times New Roman"/>
              </w:rPr>
            </w:pPr>
          </w:p>
          <w:p w14:paraId="09DAB318" w14:textId="77777777" w:rsidR="00CE5E1E" w:rsidRDefault="00CE5E1E">
            <w:pPr>
              <w:pStyle w:val="normal1"/>
              <w:rPr>
                <w:rFonts w:ascii="Times New Roman" w:hAnsi="Times New Roman"/>
                <w:b/>
              </w:rPr>
            </w:pPr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15560B" w14:textId="77777777" w:rsidR="00CE5E1E" w:rsidRDefault="00CE5E1E">
            <w:pPr>
              <w:pStyle w:val="normal1"/>
              <w:spacing w:line="240" w:lineRule="auto"/>
              <w:rPr>
                <w:rFonts w:ascii="Times New Roman" w:hAnsi="Times New Roman"/>
              </w:rPr>
            </w:pPr>
          </w:p>
          <w:p w14:paraId="1B92B1ED" w14:textId="77777777" w:rsidR="00CE5E1E" w:rsidRDefault="00CE5E1E">
            <w:pPr>
              <w:pStyle w:val="normal1"/>
              <w:rPr>
                <w:rFonts w:ascii="Times New Roman" w:hAnsi="Times New Roman"/>
                <w:b/>
              </w:rPr>
            </w:pPr>
          </w:p>
        </w:tc>
        <w:tc>
          <w:tcPr>
            <w:tcW w:w="2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C080FA" w14:textId="77777777" w:rsidR="00CE5E1E" w:rsidRDefault="00CE5E1E">
            <w:pPr>
              <w:pStyle w:val="normal1"/>
              <w:spacing w:line="240" w:lineRule="auto"/>
              <w:rPr>
                <w:rFonts w:ascii="Times New Roman" w:hAnsi="Times New Roman"/>
              </w:rPr>
            </w:pPr>
          </w:p>
          <w:p w14:paraId="2520D349" w14:textId="77777777" w:rsidR="00CE5E1E" w:rsidRDefault="00CE5E1E">
            <w:pPr>
              <w:pStyle w:val="normal1"/>
              <w:rPr>
                <w:rFonts w:ascii="Times New Roman" w:hAnsi="Times New Roman"/>
                <w:b/>
              </w:rPr>
            </w:pPr>
          </w:p>
        </w:tc>
      </w:tr>
      <w:tr w:rsidR="00CE5E1E" w14:paraId="4B40617F" w14:textId="77777777">
        <w:tc>
          <w:tcPr>
            <w:tcW w:w="1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5CA0BD" w14:textId="77777777" w:rsidR="00CE5E1E" w:rsidRDefault="00CE5E1E">
            <w:pPr>
              <w:pStyle w:val="normal1"/>
              <w:rPr>
                <w:rFonts w:ascii="Times New Roman" w:hAnsi="Times New Roman"/>
                <w:b/>
              </w:rPr>
            </w:pPr>
          </w:p>
          <w:p w14:paraId="0D8F4E00" w14:textId="77777777" w:rsidR="00CE5E1E" w:rsidRDefault="00D17D4A">
            <w:pPr>
              <w:pStyle w:val="normal1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  <w:b/>
              </w:rPr>
              <w:t>V  Polska</w:t>
            </w:r>
            <w:proofErr w:type="gramEnd"/>
            <w:r>
              <w:rPr>
                <w:rFonts w:ascii="Times New Roman" w:hAnsi="Times New Roman"/>
                <w:b/>
              </w:rPr>
              <w:t xml:space="preserve"> – władza, świat polityki i sfera publiczna</w:t>
            </w: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B01996" w14:textId="77777777" w:rsidR="00CE5E1E" w:rsidRDefault="00D17D4A">
            <w:pPr>
              <w:pStyle w:val="normal1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-Zna podstawowe pojęcia związane ze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sprawowaniem władzy (np. władza ustawodawcza, wykonawcza, sądownicza).</w:t>
            </w:r>
          </w:p>
          <w:p w14:paraId="77D2632F" w14:textId="77777777" w:rsidR="00CE5E1E" w:rsidRDefault="00D17D4A">
            <w:pPr>
              <w:pStyle w:val="normal1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 Potrafi wymienić podstawowe organy władzy w Polsce (Prezydent, Sejm, Senat, Rada Ministrów, sądy).</w:t>
            </w:r>
          </w:p>
          <w:p w14:paraId="5D33FE27" w14:textId="77777777" w:rsidR="00CE5E1E" w:rsidRDefault="00CE5E1E">
            <w:pPr>
              <w:pStyle w:val="normal1"/>
              <w:spacing w:line="240" w:lineRule="auto"/>
              <w:ind w:left="360"/>
              <w:rPr>
                <w:rFonts w:eastAsia="Times New Roman" w:cs="Times New Roman"/>
                <w:color w:val="000000"/>
              </w:rPr>
            </w:pPr>
          </w:p>
          <w:p w14:paraId="2EAA1694" w14:textId="77777777" w:rsidR="00CE5E1E" w:rsidRDefault="00CE5E1E">
            <w:pPr>
              <w:pStyle w:val="normal1"/>
              <w:rPr>
                <w:rFonts w:ascii="Times New Roman" w:hAnsi="Times New Roman"/>
                <w:b/>
              </w:rPr>
            </w:pP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3101A2" w14:textId="77777777" w:rsidR="00CE5E1E" w:rsidRDefault="00D17D4A">
            <w:pPr>
              <w:pStyle w:val="normal1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-Umie krótko scharakteryzować funkcje poszczególnych organów władzy (Sejm, Senat,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Prezydent, Rada Ministrów, Trybunał Konstytucyjny).</w:t>
            </w:r>
          </w:p>
          <w:p w14:paraId="491883D6" w14:textId="77777777" w:rsidR="00CE5E1E" w:rsidRDefault="00D17D4A">
            <w:pPr>
              <w:pStyle w:val="normal1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 Wie, jak przebiega wybór Prezydenta i członków parlamentu.</w:t>
            </w:r>
          </w:p>
          <w:p w14:paraId="4C86765E" w14:textId="77777777" w:rsidR="00CE5E1E" w:rsidRDefault="00D17D4A">
            <w:pPr>
              <w:pStyle w:val="normal1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 Zna podstawowe zasady funkcjonowania demokracji i trójpodziału władzy.</w:t>
            </w:r>
          </w:p>
          <w:p w14:paraId="5D77D4E1" w14:textId="77777777" w:rsidR="00CE5E1E" w:rsidRDefault="00D17D4A">
            <w:pPr>
              <w:pStyle w:val="normal1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- Potrafi wskazać przykłady działania organów władzy na podstawie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bieżących wydarzeń.</w:t>
            </w:r>
          </w:p>
          <w:p w14:paraId="592EA8AF" w14:textId="77777777" w:rsidR="00CE5E1E" w:rsidRDefault="00CE5E1E">
            <w:pPr>
              <w:pStyle w:val="normal1"/>
              <w:rPr>
                <w:rFonts w:ascii="Times New Roman" w:hAnsi="Times New Roman"/>
                <w:b/>
              </w:rPr>
            </w:pPr>
          </w:p>
        </w:tc>
        <w:tc>
          <w:tcPr>
            <w:tcW w:w="2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0A1F75" w14:textId="77777777" w:rsidR="00CE5E1E" w:rsidRDefault="00D17D4A">
            <w:pPr>
              <w:pStyle w:val="normal1"/>
              <w:spacing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- Umie szczegółowo opisać zadania i kompetencje Sejmu i Senatu oraz innych organów władzy.</w:t>
            </w:r>
          </w:p>
          <w:p w14:paraId="1565BC33" w14:textId="77777777" w:rsidR="00CE5E1E" w:rsidRDefault="00D17D4A">
            <w:pPr>
              <w:pStyle w:val="normal1"/>
              <w:spacing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  Zna proces stanowienia prawa w Polsce.</w:t>
            </w:r>
          </w:p>
          <w:p w14:paraId="7AF1AB31" w14:textId="77777777" w:rsidR="00CE5E1E" w:rsidRDefault="00D17D4A">
            <w:pPr>
              <w:pStyle w:val="normal1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  Rozumie rolę Prezydenta w systemie politycznym oraz zasady jego współpracy z rządem i parlamentem.</w:t>
            </w:r>
          </w:p>
          <w:p w14:paraId="24417F9F" w14:textId="77777777" w:rsidR="00CE5E1E" w:rsidRDefault="00D17D4A">
            <w:pPr>
              <w:pStyle w:val="normal1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 Potrafi wyjaśnić znaczenie zasady trójpodziału władzy i podać przykłady wzajemnych kontroli między organami.</w:t>
            </w:r>
          </w:p>
          <w:p w14:paraId="7FC9C44F" w14:textId="77777777" w:rsidR="00CE5E1E" w:rsidRDefault="00CE5E1E">
            <w:pPr>
              <w:pStyle w:val="normal1"/>
              <w:spacing w:after="0" w:line="240" w:lineRule="auto"/>
              <w:rPr>
                <w:rFonts w:ascii="Times New Roman" w:hAnsi="Times New Roman"/>
              </w:rPr>
            </w:pPr>
          </w:p>
          <w:p w14:paraId="7A7D0AD3" w14:textId="77777777" w:rsidR="00CE5E1E" w:rsidRDefault="00CE5E1E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2A1531DF" w14:textId="77777777" w:rsidR="00CE5E1E" w:rsidRDefault="00CE5E1E">
            <w:pPr>
              <w:pStyle w:val="normal1"/>
              <w:spacing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0A26FD2D" w14:textId="77777777" w:rsidR="00CE5E1E" w:rsidRDefault="00CE5E1E">
            <w:pPr>
              <w:pStyle w:val="normal1"/>
              <w:rPr>
                <w:rFonts w:ascii="Times New Roman" w:hAnsi="Times New Roman"/>
                <w:b/>
              </w:rPr>
            </w:pPr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CB4D90" w14:textId="77777777" w:rsidR="00CE5E1E" w:rsidRDefault="00D17D4A">
            <w:pPr>
              <w:pStyle w:val="normal1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 Analizuje znaczenie trójpodziału władzy i mechanizmów równowagi i kontroli.</w:t>
            </w:r>
          </w:p>
          <w:p w14:paraId="566B5937" w14:textId="77777777" w:rsidR="00CE5E1E" w:rsidRDefault="00D17D4A">
            <w:pPr>
              <w:pStyle w:val="normal1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- Potrafi porównać kompetencje organów władzy ustawodawczej i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wykonawcze</w:t>
            </w:r>
          </w:p>
          <w:p w14:paraId="6F4A6CE4" w14:textId="77777777" w:rsidR="00CE5E1E" w:rsidRDefault="00CE5E1E">
            <w:pPr>
              <w:pStyle w:val="normal1"/>
              <w:spacing w:after="0" w:line="240" w:lineRule="auto"/>
              <w:rPr>
                <w:rFonts w:ascii="Times New Roman" w:hAnsi="Times New Roman"/>
              </w:rPr>
            </w:pPr>
          </w:p>
          <w:p w14:paraId="154065D6" w14:textId="77777777" w:rsidR="00CE5E1E" w:rsidRDefault="00D17D4A">
            <w:pPr>
              <w:pStyle w:val="normal1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-Omawia rolę Trybunału Konstytucyjnego i sądów w ochronie prawa i konstytucji.</w:t>
            </w:r>
          </w:p>
          <w:p w14:paraId="628F71B8" w14:textId="77777777" w:rsidR="00CE5E1E" w:rsidRDefault="00CE5E1E">
            <w:pPr>
              <w:pStyle w:val="normal1"/>
              <w:spacing w:line="240" w:lineRule="auto"/>
              <w:rPr>
                <w:rFonts w:ascii="Times New Roman" w:hAnsi="Times New Roman"/>
              </w:rPr>
            </w:pPr>
          </w:p>
          <w:p w14:paraId="340A9BC7" w14:textId="77777777" w:rsidR="00CE5E1E" w:rsidRDefault="00CE5E1E">
            <w:pPr>
              <w:pStyle w:val="normal1"/>
              <w:rPr>
                <w:rFonts w:ascii="Times New Roman" w:hAnsi="Times New Roman"/>
                <w:b/>
              </w:rPr>
            </w:pPr>
          </w:p>
        </w:tc>
        <w:tc>
          <w:tcPr>
            <w:tcW w:w="2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06E568" w14:textId="77777777" w:rsidR="00CE5E1E" w:rsidRDefault="00D17D4A">
            <w:pPr>
              <w:pStyle w:val="normal1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-Potrafi na przykładach omówić przypadki konfliktów kompetencyjnych między organami państwa.</w:t>
            </w:r>
          </w:p>
          <w:p w14:paraId="219B7E88" w14:textId="77777777" w:rsidR="00CE5E1E" w:rsidRDefault="00D17D4A">
            <w:pPr>
              <w:pStyle w:val="normal1"/>
              <w:spacing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  Krytycznie ocenia funkcjonowanie systemu władzy w Polsce na tle inn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ych państw demokratycznych.</w:t>
            </w:r>
          </w:p>
          <w:p w14:paraId="6551E046" w14:textId="77777777" w:rsidR="00CE5E1E" w:rsidRDefault="00D17D4A">
            <w:pPr>
              <w:pStyle w:val="normal1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 Potrafi zaprezentować argumenty na temat zmian i wyzwań w sprawowaniu władzy w Polsce.</w:t>
            </w:r>
          </w:p>
          <w:p w14:paraId="1115D877" w14:textId="77777777" w:rsidR="00CE5E1E" w:rsidRDefault="00D17D4A">
            <w:pPr>
              <w:pStyle w:val="normal1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 Samodzielnie analizuje bieżące wydarzenia polityczne, odnosząc je do teorii trójpodziału władzy i zasady demokracji.</w:t>
            </w:r>
          </w:p>
          <w:p w14:paraId="0E1E0A73" w14:textId="77777777" w:rsidR="00CE5E1E" w:rsidRDefault="00CE5E1E">
            <w:pPr>
              <w:pStyle w:val="normal1"/>
              <w:spacing w:line="240" w:lineRule="auto"/>
              <w:rPr>
                <w:rFonts w:ascii="Times New Roman" w:hAnsi="Times New Roman"/>
              </w:rPr>
            </w:pPr>
          </w:p>
          <w:p w14:paraId="3183A09D" w14:textId="77777777" w:rsidR="00CE5E1E" w:rsidRDefault="00D17D4A">
            <w:pPr>
              <w:pStyle w:val="normal1"/>
              <w:spacing w:line="240" w:lineRule="auto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</w:rPr>
              <w:t>  Potrafi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przygoto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wać i wygłosić prezentację lub referat na temat sprawowania władzy w RP, z wykorzystaniem różnych źródeł.</w:t>
            </w:r>
          </w:p>
          <w:p w14:paraId="21B581C7" w14:textId="77777777" w:rsidR="00CE5E1E" w:rsidRDefault="00CE5E1E">
            <w:pPr>
              <w:pStyle w:val="normal1"/>
              <w:rPr>
                <w:rFonts w:ascii="Times New Roman" w:hAnsi="Times New Roman"/>
                <w:b/>
              </w:rPr>
            </w:pPr>
          </w:p>
        </w:tc>
      </w:tr>
      <w:tr w:rsidR="00CE5E1E" w14:paraId="02CBB589" w14:textId="77777777">
        <w:tc>
          <w:tcPr>
            <w:tcW w:w="1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E9136F" w14:textId="77777777" w:rsidR="00CE5E1E" w:rsidRDefault="00D17D4A">
            <w:pPr>
              <w:pStyle w:val="normal1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  <w:b/>
              </w:rPr>
              <w:t>VI  Prawo</w:t>
            </w:r>
            <w:proofErr w:type="gramEnd"/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9B8269" w14:textId="77777777" w:rsidR="00CE5E1E" w:rsidRDefault="00D17D4A">
            <w:pPr>
              <w:pStyle w:val="normal1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-  zna podstawowe pojęcia związane z prawem, takie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jak: prawo, norma prawna, gałęzie prawa</w:t>
            </w:r>
          </w:p>
          <w:p w14:paraId="07E6BE01" w14:textId="77777777" w:rsidR="00CE5E1E" w:rsidRDefault="00D17D4A">
            <w:pPr>
              <w:pStyle w:val="normal1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Wymienia podstawowe źródła prawa w Polsce, np. Konstytucja, ustawy, rozporządzenia.</w:t>
            </w:r>
          </w:p>
          <w:p w14:paraId="3A13E742" w14:textId="77777777" w:rsidR="00CE5E1E" w:rsidRDefault="00D17D4A">
            <w:pPr>
              <w:pStyle w:val="normal1"/>
              <w:spacing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-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</w:rPr>
              <w:t>zna  instytucje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prawne części ogólnej prawa cywilnego w Rzeczypospolitej Polskiej (ograniczona i pełna zdolność do czynności prawnych osoby fizycznej; ubezwłasnowolnien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ie; oświadczenie woli; osoba prawna; czynności prawne i ich forma)</w:t>
            </w:r>
          </w:p>
          <w:p w14:paraId="289B9FFA" w14:textId="77777777" w:rsidR="00CE5E1E" w:rsidRDefault="00D17D4A">
            <w:pPr>
              <w:pStyle w:val="normal1"/>
              <w:spacing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 Zna podstawowe zasady prawa karnego</w:t>
            </w:r>
          </w:p>
          <w:p w14:paraId="7554FADB" w14:textId="77777777" w:rsidR="00CE5E1E" w:rsidRDefault="00D17D4A">
            <w:pPr>
              <w:pStyle w:val="normal1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  Wie, że prawo obowiązuje wszystkich obywateli.</w:t>
            </w:r>
          </w:p>
          <w:p w14:paraId="582896DF" w14:textId="77777777" w:rsidR="00CE5E1E" w:rsidRDefault="00CE5E1E">
            <w:pPr>
              <w:pStyle w:val="normal1"/>
              <w:rPr>
                <w:rFonts w:ascii="Times New Roman" w:hAnsi="Times New Roman"/>
              </w:rPr>
            </w:pP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30D7D5" w14:textId="77777777" w:rsidR="00CE5E1E" w:rsidRDefault="00D17D4A">
            <w:pPr>
              <w:pStyle w:val="normal1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 xml:space="preserve">- opisuje hierarchię źródeł prawa w Polsce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oraz wskazuje ich.</w:t>
            </w:r>
          </w:p>
          <w:p w14:paraId="74D4D2A7" w14:textId="77777777" w:rsidR="00CE5E1E" w:rsidRDefault="00D17D4A">
            <w:pPr>
              <w:pStyle w:val="normal1"/>
              <w:spacing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 Potrafi wymienić i krótko scharakter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yzować podstawowe gałęzie prawa (np. prawo cywilne, karne, administracyjne).</w:t>
            </w:r>
          </w:p>
          <w:p w14:paraId="23A24D6D" w14:textId="77777777" w:rsidR="00CE5E1E" w:rsidRDefault="00D17D4A">
            <w:pPr>
              <w:pStyle w:val="normal1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  Rozumie rolę Konstytucji jako najwyższego aktu prawnego w Polsce.</w:t>
            </w:r>
          </w:p>
          <w:p w14:paraId="248112B6" w14:textId="77777777" w:rsidR="00CE5E1E" w:rsidRDefault="00CE5E1E">
            <w:pPr>
              <w:pStyle w:val="normal1"/>
              <w:spacing w:after="0" w:line="240" w:lineRule="auto"/>
              <w:rPr>
                <w:rFonts w:ascii="Times New Roman" w:hAnsi="Times New Roman"/>
              </w:rPr>
            </w:pPr>
          </w:p>
          <w:p w14:paraId="06B787DE" w14:textId="77777777" w:rsidR="00CE5E1E" w:rsidRDefault="00D17D4A">
            <w:pPr>
              <w:pStyle w:val="normal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-przedstawia strukturę właściwego ze względu na własne miejsce zamieszkania sądu rejonowego, okręgowego oraz apelacyjnego (na podstawie aktualnego informatora prawniczego); </w:t>
            </w:r>
          </w:p>
          <w:p w14:paraId="49E40885" w14:textId="77777777" w:rsidR="00CE5E1E" w:rsidRDefault="00CE5E1E">
            <w:pPr>
              <w:pStyle w:val="normal1"/>
              <w:spacing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4C27AAFC" w14:textId="77777777" w:rsidR="00CE5E1E" w:rsidRDefault="00CE5E1E">
            <w:pPr>
              <w:pStyle w:val="normal1"/>
              <w:rPr>
                <w:rFonts w:ascii="Times New Roman" w:hAnsi="Times New Roman"/>
              </w:rPr>
            </w:pPr>
          </w:p>
        </w:tc>
        <w:tc>
          <w:tcPr>
            <w:tcW w:w="2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D76921" w14:textId="77777777" w:rsidR="00CE5E1E" w:rsidRDefault="00D17D4A">
            <w:pPr>
              <w:pStyle w:val="normal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 xml:space="preserve">-wyjaśnia zasady hierarchiczności, spójności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i zupełności w systemie prawnym ora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z pojęcie luki prawnej; rozpoznaje rodzaje prawa (międzynarodowe, krajowe, miejscowe; prywatne, publiczne; materialne, formalne; cywilne, karne, administracyjne; pisane, niepisane); </w:t>
            </w:r>
          </w:p>
          <w:p w14:paraId="6AE8D9D2" w14:textId="77777777" w:rsidR="00CE5E1E" w:rsidRDefault="00D17D4A">
            <w:pPr>
              <w:pStyle w:val="normal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 wyjaśnia instytucje prawne prawa rzeczowego w Rzeczypospolitej Polskiej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(współwłasność łączna i ułamkowa; ruchomość i nieruchomość; użytkowanie wieczyste, użytkowanie, posiadanie, służebność, zastaw, hipoteka); </w:t>
            </w:r>
          </w:p>
          <w:p w14:paraId="01F94E65" w14:textId="77777777" w:rsidR="00CE5E1E" w:rsidRDefault="00D17D4A">
            <w:pPr>
              <w:pStyle w:val="normal1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 wyjaśnia instytucje prawne prawa spadkowego w Rzeczypospolitej Polskiej (spadkobierca; formy testamentu; przyjęci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e i odrzucenie spadku)</w:t>
            </w:r>
          </w:p>
          <w:p w14:paraId="54412AF8" w14:textId="77777777" w:rsidR="00CE5E1E" w:rsidRDefault="00D17D4A">
            <w:pPr>
              <w:pStyle w:val="normal1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-Potrafi scharakteryzować podstawowe instytucje stosujące prawo (np. sądy, trybunały).</w:t>
            </w:r>
          </w:p>
          <w:p w14:paraId="631A415D" w14:textId="77777777" w:rsidR="00CE5E1E" w:rsidRDefault="00D17D4A">
            <w:pPr>
              <w:pStyle w:val="normal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- przedstawia kary i środki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 xml:space="preserve">karne unormowane w Kodeksie wykroczeń i Kodeksie karnym w Rzeczypospolitej Polskiej; </w:t>
            </w:r>
          </w:p>
          <w:p w14:paraId="014A7264" w14:textId="77777777" w:rsidR="00CE5E1E" w:rsidRDefault="00CE5E1E">
            <w:pPr>
              <w:pStyle w:val="normal1"/>
              <w:spacing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2013257F" w14:textId="77777777" w:rsidR="00CE5E1E" w:rsidRDefault="00CE5E1E">
            <w:pPr>
              <w:pStyle w:val="normal1"/>
              <w:rPr>
                <w:rFonts w:ascii="Times New Roman" w:hAnsi="Times New Roman"/>
              </w:rPr>
            </w:pPr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923156" w14:textId="77777777" w:rsidR="00CE5E1E" w:rsidRDefault="00D17D4A">
            <w:pPr>
              <w:pStyle w:val="normal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- wyjaśnia zależności między prawem </w:t>
            </w:r>
            <w:r>
              <w:rPr>
                <w:rFonts w:ascii="Times New Roman" w:hAnsi="Times New Roman"/>
              </w:rPr>
              <w:lastRenderedPageBreak/>
              <w:t xml:space="preserve">unijnym i krajowym; przedstawia formy prawa wtórnego Unii Europejskiej i ich miejsce w porządku prawnym Rzeczypospolitej Polskiej; </w:t>
            </w:r>
          </w:p>
          <w:p w14:paraId="187B7810" w14:textId="77777777" w:rsidR="00CE5E1E" w:rsidRDefault="00D17D4A">
            <w:pPr>
              <w:pStyle w:val="normal1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 Precyzyjnie omawia strukturę systemu prawa w Polsce, w tym hierarchię i rodzaje źródeł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prawa.</w:t>
            </w:r>
          </w:p>
          <w:p w14:paraId="53B9C867" w14:textId="77777777" w:rsidR="00CE5E1E" w:rsidRDefault="00D17D4A">
            <w:pPr>
              <w:pStyle w:val="normal1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 Wyjaśnia rolę i zadania najważniejszych instytucji prawnych w Polsce.</w:t>
            </w:r>
          </w:p>
          <w:p w14:paraId="1949FDA9" w14:textId="77777777" w:rsidR="00CE5E1E" w:rsidRDefault="00D17D4A">
            <w:pPr>
              <w:pStyle w:val="normal1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- Umie odnieść wiedzę teoretyczną do konkretnych przykładów z życia codziennego.</w:t>
            </w:r>
          </w:p>
          <w:p w14:paraId="4694FD48" w14:textId="77777777" w:rsidR="00CE5E1E" w:rsidRDefault="00D17D4A">
            <w:pPr>
              <w:pStyle w:val="normal1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 porównuje sytuację jednostki wynikającą z różnych form zatrudniania: umowa o pracę, umowy cy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wilnoprawne, prowadzenie działalności gospodarczej osoby fizycznej</w:t>
            </w:r>
          </w:p>
          <w:p w14:paraId="5CC59888" w14:textId="77777777" w:rsidR="00CE5E1E" w:rsidRDefault="00D17D4A">
            <w:pPr>
              <w:pStyle w:val="normal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-stosuje w analizie przypadku podstawowe instytucje prawa karnego w Rzeczypospolitej Polskiej (odpowiedzialność za wykroczenie i karna, wykroczenie a przestępstwo, występek a zbrodnia; wina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i kara; zasada domniemania niewinności; prawo do obrony; </w:t>
            </w:r>
          </w:p>
          <w:p w14:paraId="23799065" w14:textId="77777777" w:rsidR="00CE5E1E" w:rsidRDefault="00D17D4A">
            <w:pPr>
              <w:pStyle w:val="normal1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  <w:p w14:paraId="09A53741" w14:textId="77777777" w:rsidR="00CE5E1E" w:rsidRDefault="00CE5E1E">
            <w:pPr>
              <w:pStyle w:val="normal1"/>
              <w:rPr>
                <w:rFonts w:ascii="Times New Roman" w:hAnsi="Times New Roman"/>
              </w:rPr>
            </w:pPr>
          </w:p>
        </w:tc>
        <w:tc>
          <w:tcPr>
            <w:tcW w:w="2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4573CF" w14:textId="77777777" w:rsidR="00CE5E1E" w:rsidRDefault="00D17D4A">
            <w:pPr>
              <w:pStyle w:val="normal1"/>
              <w:spacing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 xml:space="preserve">- interpretuje akty prawne na podstawie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obowiązującego prawa.</w:t>
            </w:r>
          </w:p>
          <w:p w14:paraId="5D7892B5" w14:textId="77777777" w:rsidR="00CE5E1E" w:rsidRDefault="00D17D4A">
            <w:pPr>
              <w:pStyle w:val="normal1"/>
              <w:spacing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 Potrafi krytycznie ocenić rolę prawa w społeczeństwie i jego wpływ na życie obywateli.</w:t>
            </w:r>
          </w:p>
          <w:p w14:paraId="75A100AB" w14:textId="77777777" w:rsidR="00CE5E1E" w:rsidRDefault="00D17D4A">
            <w:pPr>
              <w:pStyle w:val="normal1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 Prezentuje własne refleksje i argumenty d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otyczące zmian w systemie prawa i jego funkcjonowania.</w:t>
            </w:r>
          </w:p>
          <w:p w14:paraId="3CA394EF" w14:textId="77777777" w:rsidR="00CE5E1E" w:rsidRDefault="00D17D4A">
            <w:pPr>
              <w:pStyle w:val="normal1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 Potrafi stworzyć pisma użytkowe (np. pozew) na podstawie dostępnych wzorów</w:t>
            </w:r>
          </w:p>
          <w:p w14:paraId="6A95758E" w14:textId="77777777" w:rsidR="00CE5E1E" w:rsidRDefault="00CE5E1E">
            <w:pPr>
              <w:pStyle w:val="normal1"/>
              <w:spacing w:line="240" w:lineRule="auto"/>
              <w:rPr>
                <w:rFonts w:ascii="Times New Roman" w:hAnsi="Times New Roman"/>
              </w:rPr>
            </w:pPr>
          </w:p>
        </w:tc>
      </w:tr>
      <w:tr w:rsidR="00CE5E1E" w14:paraId="123C1D03" w14:textId="77777777">
        <w:tc>
          <w:tcPr>
            <w:tcW w:w="1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0004A" w14:textId="77777777" w:rsidR="00CE5E1E" w:rsidRDefault="00D17D4A">
            <w:pPr>
              <w:pStyle w:val="normal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lastRenderedPageBreak/>
              <w:t>XII Prawa człowieka i ich ochrona międzynarodowa.</w:t>
            </w: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180795" w14:textId="77777777" w:rsidR="00CE5E1E" w:rsidRDefault="00D17D4A">
            <w:pPr>
              <w:pStyle w:val="normal1"/>
              <w:spacing w:line="240" w:lineRule="auto"/>
              <w:ind w:left="720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 zna podstawowe pojęcie „prawa człowieka”</w:t>
            </w:r>
          </w:p>
          <w:p w14:paraId="3FE78A70" w14:textId="77777777" w:rsidR="00CE5E1E" w:rsidRDefault="00CE5E1E">
            <w:pPr>
              <w:pStyle w:val="normal1"/>
              <w:spacing w:line="240" w:lineRule="auto"/>
              <w:rPr>
                <w:rFonts w:eastAsia="Times New Roman" w:cs="Times New Roman"/>
                <w:color w:val="000000"/>
              </w:rPr>
            </w:pPr>
          </w:p>
          <w:p w14:paraId="30B6C414" w14:textId="77777777" w:rsidR="00CE5E1E" w:rsidRDefault="00D17D4A">
            <w:pPr>
              <w:pStyle w:val="normal1"/>
              <w:spacing w:line="240" w:lineRule="auto"/>
              <w:ind w:left="360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 potrafi wymienić generacje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praw człowieka;</w:t>
            </w:r>
          </w:p>
          <w:p w14:paraId="6E8D017D" w14:textId="77777777" w:rsidR="00CE5E1E" w:rsidRDefault="00D17D4A">
            <w:pPr>
              <w:pStyle w:val="normal1"/>
              <w:spacing w:line="240" w:lineRule="auto"/>
              <w:ind w:left="36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- zna nazwę przynajmniej jednej organizacji zajmującej się ochroną praw człowieka (np. ONZ,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Amnesty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International);</w:t>
            </w:r>
          </w:p>
          <w:p w14:paraId="327F0A87" w14:textId="77777777" w:rsidR="00CE5E1E" w:rsidRDefault="00D17D4A">
            <w:pPr>
              <w:pStyle w:val="normal1"/>
              <w:spacing w:line="240" w:lineRule="auto"/>
              <w:ind w:left="36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- wskazuje wybrane gwarancje przestrzegania praw człowieka w Polsce</w:t>
            </w:r>
          </w:p>
          <w:p w14:paraId="4EC3A918" w14:textId="77777777" w:rsidR="00CE5E1E" w:rsidRDefault="00D17D4A">
            <w:pPr>
              <w:pStyle w:val="normal1"/>
              <w:spacing w:line="240" w:lineRule="auto"/>
              <w:ind w:left="360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 przy pomocy nauczyciela potrafi wskazać ogólny cel oc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hrony praw człowieka.</w:t>
            </w:r>
          </w:p>
          <w:p w14:paraId="433AE592" w14:textId="77777777" w:rsidR="00CE5E1E" w:rsidRDefault="00CE5E1E">
            <w:pPr>
              <w:pStyle w:val="normal1"/>
              <w:spacing w:line="240" w:lineRule="auto"/>
              <w:ind w:left="720"/>
              <w:rPr>
                <w:rFonts w:ascii="Times New Roman" w:hAnsi="Times New Roman"/>
              </w:rPr>
            </w:pPr>
          </w:p>
          <w:p w14:paraId="4585E270" w14:textId="77777777" w:rsidR="00CE5E1E" w:rsidRDefault="00CE5E1E">
            <w:pPr>
              <w:pStyle w:val="normal1"/>
              <w:rPr>
                <w:rFonts w:ascii="Times New Roman" w:hAnsi="Times New Roman"/>
                <w:b/>
              </w:rPr>
            </w:pP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4CB8B5" w14:textId="77777777" w:rsidR="00CE5E1E" w:rsidRDefault="00D17D4A">
            <w:pPr>
              <w:pStyle w:val="normal1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- potrafi wymienić podstawowe prawa człowieka (np. prawo do życia, wolność słowa, zakaz tortur);</w:t>
            </w:r>
          </w:p>
          <w:p w14:paraId="6656BF4F" w14:textId="77777777" w:rsidR="00CE5E1E" w:rsidRDefault="00D17D4A">
            <w:pPr>
              <w:pStyle w:val="normal1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-przedstawia ideę oraz historyczny rozwój praw człowieka; rozróżnia generacje praw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</w:rPr>
              <w:t>człowieka,  wskazując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na inny stopień ich ochrony</w:t>
            </w:r>
          </w:p>
          <w:p w14:paraId="28F62573" w14:textId="77777777" w:rsidR="00CE5E1E" w:rsidRDefault="00D17D4A">
            <w:pPr>
              <w:pStyle w:val="normal1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zna podstawowe dokumenty międzynarodowe dotyczące ochrony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praw człowieka (np. Powszechna Deklaracja Praw Człowieka, Konwencja o Ochronie Praw Człowieka i Podstawowych Wolności);</w:t>
            </w:r>
          </w:p>
          <w:p w14:paraId="060767E6" w14:textId="77777777" w:rsidR="00CE5E1E" w:rsidRDefault="00D17D4A">
            <w:pPr>
              <w:pStyle w:val="normal1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 rozpoznaje organizacje międzynarodowe zajmujące się ochroną praw człowieka (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np. ONZ, Rada Europy,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Amnesty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International);</w:t>
            </w:r>
          </w:p>
          <w:p w14:paraId="6529A218" w14:textId="77777777" w:rsidR="00CE5E1E" w:rsidRDefault="00D17D4A">
            <w:pPr>
              <w:pStyle w:val="normal1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 potrafi wskazać przykłady naruszeń praw człowieka na świecie.</w:t>
            </w:r>
          </w:p>
          <w:p w14:paraId="093C4DC3" w14:textId="77777777" w:rsidR="00CE5E1E" w:rsidRDefault="00CE5E1E">
            <w:pPr>
              <w:pStyle w:val="normal1"/>
              <w:rPr>
                <w:rFonts w:ascii="Times New Roman" w:hAnsi="Times New Roman"/>
                <w:b/>
              </w:rPr>
            </w:pPr>
          </w:p>
        </w:tc>
        <w:tc>
          <w:tcPr>
            <w:tcW w:w="2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7FD98D" w14:textId="77777777" w:rsidR="00CE5E1E" w:rsidRDefault="00D17D4A">
            <w:pPr>
              <w:pStyle w:val="normal1"/>
              <w:spacing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- wyjaśnia, czym są prawa człowieka i zna ich podział (prawa osobiste, polityczne, ekonomiczne, społeczne, kulturalne);</w:t>
            </w:r>
          </w:p>
          <w:p w14:paraId="68C9DA66" w14:textId="77777777" w:rsidR="00CE5E1E" w:rsidRDefault="00D17D4A">
            <w:pPr>
              <w:pStyle w:val="normal1"/>
              <w:spacing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 potrafi scharakteryzowa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ć najważniejsze dokumenty międzynarodowe w zakresie ochrony praw człowieka;</w:t>
            </w:r>
          </w:p>
          <w:p w14:paraId="22CC75A4" w14:textId="77777777" w:rsidR="00CE5E1E" w:rsidRDefault="00D17D4A">
            <w:pPr>
              <w:pStyle w:val="normal1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 wyjaśnia generacje praw człowieka i podaje ich przykłady</w:t>
            </w:r>
          </w:p>
          <w:p w14:paraId="18C9CE5A" w14:textId="77777777" w:rsidR="00CE5E1E" w:rsidRDefault="00D17D4A">
            <w:pPr>
              <w:pStyle w:val="normal1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- zna strukturę i działanie wybranych organizacji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(np. Trybunał w Strasburgu, Rzecznik Praw Obywatelskich);</w:t>
            </w:r>
          </w:p>
          <w:p w14:paraId="10FE07E6" w14:textId="77777777" w:rsidR="00CE5E1E" w:rsidRDefault="00D17D4A">
            <w:pPr>
              <w:pStyle w:val="normal1"/>
              <w:spacing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 analizuje p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roste przypadki łamania praw człowieka i potrafi zaproponować możliwe środki ochrony;</w:t>
            </w:r>
          </w:p>
          <w:p w14:paraId="7C81B4AE" w14:textId="77777777" w:rsidR="00CE5E1E" w:rsidRDefault="00D17D4A">
            <w:pPr>
              <w:pStyle w:val="normal1"/>
              <w:spacing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  zna pojęcia takie jak: prawa obywatelskie, prawa polityczne, prawa socjalne, mniejszości narodowe i etniczne, azyl.</w:t>
            </w:r>
          </w:p>
          <w:p w14:paraId="16FD64E9" w14:textId="77777777" w:rsidR="00CE5E1E" w:rsidRDefault="00D17D4A">
            <w:pPr>
              <w:pStyle w:val="normal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-charakteryzuje system ochrony praw człowieka Organ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izacji Narodów Zjednoczonych; </w:t>
            </w:r>
          </w:p>
          <w:p w14:paraId="1214EF20" w14:textId="77777777" w:rsidR="00CE5E1E" w:rsidRDefault="00CE5E1E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4826661B" w14:textId="77777777" w:rsidR="00CE5E1E" w:rsidRDefault="00D17D4A">
            <w:pPr>
              <w:pStyle w:val="normal1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 przedstawia argumenty na rzecz uniwersalności praw człowieka i analizuje zastrzeżenia formułowane przez jej przeciwników</w:t>
            </w:r>
          </w:p>
          <w:p w14:paraId="0427FE97" w14:textId="77777777" w:rsidR="00CE5E1E" w:rsidRDefault="00CE5E1E">
            <w:pPr>
              <w:pStyle w:val="normal1"/>
              <w:rPr>
                <w:rFonts w:ascii="Times New Roman" w:hAnsi="Times New Roman"/>
                <w:b/>
              </w:rPr>
            </w:pPr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5EA619" w14:textId="77777777" w:rsidR="00CE5E1E" w:rsidRDefault="00D17D4A">
            <w:pPr>
              <w:pStyle w:val="normal1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- wyjaśnia znaczenie praw człowieka we współczesnym świecie oraz ich uniwersalny charakter;</w:t>
            </w:r>
          </w:p>
          <w:p w14:paraId="0316CC40" w14:textId="77777777" w:rsidR="00CE5E1E" w:rsidRDefault="00D17D4A">
            <w:pPr>
              <w:pStyle w:val="normal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 wyjaśn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ia znaczenie Międzynarodowego Trybunału Karnego oraz Wysokiego Komisarza Narodów Zjednoczonych do Spraw Uchodźców dla systemu ochrony praw człowieka na świecie; przedstawia sytuację uchodźców we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 xml:space="preserve">współczesnym świecie; </w:t>
            </w:r>
          </w:p>
          <w:p w14:paraId="1CA66B73" w14:textId="77777777" w:rsidR="00CE5E1E" w:rsidRDefault="00D17D4A">
            <w:pPr>
              <w:pStyle w:val="normal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-charakteryzuje działania organizacji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pozarządowych zajmujących się ochroną praw człowieka, odnosząc się do przykładów aktywności kilku z nich. </w:t>
            </w:r>
          </w:p>
          <w:p w14:paraId="3774D719" w14:textId="77777777" w:rsidR="00CE5E1E" w:rsidRDefault="00D17D4A">
            <w:pPr>
              <w:pStyle w:val="normal1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- porównuje działalność głównych instytucji zajmujących się ochroną praw człowieka (m.in. Europejski Trybunał Praw Człowieka, ONZ, Rada Europy,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Amnes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ty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International, Human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Rights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Watch);</w:t>
            </w:r>
          </w:p>
          <w:p w14:paraId="186CAD08" w14:textId="77777777" w:rsidR="00CE5E1E" w:rsidRDefault="00D17D4A">
            <w:pPr>
              <w:pStyle w:val="normal1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 analizuje konkretne przypadki naruszeń praw człowieka i wskazuje skuteczne instrumenty prawne ochrony jednostki;</w:t>
            </w:r>
          </w:p>
          <w:p w14:paraId="1C36C24F" w14:textId="77777777" w:rsidR="00CE5E1E" w:rsidRDefault="00D17D4A">
            <w:pPr>
              <w:pStyle w:val="normal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charakteryzuje system ochrony praw człowieka Organizacji Narodów Zjednoczonych; wykazuje różnice w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och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ronie praw na podstawie przepisów Międzynarodowego paktu praw obywatelskich i politycznych oraz Międzynarodowego paktu praw socjalnych, gospodarczych i kulturalnych; </w:t>
            </w:r>
          </w:p>
          <w:p w14:paraId="7BC8FF3A" w14:textId="77777777" w:rsidR="00CE5E1E" w:rsidRDefault="00D17D4A">
            <w:pPr>
              <w:pStyle w:val="normal1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-charakteryzuje system ochrony praw człowieka Unii Europejskiej (Karta praw podstawowych,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działania Europejskiego Rzecznika Praw Obywatelskich) oraz Organizacji Bezpieczeństwa i Współpracy w Europie; </w:t>
            </w:r>
          </w:p>
          <w:p w14:paraId="68F44C8E" w14:textId="77777777" w:rsidR="00CE5E1E" w:rsidRDefault="00D17D4A">
            <w:pPr>
              <w:pStyle w:val="normal1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 przedstawia argumenty na rzecz uniwersalności praw człowieka i analizuje zastrzeżenia formułowane przez jej przeciwników</w:t>
            </w:r>
          </w:p>
        </w:tc>
        <w:tc>
          <w:tcPr>
            <w:tcW w:w="2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29C06B" w14:textId="77777777" w:rsidR="00CE5E1E" w:rsidRDefault="00D17D4A">
            <w:pPr>
              <w:pStyle w:val="normal1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 xml:space="preserve">- samodzielnie i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krytycznie analizuje aktualne wydarzenia międzynarodowe w kontekście praw człowieka;</w:t>
            </w:r>
          </w:p>
          <w:p w14:paraId="7FC7CB18" w14:textId="77777777" w:rsidR="00CE5E1E" w:rsidRDefault="00D17D4A">
            <w:pPr>
              <w:pStyle w:val="normal1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 pozyskuje informacje o przypadkach potwierdzonego naruszenia praw lub wolności człowieka w Rzeczypospolitej Polskiej; pisze wystąpienie publiczne w tej sprawie</w:t>
            </w:r>
          </w:p>
          <w:p w14:paraId="2EC74C3C" w14:textId="77777777" w:rsidR="00CE5E1E" w:rsidRDefault="00D17D4A">
            <w:pPr>
              <w:pStyle w:val="normal1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 zna i s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tosuje pojęcia z zakresu prawa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międzynarodowego praw człowieka;</w:t>
            </w:r>
          </w:p>
          <w:p w14:paraId="2EC45EA8" w14:textId="77777777" w:rsidR="00CE5E1E" w:rsidRDefault="00D17D4A">
            <w:pPr>
              <w:pStyle w:val="normal1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 przygotowuje samodzielne prezentacje lub prace na temat wybranych zagadnień z zakresu ochrony praw człowieka;</w:t>
            </w:r>
          </w:p>
          <w:p w14:paraId="3E702A19" w14:textId="77777777" w:rsidR="00CE5E1E" w:rsidRDefault="00D17D4A">
            <w:pPr>
              <w:pStyle w:val="normal1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 wykazuje szczególne zainteresowanie tematem, uczestniczy w projektach, konkurs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ach lub debatach związanych z prawami człowieka.</w:t>
            </w:r>
          </w:p>
          <w:p w14:paraId="700BDD77" w14:textId="77777777" w:rsidR="00CE5E1E" w:rsidRDefault="00CE5E1E">
            <w:pPr>
              <w:pStyle w:val="normal1"/>
              <w:rPr>
                <w:rFonts w:ascii="Times New Roman" w:hAnsi="Times New Roman"/>
                <w:b/>
              </w:rPr>
            </w:pPr>
          </w:p>
        </w:tc>
      </w:tr>
      <w:tr w:rsidR="00CE5E1E" w14:paraId="529917F9" w14:textId="77777777">
        <w:tc>
          <w:tcPr>
            <w:tcW w:w="19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31BC75" w14:textId="77777777" w:rsidR="00CE5E1E" w:rsidRDefault="00D17D4A">
            <w:pPr>
              <w:pStyle w:val="normal1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lastRenderedPageBreak/>
              <w:t xml:space="preserve">Zajęcia projektowe i w ramach działań </w:t>
            </w:r>
            <w:r>
              <w:rPr>
                <w:rFonts w:ascii="Times New Roman" w:hAnsi="Times New Roman"/>
                <w:b/>
              </w:rPr>
              <w:lastRenderedPageBreak/>
              <w:t>obywatelskich</w:t>
            </w:r>
          </w:p>
        </w:tc>
        <w:tc>
          <w:tcPr>
            <w:tcW w:w="26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17891B" w14:textId="77777777" w:rsidR="00CE5E1E" w:rsidRDefault="00D17D4A">
            <w:pPr>
              <w:pStyle w:val="normal1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Podejmowanie starań w celu wykonania typowych prac, z pomocą nauczyciela lub lidera </w:t>
            </w:r>
            <w:r>
              <w:rPr>
                <w:rFonts w:ascii="Times New Roman" w:hAnsi="Times New Roman"/>
              </w:rPr>
              <w:lastRenderedPageBreak/>
              <w:t>grupy</w:t>
            </w:r>
          </w:p>
        </w:tc>
        <w:tc>
          <w:tcPr>
            <w:tcW w:w="22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F397EB" w14:textId="77777777" w:rsidR="00CE5E1E" w:rsidRDefault="00D17D4A">
            <w:pPr>
              <w:pStyle w:val="normal1"/>
              <w:spacing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Samodzielne wykonanie typowych zadań, wskazanych przez nauczyci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ela lub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lidera grupy</w:t>
            </w:r>
          </w:p>
        </w:tc>
        <w:tc>
          <w:tcPr>
            <w:tcW w:w="26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17D44F" w14:textId="77777777" w:rsidR="00CE5E1E" w:rsidRDefault="00D17D4A">
            <w:pPr>
              <w:pStyle w:val="normal1"/>
              <w:spacing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 xml:space="preserve">Kreatywność w wykonywaniu zadań, samodzielność,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sumienność</w:t>
            </w:r>
          </w:p>
        </w:tc>
        <w:tc>
          <w:tcPr>
            <w:tcW w:w="22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38AE8B" w14:textId="77777777" w:rsidR="00CE5E1E" w:rsidRDefault="00D17D4A">
            <w:pPr>
              <w:pStyle w:val="normal1"/>
              <w:spacing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 xml:space="preserve">Pełnienie funkcji lidera grupy lub duże zaangażowanie w wykonywanie zadań,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inicjowanie działań</w:t>
            </w:r>
          </w:p>
        </w:tc>
        <w:tc>
          <w:tcPr>
            <w:tcW w:w="25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8CEE26" w14:textId="77777777" w:rsidR="00CE5E1E" w:rsidRDefault="00D17D4A">
            <w:pPr>
              <w:pStyle w:val="normal1"/>
              <w:spacing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 xml:space="preserve">Wprowadzanie innowacyjnych rozwiązań, bardzo duży wkład w końcowy efekt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 xml:space="preserve">pracy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grupy, charyzma w pełnieniu funkcji lidera grupy zadaniowej</w:t>
            </w:r>
          </w:p>
        </w:tc>
      </w:tr>
    </w:tbl>
    <w:p w14:paraId="56398226" w14:textId="77777777" w:rsidR="00CE5E1E" w:rsidRDefault="00CE5E1E">
      <w:pPr>
        <w:pStyle w:val="normal1"/>
      </w:pPr>
    </w:p>
    <w:p w14:paraId="7742CBB6" w14:textId="77777777" w:rsidR="00CE5E1E" w:rsidRDefault="00D17D4A">
      <w:pPr>
        <w:pStyle w:val="normal1"/>
        <w:rPr>
          <w:i/>
          <w:iCs/>
        </w:rPr>
      </w:pPr>
      <w:r>
        <w:rPr>
          <w:i/>
          <w:iCs/>
        </w:rPr>
        <w:t xml:space="preserve">W przypadku wymagań na ocenę celującą dla uzyskania oceny wystarczające jest wypełnienie wybranych kryteriów. Ocenę celującą uzyskuje również uczeń, który uzyskał najwyższą nagrodę w konkursie </w:t>
      </w:r>
      <w:r>
        <w:rPr>
          <w:i/>
          <w:iCs/>
        </w:rPr>
        <w:t>regionalnym lub nagradzane miejsce w konkursie ogólnopolskim, realizowanym w ramach przedmiotu.</w:t>
      </w:r>
    </w:p>
    <w:p w14:paraId="588DF223" w14:textId="77777777" w:rsidR="00CE5E1E" w:rsidRDefault="00D17D4A">
      <w:pPr>
        <w:pStyle w:val="normal1"/>
        <w:rPr>
          <w:b/>
        </w:rPr>
      </w:pPr>
      <w:r>
        <w:rPr>
          <w:b/>
        </w:rPr>
        <w:t>Dostosowania dla uczniów ze SPE:</w:t>
      </w:r>
    </w:p>
    <w:p w14:paraId="588F0DA4" w14:textId="77777777" w:rsidR="00CE5E1E" w:rsidRDefault="00D17D4A">
      <w:pPr>
        <w:pStyle w:val="normal1"/>
      </w:pPr>
      <w:r>
        <w:t>Uczniowie ze specjalnymi potrzebami edukacyjnymi (SPE) wymagają dostosowania do ich indywidualnych możliwości, przy jednoczesny</w:t>
      </w:r>
      <w:r>
        <w:t>m zachowaniu</w:t>
      </w:r>
      <w:r>
        <w:rPr>
          <w:b/>
        </w:rPr>
        <w:t xml:space="preserve"> </w:t>
      </w:r>
      <w:r>
        <w:t xml:space="preserve">pełnej realizacji podstawy programowej. Nie przewiduje się możliwości jej pomijania lub usunięcia jej elementów. </w:t>
      </w:r>
    </w:p>
    <w:p w14:paraId="030B401F" w14:textId="77777777" w:rsidR="00CE5E1E" w:rsidRDefault="00D17D4A">
      <w:pPr>
        <w:pStyle w:val="normal1"/>
      </w:pPr>
      <w:proofErr w:type="gramStart"/>
      <w:r>
        <w:t>Dostosowanie  powinno</w:t>
      </w:r>
      <w:proofErr w:type="gramEnd"/>
      <w:r>
        <w:t xml:space="preserve"> dotyczyć przede wszystkim modyfikacji form i metod nauczania oraz sprawdzania wiedzy, tak aby były one adek</w:t>
      </w:r>
      <w:r>
        <w:t xml:space="preserve">watne do możliwości ucznia ( określonych w opinii lub orzeczeniu ), np. dostosowujemy: </w:t>
      </w:r>
    </w:p>
    <w:p w14:paraId="61A79C2F" w14:textId="77777777" w:rsidR="00CE5E1E" w:rsidRDefault="00D17D4A">
      <w:pPr>
        <w:pStyle w:val="normal1"/>
      </w:pPr>
      <w:r>
        <w:t>- zasady, metody, środki, pomoce, karty pracy, komunikaty, zakres pomocy nauczyciela, dzielenie pracy na małe partie, odwołania do</w:t>
      </w:r>
    </w:p>
    <w:p w14:paraId="761F9662" w14:textId="77777777" w:rsidR="00CE5E1E" w:rsidRDefault="00D17D4A">
      <w:pPr>
        <w:pStyle w:val="normal1"/>
      </w:pPr>
      <w:r>
        <w:t xml:space="preserve"> konkretów</w:t>
      </w:r>
    </w:p>
    <w:p w14:paraId="34D9203E" w14:textId="77777777" w:rsidR="00CE5E1E" w:rsidRDefault="00D17D4A">
      <w:pPr>
        <w:pStyle w:val="normal1"/>
      </w:pPr>
      <w:r>
        <w:t>- warunki fizyczne – miejs</w:t>
      </w:r>
      <w:r>
        <w:t>ce w sali, oświetlenie, dodatkowy sprzęt, podręcznik z dostosowaniami</w:t>
      </w:r>
    </w:p>
    <w:p w14:paraId="08B6C112" w14:textId="77777777" w:rsidR="00CE5E1E" w:rsidRDefault="00D17D4A">
      <w:pPr>
        <w:pStyle w:val="normal1"/>
      </w:pPr>
      <w:r>
        <w:t>- sposób sprawdzania wiedzy – szczegółowa informacja zwrotna, wydłużenie czasu, tylko określone formy sprawdzania wiedzy, struktura zadań (np. odpowiedź ustna, test wyboru zamiast odpowi</w:t>
      </w:r>
      <w:r>
        <w:t>edzi pisemnej)</w:t>
      </w:r>
    </w:p>
    <w:p w14:paraId="66197B25" w14:textId="77777777" w:rsidR="00CE5E1E" w:rsidRDefault="00D17D4A">
      <w:pPr>
        <w:pStyle w:val="normal1"/>
        <w:rPr>
          <w:b/>
        </w:rPr>
      </w:pPr>
      <w:r>
        <w:rPr>
          <w:b/>
        </w:rPr>
        <w:t xml:space="preserve">Dostosowania dla uczniów z Ukrainy </w:t>
      </w:r>
      <w:r>
        <w:rPr>
          <w:b/>
          <w:color w:val="FF0000"/>
        </w:rPr>
        <w:t>i innych obcokrajowców</w:t>
      </w:r>
      <w:r>
        <w:rPr>
          <w:b/>
        </w:rPr>
        <w:t>:</w:t>
      </w:r>
    </w:p>
    <w:p w14:paraId="7A962FB3" w14:textId="77777777" w:rsidR="00CE5E1E" w:rsidRDefault="00D17D4A">
      <w:pPr>
        <w:pStyle w:val="normal1"/>
      </w:pPr>
      <w:r>
        <w:t xml:space="preserve">Uczniowie pochodzący z Ukrainy </w:t>
      </w:r>
      <w:r>
        <w:rPr>
          <w:color w:val="FF0000"/>
        </w:rPr>
        <w:t xml:space="preserve">i z innych </w:t>
      </w:r>
      <w:proofErr w:type="gramStart"/>
      <w:r>
        <w:rPr>
          <w:color w:val="FF0000"/>
        </w:rPr>
        <w:t>państw</w:t>
      </w:r>
      <w:r>
        <w:t xml:space="preserve">  wymagają</w:t>
      </w:r>
      <w:proofErr w:type="gramEnd"/>
      <w:r>
        <w:t xml:space="preserve"> dostosowania do ich indywidualnych możliwości, przy jednoczesnym zachowaniu pełnej realizacji podstawy programowej.</w:t>
      </w:r>
    </w:p>
    <w:p w14:paraId="6EB0F07E" w14:textId="77777777" w:rsidR="00CE5E1E" w:rsidRDefault="00D17D4A">
      <w:pPr>
        <w:pStyle w:val="normal1"/>
      </w:pPr>
      <w:r>
        <w:t>W odnie</w:t>
      </w:r>
      <w:r>
        <w:t>sieniu do tych uczniów nauczyciel bierze pod uwagę stopień opanowania języka polskiego oraz sposób i tempo przyswajania wiedzy i umiejętności z zakresu podstawy programowej języka polskiego. W wymaganiach na poszczególne stopnie nauczyciel uwzględnia więks</w:t>
      </w:r>
      <w:r>
        <w:t xml:space="preserve">zy margines dla braku precyzji wypowiedzi i </w:t>
      </w:r>
      <w:proofErr w:type="gramStart"/>
      <w:r>
        <w:t>usterek  językowych</w:t>
      </w:r>
      <w:proofErr w:type="gramEnd"/>
      <w:r>
        <w:t xml:space="preserve">. </w:t>
      </w:r>
    </w:p>
    <w:sectPr w:rsidR="00CE5E1E">
      <w:pgSz w:w="16838" w:h="11906" w:orient="landscape"/>
      <w:pgMar w:top="1417" w:right="1417" w:bottom="1417" w:left="1417" w:header="0" w:footer="0" w:gutter="0"/>
      <w:pgNumType w:start="1"/>
      <w:cols w:space="708"/>
      <w:formProt w:val="0"/>
      <w:docGrid w:linePitch="1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Noto Sans Symbols">
    <w:charset w:val="01"/>
    <w:family w:val="swiss"/>
    <w:pitch w:val="variable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roma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99219BB"/>
    <w:multiLevelType w:val="multilevel"/>
    <w:tmpl w:val="9FB8C916"/>
    <w:lvl w:ilvl="0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Noto Sans Symbols" w:hAnsi="Noto Sans Symbols" w:cs="Noto Sans Symbols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  <w:sz w:val="20"/>
        <w:szCs w:val="20"/>
      </w:rPr>
    </w:lvl>
    <w:lvl w:ilvl="3">
      <w:start w:val="1"/>
      <w:numFmt w:val="bullet"/>
      <w:lvlText w:val="▪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  <w:sz w:val="20"/>
        <w:szCs w:val="20"/>
      </w:rPr>
    </w:lvl>
    <w:lvl w:ilvl="4">
      <w:start w:val="1"/>
      <w:numFmt w:val="bullet"/>
      <w:lvlText w:val="▪"/>
      <w:lvlJc w:val="left"/>
      <w:pPr>
        <w:tabs>
          <w:tab w:val="num" w:pos="0"/>
        </w:tabs>
        <w:ind w:left="3600" w:hanging="360"/>
      </w:pPr>
      <w:rPr>
        <w:rFonts w:ascii="Noto Sans Symbols" w:hAnsi="Noto Sans Symbols" w:cs="Noto Sans Symbols" w:hint="default"/>
        <w:sz w:val="20"/>
        <w:szCs w:val="20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  <w:sz w:val="20"/>
        <w:szCs w:val="20"/>
      </w:rPr>
    </w:lvl>
    <w:lvl w:ilvl="6">
      <w:start w:val="1"/>
      <w:numFmt w:val="bullet"/>
      <w:lvlText w:val="▪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  <w:sz w:val="20"/>
        <w:szCs w:val="20"/>
      </w:rPr>
    </w:lvl>
    <w:lvl w:ilvl="7">
      <w:start w:val="1"/>
      <w:numFmt w:val="bullet"/>
      <w:lvlText w:val="▪"/>
      <w:lvlJc w:val="left"/>
      <w:pPr>
        <w:tabs>
          <w:tab w:val="num" w:pos="0"/>
        </w:tabs>
        <w:ind w:left="5760" w:hanging="360"/>
      </w:pPr>
      <w:rPr>
        <w:rFonts w:ascii="Noto Sans Symbols" w:hAnsi="Noto Sans Symbols" w:cs="Noto Sans Symbols" w:hint="default"/>
        <w:sz w:val="20"/>
        <w:szCs w:val="20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  <w:sz w:val="20"/>
        <w:szCs w:val="20"/>
      </w:rPr>
    </w:lvl>
  </w:abstractNum>
  <w:abstractNum w:abstractNumId="1">
    <w:nsid w:val="20495270"/>
    <w:multiLevelType w:val="multilevel"/>
    <w:tmpl w:val="B4BC48EE"/>
    <w:lvl w:ilvl="0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Noto Sans Symbols" w:hAnsi="Noto Sans Symbols" w:cs="Noto Sans Symbols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  <w:sz w:val="20"/>
        <w:szCs w:val="20"/>
      </w:rPr>
    </w:lvl>
    <w:lvl w:ilvl="3">
      <w:start w:val="1"/>
      <w:numFmt w:val="bullet"/>
      <w:lvlText w:val="▪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  <w:sz w:val="20"/>
        <w:szCs w:val="20"/>
      </w:rPr>
    </w:lvl>
    <w:lvl w:ilvl="4">
      <w:start w:val="1"/>
      <w:numFmt w:val="bullet"/>
      <w:lvlText w:val="▪"/>
      <w:lvlJc w:val="left"/>
      <w:pPr>
        <w:tabs>
          <w:tab w:val="num" w:pos="0"/>
        </w:tabs>
        <w:ind w:left="3600" w:hanging="360"/>
      </w:pPr>
      <w:rPr>
        <w:rFonts w:ascii="Noto Sans Symbols" w:hAnsi="Noto Sans Symbols" w:cs="Noto Sans Symbols" w:hint="default"/>
        <w:sz w:val="20"/>
        <w:szCs w:val="20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  <w:sz w:val="20"/>
        <w:szCs w:val="20"/>
      </w:rPr>
    </w:lvl>
    <w:lvl w:ilvl="6">
      <w:start w:val="1"/>
      <w:numFmt w:val="bullet"/>
      <w:lvlText w:val="▪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  <w:sz w:val="20"/>
        <w:szCs w:val="20"/>
      </w:rPr>
    </w:lvl>
    <w:lvl w:ilvl="7">
      <w:start w:val="1"/>
      <w:numFmt w:val="bullet"/>
      <w:lvlText w:val="▪"/>
      <w:lvlJc w:val="left"/>
      <w:pPr>
        <w:tabs>
          <w:tab w:val="num" w:pos="0"/>
        </w:tabs>
        <w:ind w:left="5760" w:hanging="360"/>
      </w:pPr>
      <w:rPr>
        <w:rFonts w:ascii="Noto Sans Symbols" w:hAnsi="Noto Sans Symbols" w:cs="Noto Sans Symbols" w:hint="default"/>
        <w:sz w:val="20"/>
        <w:szCs w:val="20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  <w:sz w:val="20"/>
        <w:szCs w:val="20"/>
      </w:rPr>
    </w:lvl>
  </w:abstractNum>
  <w:abstractNum w:abstractNumId="2">
    <w:nsid w:val="2A5A7F75"/>
    <w:multiLevelType w:val="multilevel"/>
    <w:tmpl w:val="1EE48FC6"/>
    <w:lvl w:ilvl="0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Noto Sans Symbols" w:hAnsi="Noto Sans Symbols" w:cs="Noto Sans Symbols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  <w:sz w:val="20"/>
        <w:szCs w:val="20"/>
      </w:rPr>
    </w:lvl>
    <w:lvl w:ilvl="3">
      <w:start w:val="1"/>
      <w:numFmt w:val="bullet"/>
      <w:lvlText w:val="▪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  <w:sz w:val="20"/>
        <w:szCs w:val="20"/>
      </w:rPr>
    </w:lvl>
    <w:lvl w:ilvl="4">
      <w:start w:val="1"/>
      <w:numFmt w:val="bullet"/>
      <w:lvlText w:val="▪"/>
      <w:lvlJc w:val="left"/>
      <w:pPr>
        <w:tabs>
          <w:tab w:val="num" w:pos="0"/>
        </w:tabs>
        <w:ind w:left="3600" w:hanging="360"/>
      </w:pPr>
      <w:rPr>
        <w:rFonts w:ascii="Noto Sans Symbols" w:hAnsi="Noto Sans Symbols" w:cs="Noto Sans Symbols" w:hint="default"/>
        <w:sz w:val="20"/>
        <w:szCs w:val="20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  <w:sz w:val="20"/>
        <w:szCs w:val="20"/>
      </w:rPr>
    </w:lvl>
    <w:lvl w:ilvl="6">
      <w:start w:val="1"/>
      <w:numFmt w:val="bullet"/>
      <w:lvlText w:val="▪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  <w:sz w:val="20"/>
        <w:szCs w:val="20"/>
      </w:rPr>
    </w:lvl>
    <w:lvl w:ilvl="7">
      <w:start w:val="1"/>
      <w:numFmt w:val="bullet"/>
      <w:lvlText w:val="▪"/>
      <w:lvlJc w:val="left"/>
      <w:pPr>
        <w:tabs>
          <w:tab w:val="num" w:pos="0"/>
        </w:tabs>
        <w:ind w:left="5760" w:hanging="360"/>
      </w:pPr>
      <w:rPr>
        <w:rFonts w:ascii="Noto Sans Symbols" w:hAnsi="Noto Sans Symbols" w:cs="Noto Sans Symbols" w:hint="default"/>
        <w:sz w:val="20"/>
        <w:szCs w:val="20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  <w:sz w:val="20"/>
        <w:szCs w:val="20"/>
      </w:rPr>
    </w:lvl>
  </w:abstractNum>
  <w:abstractNum w:abstractNumId="3">
    <w:nsid w:val="6E7C4E0D"/>
    <w:multiLevelType w:val="multilevel"/>
    <w:tmpl w:val="2B42EA2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>
    <w:nsid w:val="74540917"/>
    <w:multiLevelType w:val="multilevel"/>
    <w:tmpl w:val="B67A0CA4"/>
    <w:lvl w:ilvl="0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Noto Sans Symbols" w:hAnsi="Noto Sans Symbols" w:cs="Noto Sans Symbols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  <w:sz w:val="20"/>
        <w:szCs w:val="20"/>
      </w:rPr>
    </w:lvl>
    <w:lvl w:ilvl="3">
      <w:start w:val="1"/>
      <w:numFmt w:val="bullet"/>
      <w:lvlText w:val="▪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  <w:sz w:val="20"/>
        <w:szCs w:val="20"/>
      </w:rPr>
    </w:lvl>
    <w:lvl w:ilvl="4">
      <w:start w:val="1"/>
      <w:numFmt w:val="bullet"/>
      <w:lvlText w:val="▪"/>
      <w:lvlJc w:val="left"/>
      <w:pPr>
        <w:tabs>
          <w:tab w:val="num" w:pos="0"/>
        </w:tabs>
        <w:ind w:left="3600" w:hanging="360"/>
      </w:pPr>
      <w:rPr>
        <w:rFonts w:ascii="Noto Sans Symbols" w:hAnsi="Noto Sans Symbols" w:cs="Noto Sans Symbols" w:hint="default"/>
        <w:sz w:val="20"/>
        <w:szCs w:val="20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  <w:sz w:val="20"/>
        <w:szCs w:val="20"/>
      </w:rPr>
    </w:lvl>
    <w:lvl w:ilvl="6">
      <w:start w:val="1"/>
      <w:numFmt w:val="bullet"/>
      <w:lvlText w:val="▪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  <w:sz w:val="20"/>
        <w:szCs w:val="20"/>
      </w:rPr>
    </w:lvl>
    <w:lvl w:ilvl="7">
      <w:start w:val="1"/>
      <w:numFmt w:val="bullet"/>
      <w:lvlText w:val="▪"/>
      <w:lvlJc w:val="left"/>
      <w:pPr>
        <w:tabs>
          <w:tab w:val="num" w:pos="0"/>
        </w:tabs>
        <w:ind w:left="5760" w:hanging="360"/>
      </w:pPr>
      <w:rPr>
        <w:rFonts w:ascii="Noto Sans Symbols" w:hAnsi="Noto Sans Symbols" w:cs="Noto Sans Symbols" w:hint="default"/>
        <w:sz w:val="20"/>
        <w:szCs w:val="20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  <w:sz w:val="20"/>
        <w:szCs w:val="20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autoHyphenation/>
  <w:hyphenationZone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5E1E"/>
    <w:rsid w:val="00CE5E1E"/>
    <w:rsid w:val="00D17D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9668B4B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  <w:pPr>
      <w:spacing w:after="160" w:line="259" w:lineRule="auto"/>
    </w:pPr>
  </w:style>
  <w:style w:type="paragraph" w:styleId="Nagwek1">
    <w:name w:val="heading 1"/>
    <w:basedOn w:val="normal1"/>
    <w:next w:val="normal1"/>
    <w:qFormat/>
    <w:pPr>
      <w:keepNext/>
      <w:keepLines/>
      <w:spacing w:before="480" w:after="120" w:line="240" w:lineRule="auto"/>
      <w:outlineLvl w:val="0"/>
    </w:pPr>
    <w:rPr>
      <w:b/>
      <w:sz w:val="48"/>
      <w:szCs w:val="48"/>
    </w:rPr>
  </w:style>
  <w:style w:type="paragraph" w:styleId="Nagwek2">
    <w:name w:val="heading 2"/>
    <w:basedOn w:val="normal1"/>
    <w:next w:val="normal1"/>
    <w:qFormat/>
    <w:pPr>
      <w:keepNext/>
      <w:keepLines/>
      <w:spacing w:before="360" w:after="80" w:line="240" w:lineRule="auto"/>
      <w:outlineLvl w:val="1"/>
    </w:pPr>
    <w:rPr>
      <w:b/>
      <w:sz w:val="36"/>
      <w:szCs w:val="36"/>
    </w:rPr>
  </w:style>
  <w:style w:type="paragraph" w:styleId="Nagwek3">
    <w:name w:val="heading 3"/>
    <w:basedOn w:val="normal1"/>
    <w:next w:val="normal1"/>
    <w:qFormat/>
    <w:pPr>
      <w:keepNext/>
      <w:keepLines/>
      <w:spacing w:before="280" w:after="80" w:line="240" w:lineRule="auto"/>
      <w:outlineLvl w:val="2"/>
    </w:pPr>
    <w:rPr>
      <w:b/>
      <w:sz w:val="28"/>
      <w:szCs w:val="28"/>
    </w:rPr>
  </w:style>
  <w:style w:type="paragraph" w:styleId="Nagwek4">
    <w:name w:val="heading 4"/>
    <w:basedOn w:val="normal1"/>
    <w:next w:val="normal1"/>
    <w:qFormat/>
    <w:pPr>
      <w:keepNext/>
      <w:keepLines/>
      <w:spacing w:before="240" w:after="40" w:line="240" w:lineRule="auto"/>
      <w:outlineLvl w:val="3"/>
    </w:pPr>
    <w:rPr>
      <w:b/>
      <w:sz w:val="24"/>
      <w:szCs w:val="24"/>
    </w:rPr>
  </w:style>
  <w:style w:type="paragraph" w:styleId="Nagwek5">
    <w:name w:val="heading 5"/>
    <w:basedOn w:val="normal1"/>
    <w:next w:val="normal1"/>
    <w:qFormat/>
    <w:pPr>
      <w:keepNext/>
      <w:keepLines/>
      <w:spacing w:before="220" w:after="40" w:line="240" w:lineRule="auto"/>
      <w:outlineLvl w:val="4"/>
    </w:pPr>
    <w:rPr>
      <w:b/>
    </w:rPr>
  </w:style>
  <w:style w:type="paragraph" w:styleId="Nagwek6">
    <w:name w:val="heading 6"/>
    <w:basedOn w:val="normal1"/>
    <w:next w:val="normal1"/>
    <w:qFormat/>
    <w:pPr>
      <w:keepNext/>
      <w:keepLines/>
      <w:spacing w:before="200" w:after="40" w:line="240" w:lineRule="auto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uiPriority w:val="22"/>
    <w:qFormat/>
    <w:rsid w:val="00AF3774"/>
    <w:rPr>
      <w:b/>
      <w:bCs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normal1">
    <w:name w:val="normal1"/>
    <w:qFormat/>
    <w:pPr>
      <w:spacing w:after="160" w:line="259" w:lineRule="auto"/>
    </w:pPr>
  </w:style>
  <w:style w:type="paragraph" w:styleId="Tytu">
    <w:name w:val="Title"/>
    <w:basedOn w:val="normal1"/>
    <w:next w:val="normal1"/>
    <w:qFormat/>
    <w:pPr>
      <w:keepNext/>
      <w:keepLines/>
      <w:spacing w:before="480" w:after="120" w:line="240" w:lineRule="auto"/>
    </w:pPr>
    <w:rPr>
      <w:b/>
      <w:sz w:val="72"/>
      <w:szCs w:val="72"/>
    </w:rPr>
  </w:style>
  <w:style w:type="paragraph" w:styleId="Akapitzlist">
    <w:name w:val="List Paragraph"/>
    <w:uiPriority w:val="34"/>
    <w:qFormat/>
    <w:rsid w:val="00666A3D"/>
    <w:pPr>
      <w:spacing w:after="160" w:line="259" w:lineRule="auto"/>
      <w:ind w:left="720"/>
      <w:contextualSpacing/>
    </w:pPr>
  </w:style>
  <w:style w:type="paragraph" w:styleId="NormalnyWeb">
    <w:name w:val="Normal (Web)"/>
    <w:uiPriority w:val="99"/>
    <w:unhideWhenUsed/>
    <w:qFormat/>
    <w:rsid w:val="009D6F05"/>
    <w:pPr>
      <w:spacing w:beforeAutospacing="1" w:afterAutospacing="1"/>
    </w:pPr>
    <w:rPr>
      <w:rFonts w:ascii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qFormat/>
    <w:rsid w:val="00EC2316"/>
    <w:rPr>
      <w:rFonts w:ascii="Times New Roman" w:hAnsi="Times New Roman" w:cs="Times New Roman"/>
      <w:color w:val="000000"/>
      <w:sz w:val="24"/>
      <w:szCs w:val="24"/>
    </w:rPr>
  </w:style>
  <w:style w:type="paragraph" w:styleId="Podtytu">
    <w:name w:val="Subtitle"/>
    <w:basedOn w:val="normal1"/>
    <w:next w:val="normal1"/>
    <w:qFormat/>
    <w:pPr>
      <w:keepNext/>
      <w:keepLines/>
      <w:spacing w:before="360" w:after="80" w:line="240" w:lineRule="auto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Zawartotabeli">
    <w:name w:val="Zawartość tabeli"/>
    <w:basedOn w:val="Normalny"/>
    <w:qFormat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table" w:customStyle="1" w:styleId="TableNormal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roundtripDataSignature="AMtx7mhrgtOcmAKuXhnYyXavCbawWK11zg==">CgMxLjAyDmgubDZmMGEwbmU3MmNnOAByITE5QVF6cHVOWDJwWUdKLXpEQVVEaEpIUUE3b2pNejJnWQ==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14</Pages>
  <Words>3880</Words>
  <Characters>23284</Characters>
  <Application>Microsoft Macintosh Word</Application>
  <DocSecurity>0</DocSecurity>
  <Lines>194</Lines>
  <Paragraphs>54</Paragraphs>
  <ScaleCrop>false</ScaleCrop>
  <LinksUpToDate>false</LinksUpToDate>
  <CharactersWithSpaces>27110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Janicka</dc:creator>
  <dc:description/>
  <cp:lastModifiedBy>Użytkownik Microsoft Office</cp:lastModifiedBy>
  <cp:revision>2</cp:revision>
  <dcterms:created xsi:type="dcterms:W3CDTF">2025-09-04T05:19:00Z</dcterms:created>
  <dcterms:modified xsi:type="dcterms:W3CDTF">2025-09-04T05:19:00Z</dcterms:modified>
  <dc:language>pl-PL</dc:language>
</cp:coreProperties>
</file>